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cvoz70z75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4. Международные перевозки: как выбрать правильный вид транспорта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3ack71f57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научитесь понимать, какой вид транспорта подходит для различных типов грузов, какие преимущества и ограничения имеет каждый способ перевозки и почему правильный выбор транспорта влияет не только на сроки доставки, но и на финансовый результат компании.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вы сможете: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различать основные виды международных перевозок;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 преимущества и недостатки каждого способа доставки;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выбирать транспорт в зависимости от характеристик груза;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учитывать сроки, стоимость и возможные риски.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gjeuljj10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выбор транспорта — одно из самых важных решений логиста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две ситуации.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закупает промышленное оборудование стоимостью несколько миллионов рублей.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первом случае оборудование необходимо запустить на новом производстве через две недели.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втором случае компания пополняет склад запасными частями, которые понадобятся только через три месяца.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Груз практически одинаковый.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решение логиста будет совершенно разным.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первом случае главным фактором становятся сроки.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втором — стоимость доставки.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логист никогда не задает вопрос: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«Какой транспорт лучше?»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задает другой вопрос: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«Какой транспорт будет лучшим именно для этой поставки?»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принципиальная разница.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j640kn6hh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Какие виды международных перевозок существуют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международной логистике используется пять основных способов доставки: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автомобильный транспорт;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морской транспорт;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железнодорожный транспорт;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авиационный транспорт;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мультимодальные перевозки.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из них имеет свои особенности.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логиста — понимать, когда применение каждого из них будет наиболее эффективным.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i8fr6o10z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Автомобильные перевозки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Автомобильный транспорт считается одним из самых гибких способов доставки.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главное преимущество заключается в возможности доставить груз практически «от двери до двери» без дополнительных перегрузок.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способ часто используют для перевозок между странами Европы, СНГ и соседними государствами.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Преимущества: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высокая гибкость маршрутов;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доставки непосредственно получателю;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относительно короткие сроки;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удобство при перевозке небольших партий товара.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существуют и ограничения.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Автомобильные перевозки зависят от: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состояния дорог;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погодных условий;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пропускной способности пограничных пунктов;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ограничений по весу и габаритам транспорта.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abdk5six8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Начинающие логисты часто считают автомобильный транспорт самым универсальным.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практике это действительно один из самых удобных способов доставки.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если груз необходимо перевезти между континентами или его объем составляет десятки контейнеров, автомобильная перевозка уже перестает быть оптимальным решением.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t2pdbgx1s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Морские перевозки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посмотреть на мировую торговлю, станет очевидно: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морской транспорт является ее основой.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Большинство международных грузов перевозится именно по морю.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причина — стоимость.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Перевозка больших партий товара морем значительно дешевле авиационной доставки.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это касается контейнерных перевозок.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Преимущества: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самая низкая стоимость при больших объемах;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перевозки практически любых грузов;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высокая грузоподъемность;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развитая мировая сеть морских портов.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Недостатки: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длительные сроки доставки;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зависимость от расписания судов;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возможные задержки в портах;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необходимость дальнейшей доставки автомобильным или железнодорожным транспортом.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m0iqpwnjk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Железнодорожные перевозки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Железнодорожный транспорт занимает промежуточное положение между автомобильной и морской логистикой.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этот способ активно используется при перевозках между Китаем, странами Центральной Азии, Россией и Европой.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Преимущества: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стабильность расписания;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перевозки тяжелых грузов;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меньшая зависимость от погодных условий;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хорошее соотношение стоимости и сроков.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Основные ограничения связаны с маршрутами.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Железная дорога проходит только там, где существует соответствующая инфраструктура.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часто железнодорожную перевозку приходится комбинировать с автомобильной доставкой.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i7mxh2bb0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Авиационные перевозки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Авиационный транспорт выбирают тогда, когда время имеет решающее значение.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самый быстрый способ международной доставки.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одновременно и самый дорогой.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Авиация используется для перевозки: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дорогостоящего оборудования;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медицинской продукции;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электроники;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срочных запасных частей;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скоропортящихся товаров.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Преимущества: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минимальные сроки доставки;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высокий уровень безопасности;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точность выполнения расписания.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Недостатки: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высокая стоимость;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ограничения по весу и объему;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строгие требования к перевозимым грузам.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1xioa9j7u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Мультимодальные перевозки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современной международной логистике редко используется только один вид транспорта.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Контейнер отправляется морем из Китая в порт Казахстана, затем перегружается на железную дорогу, а последние километры проходит автомобильным транспортом.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Такая перевозка называется мультимодальной.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преимущество — возможность объединить сильные стороны разных видов транспорта.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управление такими перевозками требует высокой квалификации логиста, поскольку необходимо координировать работу сразу нескольких участников.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ofysu7l2m2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От чего зависит выбор транспорта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логист никогда не принимает решение только по одному критерию.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оценивает сразу несколько факторов.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Прежде всего — характеристики груза.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понимать: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вес;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объем;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стоимость;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хрупкость;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необходимость соблюдения температурного режима.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Затем анализируются сроки поставки.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задержка приведет к остановке производства, даже дорогая авиаперевозка может оказаться экономически оправданной.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менее важно учитывать бюджет компании.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более длительная доставка позволяет значительно сократить транспортные расходы без ущерба для бизнеса.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необходимо оценить маршрут, ограничения конкретных стран, сезонность перевозок и возможные риски.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Только после комплексного анализа принимается окончательное решение.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j4sptmnl2y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Комментарий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самых дорогих ошибок начинающих логистов — выбирать транспорт исключительно по цене.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морская перевозка почти всегда дешевле авиационной.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если из-за длительной доставки компания потеряет крупного клиента или остановит производство, экономия на перевозке превратится в серьезные убытки.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логист оценивает не стоимость перевозки, а </w:t>
      </w:r>
      <w:r w:rsidDel="00000000" w:rsidR="00000000" w:rsidRPr="00000000">
        <w:rPr>
          <w:b w:val="1"/>
          <w:bCs w:val="1"/>
          <w:rtl w:val="0"/>
        </w:rPr>
        <w:t xml:space="preserve">общую стоимость логистического решения для бизнеса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lm6ez306bl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пример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закупает электронные компоненты в Южной Корее.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Стоимость груза — 150 000 долларов.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компоненты необходимы для выполнения контракта с крупным заказчиком.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день задержки поставки обходится компании в десятки тысяч рублей.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первый взгляд морская перевозка кажется более выгодной.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после расчета выясняется, что потенциальные убытки из-за ожидания значительно превышают разницу в стоимости между морской и авиационной доставкой.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логист предлагает авиационный транспорт.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Несмотря на более высокую стоимость перевозки, компания выполняет обязательства перед клиентом и сохраняет прибыль.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5mqywtw2n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специалистов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Чаще всего начинающие логисты: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выбирают транспорт только по стоимости;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учитывают сроки производства;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забывают анализировать риски маршрута;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принимают во внимание особенности груза;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рассчитывают общие затраты компании.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gmszdfb1tq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выбором способа перевозки всегда ответьте на семь вопросов: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именно перевозится?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Насколько срочно нужен груз?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Какова стоимость товара?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бюджет выделен на доставку?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риски существуют на маршруте?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Потребуется ли перегрузка?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вариант обеспечит наилучший результат для бизнеса?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 научитесь отвечать на эти вопросы автоматически, выбор транспорта станет значительно проще и профессиональнее.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4z4q4tu3ha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знаете: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какие виды международных перевозок существуют;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преимущества и ограничения каждого вида транспорта;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какие факторы влияют на выбор перевозки;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почему стоимость — не единственный критерий принятия решения;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выбирать транспорт с учетом интересов бизнеса.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aa5gflac8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импортирует три различных груза: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 1.</w:t>
      </w:r>
      <w:r w:rsidDel="00000000" w:rsidR="00000000" w:rsidRPr="00000000">
        <w:rPr>
          <w:rtl w:val="0"/>
        </w:rPr>
        <w:t xml:space="preserve"> Свежие цветы из Нидерландов.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 2.</w:t>
      </w:r>
      <w:r w:rsidDel="00000000" w:rsidR="00000000" w:rsidRPr="00000000">
        <w:rPr>
          <w:rtl w:val="0"/>
        </w:rPr>
        <w:t xml:space="preserve"> Контейнер с мебелью из Китая.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 3.</w:t>
      </w:r>
      <w:r w:rsidDel="00000000" w:rsidR="00000000" w:rsidRPr="00000000">
        <w:rPr>
          <w:rtl w:val="0"/>
        </w:rPr>
        <w:t xml:space="preserve"> Производственное оборудование из Германии для запуска нового цеха через 12 дней.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каждой ситуации определите: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Какой вид транспорта вы выберете?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именно этот вариант является наиболее подходящим?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риски необходимо предусмотреть?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дополнительные расходы могут возникнуть при перевозке?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jjm8wq6jo9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Профессиональный навык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этого урока вы освоили второй профессиональный навык специалиста по международной логистике — умение выбирать оптимальный способ международной перевозки не по одному критерию, а с учетом целей бизнеса, особенностей груза, сроков, стоимости и возможных рисков.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так принимает решения профессиональный логист. Он выбирает не самый дешевый и не самый быстрый транспорт, а </w:t>
      </w:r>
      <w:r w:rsidDel="00000000" w:rsidR="00000000" w:rsidRPr="00000000">
        <w:rPr>
          <w:b w:val="1"/>
          <w:bCs w:val="1"/>
          <w:rtl w:val="0"/>
        </w:rPr>
        <w:t xml:space="preserve">наиболее эффективное логистическое решение для конкретной задачи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