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9ogo79vd9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Incoterms 2020: как правильно понимать условия международной поставки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6su6f10m5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что такое Incoterms 2020, зачем они используются в международной торговле и как условия поставки влияют на распределение расходов, рисков и ответственности между продавцом и покупателем.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назначение Incoterms;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различать основные условия поставки;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момент перехода ответственности за груз;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кто оплачивает перевозку на разных условиях;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избегать типичных ошибок при работе с международными контрактами.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hyejtk1mg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каждый логист должен знать Incoterms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каждая международная сделка начинается с одного короткого обозначения.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FOB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кажется, что это всего лишь несколько букв.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именно они определяют: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организует перевозку;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оплачивает транспортные расходы;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оформляет экспортные документы;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несет риски при перевозке;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какой момент ответственность за груз переходит к покупателю.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логист неправильно понимает условия поставки, компания может столкнуться с дополнительными расходами, задержками и даже финансовыми потерями.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знание Incoterms считается обязательным профессиональным навыком.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7pjl42qvf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Incoterms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Incoterms (International Commercial Terms) — это международные правила толкования условий поставки, разработанные Международной торговой палатой.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используются практически во всех странах мира и помогают продавцу и покупателю одинаково понимать свои обязанности.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помнить: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Incoterms </w:t>
      </w:r>
      <w:r w:rsidDel="00000000" w:rsidR="00000000" w:rsidRPr="00000000">
        <w:rPr>
          <w:b w:val="1"/>
          <w:bCs w:val="1"/>
          <w:rtl w:val="0"/>
        </w:rPr>
        <w:t xml:space="preserve">не заменяют договор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лишь определяют правила поставки товара.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остальные условия — стоимость, сроки оплаты, гарантии, ответственность за качество товара — прописываются в контракте.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h7p6wb9t0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регулируют Incoterms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условие Incoterms отвечает на несколько ключевых вопросов.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организует перевозку?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оплачивает транспортные расходы?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оформляет экспортные документы?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оформляет импорт?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риск случайной гибели или повреждения груза переходит от продавца к покупателю?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Ответы на эти вопросы позволяют избежать недоразумений между сторонами сделки.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f3a6of0qd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Самые распространенные условия поставки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существует одиннадцать правил Incoterms 2020.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начинающему специалисту важно в первую очередь уверенно ориентироваться в тех условиях, которые используются чаще всего.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vdjrbd8bt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EXW (Ex Works)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Самое простое правило для продавца.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 предоставляет товар на своем складе или предприятии.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практически вся ответственность переходит к покупателю.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Покупатель организует: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погрузку;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внутреннюю перевозку;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экспортное оформление;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международную перевозку;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импортное оформление;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 до своего склада.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продавца это наиболее удобный вариант.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покупателя — один из самых сложных.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fpzsyv9mt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логисты иногда считают EXW самым выгодным условием.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оно подходит далеко не всем.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не имеет опыта организации перевозок в стране отправления, лучше использовать другие условия поставки.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hkqj4kfrf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FOB (Free On Board)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из самых известных условий при морских перевозках.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 обязан: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доставить груз в порт отправления;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пройти экспортное оформление;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погрузить товар на судно.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того как груз оказался на борту судна, риск переходит к покупателю.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Дальнейшую перевозку организует уже покупатель.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evei33agg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CIF (Cost, Insurance and Freight)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популярное условие при морских перевозках.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FOB продавец оплачивает: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перевозку до порта назначения;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морской фрахт;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минимальное страхование груза.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важно помнить: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несмотря на то что продавец оплачивает перевозку, риск повреждения груза переходит к покупателю значительно раньше — после погрузки товара на судно.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одна из особенностей, которую начинающие специалисты часто упускают.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vheji1eom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DAP (Delivered At Place)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условии продавец организует практически всю перевозку.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доставляет товар до согласованного места назначения.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Покупатель обычно отвечает только за: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импортное таможенное оформление;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уплату таможенных платежей;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товара.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покупателя это значительно удобнее.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zn67qnzod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DDP (Delivered Duty Paid)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Максимальная ответственность продавца.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организует практически весь процесс: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перевозку;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экспортное оформление;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импортное оформление;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уплату таможенных платежей;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 до указанного адреса.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Покупатель получает товар практически готовым к использованию.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yeylt5xql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нельзя выбирать условия поставки автоматически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компании годами используют одно и то же условие поставки.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ошибка.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сделка отличается.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учитывать: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сторон;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страны;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перевозки;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собственных логистических ресурсов;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законодательства.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выгоднее самостоятельно организовать перевозку.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других случаях разумнее передать часть обязанностей поставщику.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wbepdhzd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никогда не выбирает Incoterms по привычке.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анализирует конкретную поставку.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условия EXW позволяют значительно снизить стоимость товара.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иногда именно DDP помогает избежать множества организационных сложностей.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специалист выбирает не самое популярное правило, а наиболее выгодное для конкретной сделки.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zwscabhoi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закупает промышленное оборудование в Италии.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предлагает два варианта: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EXW Милан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DAP Москва.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EXW выглядит привлекательнее — цена товара ниже.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после расчета выясняется, что покупателю придется самостоятельно организовать перевозку по Италии, экспортное оформление, международную доставку, страхование и координацию нескольких участников.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втором варианте стоимость товара выше.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Зато поставщик берет на себя почти всю организацию перевозки.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компания выбирает DAP, поскольку общие расходы и риски оказываются ниже.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пример показывает, что оценивать необходимо не только цену товара, но и всю стоимость поставки.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n0nil35uu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путать переход права собственности и переход рисков;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считать, что более низкая цена товара всегда выгоднее;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учитывать дополнительные расходы при EXW;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Incoterms без понимания их содержания;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проверять, какое именно правило указано в договоре.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qi08d8lye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согласованием условий поставки всегда задайте себе пять вопросов: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организует перевозку?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оплачивает транспортные расходы?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оформляет экспорт?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оформляет импорт?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риск переходит к покупателю?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ответы понятны обеим сторонам, вероятность возникновения споров значительно снижается.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3h3epj73i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такое Incoterms 2020;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зачем используются международные условия поставки;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чем отличаются EXW, FOB, CIF, DAP и DDP;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распределяются расходы и ответственность между сторонами;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выбор Incoterms влияет на стоимость и безопасность международной перевозки.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t6m54vp1k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импортировать партию промышленного оборудования из Китая.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предлагает три варианта поставки: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EXW Шанхай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FOB Шанхай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DAP Москва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варианта ответьте: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организует перевозку?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оплачивает основные транспортные расходы?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этапе риск переходит к покупателю?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вариант вы рекомендовали бы компании, которая впервые организует международную поставку? Обоснуйте свой выбор.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azqqh7tc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пятый профессиональный навык специалиста по международной логистике — умение читать и правильно применять условия Incoterms 2020 при организации международных поставок.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понимаете, как распределяются обязанности, расходы и риски между продавцом и покупателем, а значит сможете избежать одной из самых распространенных ошибок начинающих логистов — неверного понимания условий поставки при заключении международных контрактов.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