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1u6cufvk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Риски в международной логистике: как предупреждать проблемы до их возникновения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owp2qq8so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какие риски могут возникать при международных перевозках, почему они появляются и какие действия должен предпринимать логист для их предотвращения.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 основные виды логистических рисков;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причины возникновения проблем;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возможные последствия;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меры предупреждения;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действовать более уверенно в нестандартных ситуациях.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jhkr19x3q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хороший логист думает не только о доставке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часто мыслит так: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«Главное — чтобы груз приехал вовремя.»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думает иначе: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может помешать грузу приехать вовремя и что я могу сделать заранее?»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эта разница показывает уровень специалиста.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логистика всегда связана с неопределенностью.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может задержаться.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могут оказаться оформлены неправильно.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нарушить сроки.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может изменить маршрут.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Таможенные органы могут запросить дополнительные сведения.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логиста — не ждать, пока проблема появится.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логиста — заранее подготовиться к возможным ситуациям.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0eoy2jsh9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логистический риск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Логистический риск — это вероятность возникновения ситуации, которая может негативно повлиять на сроки, стоимость или качество поставки.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всё, что может помешать товару попасть к получателю вовремя и в нужном состоянии.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исключить риски невозможно.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самые крупные международные компании сталкиваются с непредвиденными ситуациями.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профессиональная работа позволяет значительно снизить их влияние.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pxmuwu8p1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виды рисков в международной логистике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Риски можно разделить на несколько основных групп.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tlwnhljkk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Риски поставщика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частых проблем возникает еще до начала перевозки.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задержать производство;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подготовить товар вовремя;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допустить ошибки в документах;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нарушить требования к упаковке;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товар не в полном объеме.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7sys9mnb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заказала оборудование в Китае.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заранее забронировал контейнер.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два дня до загрузки поставщик сообщает: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«Производство задержалось на неделю.»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 приходится переносить;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возникают дополнительные расходы;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меняются сроки доставки.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возникла не у перевозчика.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появилась еще на этапе производства.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uqcyr6v83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снизить риск поставщика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проверяет надежность поставщика;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сроки готовности;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запрашивает документы;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 регулярную связь.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обнаружена проблема, тем больше вариантов решения.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0ufvpc3um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Транспортные риски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риски, связанные непосредственно с перевозкой.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транспорта;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поломка автомобиля;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маршрута;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груза;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повреждение товара.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ob721zdp4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происходит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могут быть разные: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погодные условия;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перегруженность портов;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проблемы;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перевозчика;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расписания.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nq4gv9wsh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снизить транспортные риски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выбирать надежных перевозчиков;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опыт компании;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страхование;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альтернативные маршруты;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движение груза.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rjs1c9ks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Документальные риски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уже говорили, что документы являются основой международной поставки.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одном документе может остановить весь процесс.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неправильное описание товара;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расхождение веса;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адресах;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необходимых документов.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m6erdbpyv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Комментарий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новичок думает: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«Документы проверим потом.»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слово «потом» может стоить компании больших денег.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должны проверяться до отправки груза.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8c9soyezd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Таможенные риски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Таможня — один из самых сложных этапов международной перевозки.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 могут возникнуть из-за: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неправильного кода товара;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неверной стоимости;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отсутствия документов;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дополнительных проверок.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0hf3er37v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снизить таможенные риски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должен: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заранее проверять документы;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профессиональными таможенными специалистами;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требования страны ввоза;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корректность информации.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18hzlfngn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Финансовые риски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логистика напрямую связана с деньгами.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расходы могут возникнуть из-за: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хранения груза;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простоя транспорта;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курса валют;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дополнительных сборов;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штрафов.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pn4dcovl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рассчитывала стоимость морской перевозки.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учла: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портовые сборы;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контейнера;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дополнительных документов.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фактическая стоимость оказалась значительно выше первоначального расчета.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ellccz7xs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Геополитические и внешние риски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международная логистика зависит не только от компаний.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поставки могут влиять: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законодательства;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санкции;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маршрутов;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политическая ситуация;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отдельных стран.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сегодня профессиональный логист должен уметь работать не только с маршрутами, но и с внешней информацией.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jjlvpab86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работает профессиональный логист с рисками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профессионала есть определенный алгоритм.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s985jjfwo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возможные проблемы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до начала перевозки необходимо подумать: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может пойти не так?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7v6jig5iw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Оценить последствия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каждый риск одинаково опасен.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Задержка доставки офисных товаров на один день и задержка оборудования для производства на один день — это совершенно разные последствия.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zrn1plbvb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Подготовить решение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основной маршрут будет недоступен, какой есть альтернативный?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задержит производство, какие варианты действий существуют?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x4oj4k8ps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Контролировать ситуацию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Риски не исчезают после отправки груза.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необходимо отслеживать до момента получения товара.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loyzjekgc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логист отличается не тем, что у него никогда не возникает проблем.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Такого практически не бывает.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логист отличается тем, что когда проблема появляется, у него уже есть план действий.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компании ценят специалистов, которые сохраняют спокойствие в сложных ситуациях.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xky6n1u4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партию оборудования из Турции.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три дня до отправки перевозчик сообщает: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«Маршрут изменился, доставка займет на пять дней больше.»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логиста: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последствия задержки.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 альтернативных вариантов.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дополнительные расходы.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решение руководству.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yvxkkf12w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думают только о стандартном сценарии;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готовят запасные варианты;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узнают о проблеме слишком поздно;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перекладывают ответственность вместо поиска решения;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анализируют предыдущие ошибки.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hwg1nn4rm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международной поставкой составьте простой список: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может пойти не так?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Транспорт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возможны задержки?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ли проверено?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Таможня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потенциальные сложности?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Финансы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Учтены ли дополнительные расходы?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привычка значительно повышает качество работы специалиста.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2sx01cch1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логистические риски;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проблемы могут возникнуть при международных поставках;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предупреждать ошибки;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логист должен работать на опережение;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действовать в нестандартных ситуациях.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lxgj1rx43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организуете поставку товара из Китая.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карту рисков: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риски могут возникнуть до отправки?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возможны во время перевозки?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могут возникнуть на таможне?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вы предпримете для снижения каждого риска?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mm30rd26g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седьмой профессиональный навык специалиста по международной логистике — умение видеть возможные риски заранее, оценивать их влияние и принимать решения для защиты поставки.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начинаете мыслить как настоящий логист: не просто организовывать движение груза, а управлять ситуацией, предотвращая проблемы еще до их появления. 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