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ktpaub6o1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2. Выбор перевозчика: как найти надежного транспортного партнера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vp78ohjw2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правильно выбирать перевозчика или транспортного партнера, оценивать предложения, анализировать стоимость и принимать решения не только по цене, но и по надежности.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отличие перевозчика от экспедитора;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знать критерии оценки транспортных компаний;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коммерческие предложения;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сравнивать тарифы;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риски при выборе перевозчика.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c9gkvbs6f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выбор перевозчика — это стратегическое решение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кажется: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найти перевозчика просто.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груз.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маршрут.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только получить цену.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реальной международной логистике именно на этом этапе часто возникают самые серьезные ошибки.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выбирает перевозчика только потому, что он предложил минимальную стоимость.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Груз отправляется.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дней возникают проблемы: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перевозчик не выходит на связь;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доставки начинают изменяться;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появляются дополнительные сборы;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о местонахождении груза отсутствует.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Формально перевозка организована.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бизнес получил проблему.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логист выбирает не просто транспорт.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выбирает </w:t>
      </w:r>
      <w:r w:rsidDel="00000000" w:rsidR="00000000" w:rsidRPr="00000000">
        <w:rPr>
          <w:b w:val="1"/>
          <w:bCs w:val="1"/>
          <w:rtl w:val="0"/>
        </w:rPr>
        <w:t xml:space="preserve">надежного партнера, которому можно доверить часть бизнес-процесса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chx7pr2zq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Кто такой перевозчик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— это компания, которая непосредственно отвечает за физическое перемещение груза.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зависимости от вида транспорта это может быть: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автомобильная транспортная компания;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морская линия;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авиакомпания;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железнодорожный оператор.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задача перевозчика: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доставить груз из точки А в точку Б в соответствии с согласованными условиями.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ncp9bgrc0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Перевозчик и экспедитор: в чем разница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самых важных моментов для начинающего логиста.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zqo9g0mfq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Перевозчик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Отвечает за саму перевозку.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автомобильная компания предоставляет машину и водителя.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1viywu9lo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Экспедитор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Организует перевозку.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может: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подобрать перевозчика;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маршрут;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документы;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процесс.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у экспедитора может не быть собственного транспорта.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tdkf8w0xo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международной логистике очень часто компания работает именно через экспедитора.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удобно, когда необходимо организовать сложную перевозку с несколькими участниками.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Китай → морской порт → железная дорога → автомобильная доставка до склада.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такой цепочке экспедитор становится координатором всего процесса.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6v1zkopmh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критерии выбора перевозчика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— это только один критерий.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оценивает перевозчика комплексно.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kzri8xhxn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Опыт работы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Первое, что необходимо проверить: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лет работает компания;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направления обслуживает;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опыт с аналогичными грузами.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перевозчик может отлично работать с обычными товарами, но не иметь опыта перевозки: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опасных грузов;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температурных грузов;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дорогостоящего оборудования.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anegdu0o1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Репутация компании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сотрудничеством важно изучить: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отзывы клиентов;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работы;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партнеров.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это важно при крупных поставках.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ошибка перевозчика может привести к значительным потерям.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jewaexat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Наличие необходимых ресурсов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понимать: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у компании реальные возможности выполнить обязательства.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Проверяется: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собственный транспорт или привлеченный;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машин;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оборудования;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партнерская сеть.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9faseldjl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Опыт работы с конкретным маршрутом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важный критерий.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может быть надежным в целом, но не иметь опыта конкретного направления.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хорошо работает по Европе.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перевозка Китай — Россия требует совершенно других знаний: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особенности маршрута;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пограничные процедуры;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терминалами.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cakad25au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Скорость и качество коммуникации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критерий часто недооценивают.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международной логистике информация имеет огромное значение.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Обратите внимание: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быстро отвечают;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предоставляют ли статус груза;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предупреждают ли о проблемах;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ответственный менеджер.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сложно коммуницирует до начала работы, во время перевозки ситуация обычно не улучшается.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t7q1x8223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правильно сравнивать предложения перевозчиков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ошибок: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сравнивать только итоговую сумму.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А: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— 3000 долларов.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Б: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— 3500 долларов.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первый выгоднее.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после анализа: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А: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 45 дней;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страхования;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сборы не включены.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Б: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 35 дней;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включено сопровождение;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прозрачная стоимость.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итоге второй вариант может оказаться выгоднее.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8zpwj2tfw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обязательно уточнить в коммерческом предложении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выбором перевозчика необходимо проверить: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2vkpk7faz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Стоимость включает: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перевозку;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погрузку;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выгрузку;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терминальные расходы;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сборы?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k5sgu2fqi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Сроки: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занимает доставка;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гарантированный срок;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возможны задержки.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1slcr8xde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Ответственность: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груз;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страхование;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компенсации.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620vps6pu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Дополнительные расходы: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хранение;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простой;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маршрута;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услуги.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u2mbwggv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выбирает перевозчика для доставки оборудования из Китая.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Получено три предложения.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k2wzx3ryr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Компания А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самая низкая.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Но: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четкого срока;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информации о маршруте;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отвечает с задержками.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9ankoyser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Компания Б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выше на 10%.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Но: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опыт подобных перевозок;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предоставляется отслеживание груза;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четко прописаны сроки.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cxgdpy9eh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Компания В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средняя.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новый перевозчик;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рекомендаций;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мало информации.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выберет компанию Б.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оценивает не минимальную цену, а надежность всей поставки.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pz0oa9tkp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логистов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часто: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выбирают перевозчика только по цене;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проверяют опыт компании;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уточняют дополнительные расходы;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изучают ответственность перевозчика;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сравнивают предложения одинакового состава.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7y0i45ba3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выбором перевозчика используйте чек-лист: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94o6kop44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Компания: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перевозчик?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лет работает?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опыт такого маршрута?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omcj1nmx9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Перевозка: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маршрут?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сроки?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риски?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5hpz3ne2y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Стоимость: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входит в тариф?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дополнительные расходы возможны?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q0imz1a53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Надежность: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осуществляется контроль груза?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связь?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dui1c3c589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кто такой перевозчик;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чем перевозчик отличается от экспедитора;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оценивать транспортного партнера;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самая низкая цена не всегда лучший вариант;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профессионально сравнивать предложения.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0wmvomtd9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получила три предложения на перевозку оборудования из Китая.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задача: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таблицу сравнения перевозчиков.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Критерии: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Стоимость.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доставки.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работы.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расходы.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Риски.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сервиса.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выберите одного перевозчика и подготовьте обоснование решения для руководителя.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dse1wx9du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одиннадцатый профессиональный навык специалиста по международной логистике — умение выбирать надежного транспортного партнера, анализировать предложения перевозчиков и принимать решения с учетом не только стоимости, но и рисков, сроков и качества сервиса.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понимает простую вещь: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дешевый перевозчик может стоить компании намного дороже, если из-за него нарушится вся цепочка поставки.</w:t>
      </w:r>
      <w:r w:rsidDel="00000000" w:rsidR="00000000" w:rsidRPr="00000000">
        <w:rPr>
          <w:rtl w:val="0"/>
        </w:rPr>
        <w:t xml:space="preserve"> 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