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xq9ar3ytl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Управление логистическими затратами: как снизить расходы компании без потери качества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4v9re5t4z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анализировать логистические расходы компании, выявлять источники лишних затрат и принимать управленческие решения, позволяющие оптимизировать бюджет без ухудшения качества поставок и уровня сервиса.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структуру логистических затрат;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отличать прямые расходы от скрытых;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эффективность логистических процессов;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причины перерасхода бюджета;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мероприятия по снижению затрат.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8gjmz3mk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руководитель логистики отвечает не только за доставку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две компании.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 импортируют одинаковое оборудование.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Объем поставок одинаковый.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Маршруты одинаковые.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одна компания тратит на логистику на 12% меньше.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не всегда связан с более дешевыми перевозчиками.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причина заключается в грамотном управлении процессами.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международной логистики отвечает не только за то, чтобы груз был доставлен вовремя.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отвечает за то, чтобы каждая потраченная компанией денежная единица приносила максимальную пользу бизнесу.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isyxf1kph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логистические затраты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Логистические затраты — это все расходы, связанные с движением товара от поставщика до конечного получателя.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ошибочно считают, что логистика — это только стоимость перевозки.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транспорт составляет лишь часть общих расходов.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руководитель оценивает всю систему целиком.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a6vt1fil4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Из чего складываются логистические расходы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Полная стоимость международной логистики включает несколько основных категорий.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lx6v4tg88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Закупочная логистика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Расходы, связанные с организацией закупок: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поставщиков;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 поставщиков;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переговоры;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контрактов.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6hx2tlfrx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Транспортные расходы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ним относятся: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международная перевозка;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внутренняя доставка;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терминальные сборы;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страхование;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экспедирование.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iko25hic7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Складские расходы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товар не движется, он продолжает приносить расходы.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оплачивает: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аренду склада;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оборудование;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обработку товара.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дольше товар находится на складе, тем выше общие затраты.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c3ikgtrk3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Таможенные расходы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этой группе относятся: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услуги таможенного представителя;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проверки;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во время оформления.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55qtc42em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Административные расходы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они остаются незаметными.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именно они постепенно увеличивают себестоимость логистики.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сотрудников;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программное обеспечение;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связь;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командировки;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персонала.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y6g3nn797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Прямые и скрытые расходы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руководитель должен различать два вида затрат.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62naiodi0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Прямые расходы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расходы, которые легко увидеть.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перевозки;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страхование;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терминальные сборы.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отражаются в коммерческих предложениях и счетах.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0oz5fzco2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Скрытые расходы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возникают незаметно, но часто оказываются значительно выше прямых.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простой контейнера;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груза;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штрафы за нарушение сроков;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повторное оформление документов;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 перевозки;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потеря клиентов из-за задержек.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скрытые расходы чаще всего становятся причиной перерасхода бюджета.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rg4810r78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руководитель не задает вопрос: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«Почему перевозка стоит дорого?»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спрашивает: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«Почему общая стоимость логистики оказалась выше запланированной?»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совершенно разный подход к управлению.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syhyukb9c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Где компании чаще всего теряют деньги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 показывает, что основные финансовые потери возникают не из-за одной крупной ошибки, а из-за множества небольших недоработок.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причины: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срочные перевозки из-за плохого планирования;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избыточные складские запасы;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задержки на таможне;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 документах;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неподходящего маршрута;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сотрудничество с ненадежными поставщиками;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анализа завершенных проектов.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из этих причин по отдельности может показаться незначительной.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вместе они способны существенно увеличить расходы компании.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bjnzew86t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анализировать логистические расходы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регулярно проводит анализ по следующему алгоритму.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xhe7vzc9l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Соберите данные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получить информацию о всех расходах за выбранный период.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qmeshi6uk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Разделите расходы по категориям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транспорт;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склад;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таможня;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страхование;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расходы.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ypgxa1jfe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Найдите отклонения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расходы выросли;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это произошло;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было избежать этих затрат.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pdu1gd8mv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Определите причины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искать не виноватых, а системные причины.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«перевозчик опоздал».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«Маршрут не имел резервного варианта».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такой анализ помогает улучшать процессы.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lomhb22gx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Способы снижения логистических затрат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руководитель не сокращает расходы любой ценой.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сохранить качество и надежность поставок.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решения: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пересмотр маршрутов;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консолидация грузов;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долгосрочные контракты с перевозчиками;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процессов;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количества срочных перевозок;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складских запасов;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системы контроля KPI.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 не должна приводить к росту рисков.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dwdn2lj0z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комплектующие из Китая.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выясняется: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18% перевозок оформляются как срочные;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контейнеры регулярно простаивают в порту;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расходы на хранение ежегодно растут.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внедрения новых правил: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поставки начинают планироваться заранее;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бронирование транспорта выполняется за несколько недель;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сокращается количество срочных перевозок.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год логистические расходы уменьшаются на 11%, а сроки поставок становятся стабильнее.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4g6p4v4wm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руководителей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сокращать расходы без анализа последствий;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выбирать перевозчика только по цене;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игнорировать скрытые затраты;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анализировать структуру расходов;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экономить на процессах, влияющих на качество обслуживания клиентов.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qmc3oc0ou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хотите эффективно управлять бюджетом логистики: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Анализируйте расходы регулярно, а не только при возникновении проблем.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Рассматривайте стоимость всей цепочки поставок.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Отдельно контролируйте скрытые расходы.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Оценивайте экономический эффект каждого изменения.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Принимайте решения на основе данных, а не предположений.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2by1rniyp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из чего складываются логистические расходы;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чем отличаются прямые и скрытые затраты;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где компании чаще всего теряют деньги;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анализировать структуру расходов;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снижать затраты без ухудшения качества логистических процессов.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7lu770wch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стали руководителем отдела международной логистики производственной компании.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итогам года расходы на логистику выросли на </w:t>
      </w:r>
      <w:r w:rsidDel="00000000" w:rsidR="00000000" w:rsidRPr="00000000">
        <w:rPr>
          <w:b w:val="1"/>
          <w:bCs w:val="1"/>
          <w:rtl w:val="0"/>
        </w:rPr>
        <w:t xml:space="preserve">14%</w:t>
      </w:r>
      <w:r w:rsidDel="00000000" w:rsidR="00000000" w:rsidRPr="00000000">
        <w:rPr>
          <w:rtl w:val="0"/>
        </w:rPr>
        <w:t xml:space="preserve">, несмотря на то что объем поставок практически не изменился.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план аудита логистических затрат.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 укажите: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категории расходов вы проанализируете в первую очередь?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необходимо собрать?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скрытые расходы могут влиять на увеличение бюджета?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меры предложите для снижения затрат без ухудшения качества поставок?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будете использовать для оценки эффективности принятых решений?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vkuyfz5dk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двадцать второй профессиональный навык специалиста по международной логистике — умение анализировать структуру логистических затрат, выявлять причины перерасхода бюджета и принимать управленческие решения, направленные на повышение экономической эффективности логистики без снижения качества обслуживания.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