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2c11t3q7l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Управление рисками в международной логистике: как защитить компанию от сбоев и кризисных ситуаций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1qrxamlwq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выявлять, оценивать и минимизировать риски в международной логистике, разрабатывать планы действий при кризисных ситуациях и обеспечивать устойчивость цепочки поставок.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классифицировать логистические риски;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оценку вероятности и последствий рисков;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меры по их предотвращению;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план действий при чрезвычайных ситуациях;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устойчивость международной цепочки поставок.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j20mnn6xu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управление рисками стало одной из главных задач логиста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несколько лет назад большинство компаний строили логистику по принципу максимальной экономии.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Выбирался один поставщик.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перевозчик.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маршрут.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система работала эффективно до тех пор, пока не происходило непредвиденное событие.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мировой опыт показал, что кризисы могут возникнуть внезапно: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пандемии;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санкционные ограничения;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границ;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военные конфликты;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природные катастрофы;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забастовки;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дефицит контейнеров;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перегруженность портов.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Компании, которые заранее готовились к подобным ситуациям, смогли сохранить стабильность работы.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402b2d21h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логистический риск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Логистический риск — это событие, которое может привести к нарушению поставок, увеличению расходов, задержке грузов или финансовым потерям компании.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что риск — это не обязательно проблема.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вероятность возникновения проблемы.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руководителя — заранее оценить вероятность и подготовить план действий.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4o2bxr78z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виды рисков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92l3bszt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Коммерческие риски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Связаны с работой поставщиков и партнеров.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банкротство поставщика;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нарушение условий контракта;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качества продукции.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tq38yrt4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Транспортные риски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Возникают во время перевозки.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ним относятся: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аварии;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повреждение груза;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маршрутов;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нехватка транспортных мощностей.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4zd6e1glg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Таможенные риски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Связаны с: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изменением законодательства;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дополнительными проверками;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ошибками в документах;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задержкой оформления.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g4egr0wkf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Финансовые риски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Могут возникнуть из-за: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валютных курсов;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роста стоимости перевозок;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увеличения страховых тарифов;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таможенных платежей.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2nql1z0ll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Геополитические риски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они становятся особенно актуальными.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санкции;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ограничения;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политическая нестабильность;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международных маршрутов.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h7sjnow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Операционные риски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Связаны с внутренней работой компании.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ошибки сотрудников;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контроля;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сбои информационных систем;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недостаточная квалификация персонала.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hy2mchdt1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руководитель понимает: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полностью исключить все риски.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можно значительно снизить вероятность их возникновения и заранее подготовиться к возможным последствиям.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4np0vj689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оценивать риски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риска необходимо ответить на два вопроса: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8w52tkbhx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Какова вероятность его возникновения?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низкая;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kz5rp1xjv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Какими будут последствия?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финансовые потери;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задержку поставок;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производство;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клиентов;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репутационные последствия.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опасными считаются риски с высокой вероятностью и серьезными последствиями.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ji61wucjs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Матрица рисков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Практикующие руководители часто используют матрицу рисков.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позволяет распределить риски по четырем категориям: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низкая вероятность / низкие последствия;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низкая вероятность / высокие последствия;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вероятность / низкие последствия;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вероятность / высокие последствия.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Наибольшее внимание уделяется последней группе.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 таким рискам разрабатываются планы действий в первую очередь.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uxdu8so5w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снизить логистические риски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несколько эффективных подходов.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pzsaqyja0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Диверсификация поставщиков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зависеть от одного производителя.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иметь несколько проверенных партнеров.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odjpckih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Альтернативные маршруты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заранее знать, каким способом можно заменить основной маршрут.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2fqwi9fz2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Страхование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дорогостоящих грузов страхование помогает минимизировать финансовые потери.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h6otd6c49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Контроль поставщиков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Регулярный аудит помогает выявлять проблемы до возникновения кризиса.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147khe77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План непрерывности бизнеса (Business Continuity Plan)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крупная компания разрабатывает сценарии действий при различных кризисных ситуациях.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быстро принимать решения без потери времени.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m9jmx69v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электронные компоненты исключительно морским транспортом через один крупный порт.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чрезвычайной ситуации работа порта временно остановлена.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первой компании альтернативных решений нет.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останавливается через неделю.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второй компании заранее разработан резервный маршрут через другой порт и заключены договоры с дополнительными перевозчиками.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Поставка задерживается всего на три дня.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заключается не в удаче.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заключается в грамотном управлении рисками.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geddkkelc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рассчитывать только на одного поставщика;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экономить на страховании дорогостоящих грузов;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анализировать внешние угрозы;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готовить резервные маршруты;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начинать искать решение только после возникновения проблемы.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a38h5n53b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отвечаете за международную логистику: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обновляйте карту рисков.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Проводите аудит поставщиков.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Проверяйте надежность перевозчиков.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Разрабатывайте резервные сценарии поставок.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Не менее одного раза в год пересматривайте план управления рисками.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b1kavfm0c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риски существуют в международной логистике;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оценивать вероятность и последствия;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методы помогают снижать риски;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зачем компании нужен план непрерывности бизнеса;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строить устойчивую цепочку поставок.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52p7d4gv4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— директор по международной логистике производственной компании.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комплектующие в пяти странах.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— подготовить программу управления рисками.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необходимо: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не менее десяти потенциальных рисков.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вероятность возникновения каждого риска.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возможные последствия для бизнеса.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мероприятия по снижению рисков.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краткий план действий при возникновении кризисной ситуации.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l2m9rt876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мирового уровня уже давно не строят логистику вокруг одного поставщика или одного маршрута. Они создают устойчивые цепочки поставок, где предусмотрены резервные поставщики, альтернативные транспортные коридоры, цифровой мониторинг рисков и планы быстрого реагирования.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международных компаниях карта рисков пересматривается ежеквартально. Руководители анализируют изменения в мировой экономике, транспортной инфраструктуре, законодательстве и политической ситуации, чтобы заранее подготовиться к возможным изменениям.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современной международной логистики: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Успешная компания не та, у которой никогда не возникает кризисов, а та, которая быстрее других умеет к ним адаптироваться.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ab1qt09s1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работы я убедился в одном: большинство кризисов не становятся катастрофой из-за самого события. Они становятся катастрофой из-за отсутствия подготовки.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Никогда не задавайте себе вопрос: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мы будем делать, если это случится?»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другой: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мы должны подготовить уже сегодня, чтобы спокойно пройти через эту ситуацию?»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руководители всегда имеют запасной план.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них есть резервный перевозчик.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Резервный поставщик.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Резервный маршрут.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они не теряют контроль даже тогда, когда рынок резко меняется.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scm9t6mxv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пятый профессиональный навык специалиста по международной логистике — умение выявлять, оценивать и управлять рисками международных поставок, обеспечивая устойчивость цепочки поставок и готовность компании к кризисным ситуациям.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