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d1areuh80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ДОКУМЕНТЫ СНАБЖЕНЦА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g0j379kn1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документы управляют снабжением: от заявки до закрытия сделки.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dd2ygrey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участвуют в снабжении;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каждый документ нужен;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документы влияют на оплату, поставку и склад;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возникают ошибки из-за неправильного оформления;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выстроить порядок в документообороте;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документы — это не “бумажная часть”, а основа безопасности компании.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s7xdshgr2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снабжении есть иллюзия: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“Главное — купить товар”.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реальности товар — это только половина процесса.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половина — документы.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купить идеальный товар у идеального поставщика.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документы оформлены неправильно: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бухгалтерия не оплатит;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не примет;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налоговая не примет расходы;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не закроет сделку;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деньги зависнут;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возникнет конфликт.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— это не бюрократия.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механизм, который превращает договоренности в реальность.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l4iwhk61d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Роль документов в системе снабжения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выполняют 4 ключевые функции: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jobd37ia0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Фиксация договоренностей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условия закрепляются: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документов договоренности превращаются в “я так помню”.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oqwwfzod0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Основание для оплаты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Бухгалтерия не платит “по словам”.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Нужны документы: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счет;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акт;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накладная.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s8zlf4cxu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Подтверждение поставки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и бухгалтерия должны подтвердить: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действительно пришел;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нужном количестве;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нужном состоянии.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0enq443i9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Защита компании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защищают компанию при: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споре с поставщиком;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возвратах;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проверках;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ошибках в поставке.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bk975orzn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Основные документы в снабжении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wqw0h3hss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Заявка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старт процесса.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 купить;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заказчик;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Без заявки нет процесса закупки.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ow5ibd1z0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Коммерческое предложение (КП)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от поставщика.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Используется для сравнения поставщиков.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1yl6u5emw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Счет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Основание для оплаты.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реквизиты;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сумму;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товара;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Передается в бухгалтерию.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gnzlngg6y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Договор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Закрепляет правила работы с поставщиком.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условия поставки;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штрафы;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возврата.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Особенно важен для регулярных поставок.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z1rad4y5a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Спецификация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к договору.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Уточняет: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точные позиции;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цены.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9fxfikvbp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Накладная (УПД)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Подтверждает передачу товара.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передано;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подписи сторон.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Основной документ приемки.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zfcycoacl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 Акт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при услугах или работах.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Подтверждает: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услуга оказана;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выполнена.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0rut5ft6h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3.8. Счет-фактура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Налоговый документ.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бухгалтерией для учета НДС.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35llmxsci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3.9. Акт сверки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взаиморасчетов с поставщиком.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Показывает: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оплатили;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поставили;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расхождения.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a7fda8xcv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Полный документооборот снабжения (по шагам)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oty3v92m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Появляется заявка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Документ: заявка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vcqa6rqhu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Запрос поставщиков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Документ: КП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f9ovac3o6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Выбор поставщика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Документы: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КП (сравнение);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63bu20byz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Оформление заказа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Документы: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счет;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спецификация.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k4gz305ar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Оплата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Документ: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счет (передача в бухгалтерию).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hspwvc5tg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Поставка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накладная / УПД;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транспортные документы.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tsjyheq78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Приемка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Документы: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 приемки (если есть расхождения);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 в УПД.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osoln0o2a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Закрытие сделки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Документы: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 сверки;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закрывающие документы.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xnphiv10p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Главная логика документооборота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работает по цепочке: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Заявка → КП → Счет → Оплата → Поставка → Приемка → Закрытие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один документ отсутствует: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цепочка ломается;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появляются задержки;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возникает риск потери денег.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irggtwz54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Роль снабженца в документообороте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просто “передает бумаги”.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отвечает за: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z23n2v3r8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Полноту документов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документы должны быть в наличии.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3ew4md9ja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Корректность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в документах: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неправильная сумма;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неверное наименование;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в реквизитах.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s8xlamwmz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Своевременность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должны приходить вовремя: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 оплаты;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поставки;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закрытия.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0hpd6qcn4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Передачу между отделами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связывает: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поставщика;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бухгалтерию;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заказчика.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9i5ictwsn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Основные ошибки в документах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x15q7w2ma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Отсутствие заявки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начинается “на словах”.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путаница;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споры;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vajo7e1ut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Неправильный счет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другая сумма;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неправильные реквизиты;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тот товар.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pb03wl1em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Несовпадение счета и поставки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Заказали одно — пришло другое.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fgudv80n2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Отсутствие договора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опасно при крупных закупках.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coesveleu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Потеря документов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лежат в мессенджерах, почте, папках, но не в системе.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6vp89o34l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Подписали без проверки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подписываются “на доверии”.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o0fel8re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Нет контроля закрытия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 пришел, но документы не закрыты.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splm5ifwv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Несогласованные изменения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меняет условия, но это нигде не фиксируется.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6478l79z5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Разные версии документов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поставщика одно, у бухгалтерии другое.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so6m2efdp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Игнорирование актов сверки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итоге появляются долги и расхождения.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1rip2kpzrl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Что влияет на эффективность документооборота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1ompurk27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Порядок в заявках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заявка — тем меньше ошибок дальше.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w2qlwqhn8x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Единый формат документов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Стандартизация снижает хаос.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pvlfe1vk1m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Контроль на каждом этапе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проверяются не в конце, а по мере поступления.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05gvo8pm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Ответственность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Понятно, кто: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проверяет;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подписывает;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передает.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dcx8d2eqb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Хранение документов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документы должны быть: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одном месте;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понятной структурой;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доступными для поиска.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e2p75mjju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Коммуникация между отделами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Склад, бухгалтерия и снабжение должны видеть одну картину.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olsxmcgu83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Своевременность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Документ, пришедший поздно, бесполезен.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bnmi5uiex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Проверка перед оплатой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на этапе счета = финансовый риск.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htdh7jr32g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Пошаговая модель работы снабженца с документами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7kv4vuig7g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Проверить заявку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что именно требуется.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8zbbvg0p9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Получить КП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предложения поставщиков.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grpcslvjf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Проверить КП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Сравнить условия.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ve3ret6e8h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Согласовать выбор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Зафиксировать решение.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18mymaol3f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Проверить счет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Сравнить с КП и заявкой.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vj4xwpwxk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Передать в оплату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 в бухгалтерию.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wkx22e7v9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Проверить поставку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Сопоставить накладную и фактический товар.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og21tae6s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Закрыть документы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полный комплект.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ib1ilq338w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Архивировать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Сохранить для будущих проверок.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wwrsuvx41g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Практические задания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0o0lvw1a1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Разбор документов в вашей компании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используются сейчас?</w:t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возникают ошибки?</w:t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теряются?</w:t>
      </w:r>
    </w:p>
    <w:p w:rsidR="00000000" w:rsidDel="00000000" w:rsidP="00000000" w:rsidRDefault="00000000" w:rsidRPr="00000000" w14:paraId="0000013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дублируются?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p873dtgne0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Карта документооборота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Нарисуйте путь документа: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Заявка → КП → Счет → Оплата → Поставка → Закрытие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7kyryptsi7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Проверка слабых мест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задержка документов?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передачу?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теряется информация?</w:t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повторяются?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vwzl2n71x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Создание стандарта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свой стандарт: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обязательны;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их проверяет;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они хранятся;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каждый этап.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wmpotmm8ax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Мини-чек-лист снабженца по документам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каждой закупкой проверь: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заявка?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КП?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счет?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Совпадают данные?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договор (если нужен)?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реквизиты?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УПД / накладная?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ли подписано?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переданы в бухгалтерию?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Сделка закрыта?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cdhko37aom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Контрольные вопросы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нужны документы в снабжении?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заявка — это старт процесса?</w:t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содержит коммерческое предложение?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нужен счет?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нужен договор?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накладная от акта?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подтверждает УПД?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акт сверки?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работать без документов?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возникают ошибки?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проверку счетов?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важна своевременность документов?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происходит при несоответствии документов?</w:t>
      </w:r>
    </w:p>
    <w:p w:rsidR="00000000" w:rsidDel="00000000" w:rsidP="00000000" w:rsidRDefault="00000000" w:rsidRPr="00000000" w14:paraId="000001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документы защищают компанию?</w:t>
      </w:r>
    </w:p>
    <w:p w:rsidR="00000000" w:rsidDel="00000000" w:rsidP="00000000" w:rsidRDefault="00000000" w:rsidRPr="00000000" w14:paraId="0000016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хранить документы в одном месте?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a7zapuk9pj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Итог урока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— это основа снабжения.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них процесс превращается в хаос, даже если товар поставляется правильно.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 по снабжению: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контролирует каждый документ;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соответствие данных;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фиксирует все изменения;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передает документы вовремя;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следит за закрытием сделки.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снабжении нет “просто покупки”. Есть только документально подтвержденный процесс.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документы в порядке — процесс управляемый.</w:t>
        <w:br w:type="textWrapping"/>
        <w:t xml:space="preserve">Если документы хаотичны — компания теряет деньги, время и контроль.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