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o7khj3s4g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6. ОСНОВЫ ПЛАНИРОВАНИЯ ЗАКУПОК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bc4b77iwo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перестать работать “в пожарном режиме” и начать закупать заранее.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wv9jvc618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урока участник должен понимать: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планирование закупок;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срочные закупки — признак слабой системы;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формируется потребность заранее;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прогнозировать закупки;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снизить количество авральных задач;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превратить закупки в управляемый процесс.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снабжение постоянно “срочное”, значит, нет планирования. А без планирования всегда будет переплата, ошибки и стресс.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j6ruc20g0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Вступление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Большинство снабженцев живут в одном режиме: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“Срочно нужно купить”.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день: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срочно нашли товар;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срочно заменили поставщика;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срочно отправили заявку;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срочно согласовали;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срочно спасли ситуацию.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Снаружи кажется, что человек работает активно.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на самом деле это не эффективность.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отсутствие планирования.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Планирование — это способность видеть потребность заранее.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когда товар закончился.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до того, как он закончился.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qk27cotmw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планирование закупок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Планирование закупок — это процесс прогнозирования потребностей компании и подготовки закупок заранее.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Проще: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знать, что и когда понадобится, до момента, когда это станет срочным.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Планирование отвечает на вопросы: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будет нужно?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это понадобится?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каком количестве?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это взять?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это будет стоить?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нужно заказать?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amgbpvhqk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Роль планирования в снабжении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Планирование — это разница между двумя моделями работы: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hilybu0u5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Без планирования: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срочные закупки;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хаос;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переплаты;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ошибки;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зависимость от поставщиков;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стресс;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постоянные сбои.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cv1r53mc3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 планированием:</w:t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стабильные поставки;</w:t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меньше срочных задач;</w:t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прогнозируемые расходы;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больше вариантов поставщиков;</w:t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сроков;</w:t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спокойная работа.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cz7xx83us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Основные источники планирования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cynm5t6rw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Исторические данные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уже покупали раньше.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частота закупок;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объемы;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сезонность;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поставщики.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t8upsqxnm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Остатки на складе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уже есть в наличии.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2grdq5ce6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Потребности отделов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производство;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продажи;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сервис;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логистика.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faxho4szw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Проекты и планы компании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новые заказы;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запуск проектов;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расширение;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сезонный спрос.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wrrf4govr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4.5. Минимальные остатки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Установленные пороговые значения.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nt0n8jrrw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Виды планирования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iooj7n9fi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Краткосрочное (до 1 месяца)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ежедневные потребности;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срочные закупки;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оперативные задачи.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r3ed6ndc5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Среднесрочное (1–3 месяца)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регулярные закупки;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прогноз спроса;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поставщиков.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01sgjorod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Долгосрочное (3–12 месяцев)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стратегические закупки;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сезонность;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крупные партии;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контракты с поставщиками.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7iumnl13d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Основные шаги планирования закупок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dga3ry750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Анализ текущих остатков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Проверяется: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есть на складе;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заканчивается;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залежалось.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4lcfzcl7o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этапа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учитывать реальные остатки</w:t>
        <w:br w:type="textWrapping"/>
        <w:t xml:space="preserve">❌ считать “на глаз”</w:t>
        <w:br w:type="textWrapping"/>
        <w:t xml:space="preserve">❌ игнорировать неликвиды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8y89cvmc3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Правильно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точный учет остатков</w:t>
        <w:br w:type="textWrapping"/>
        <w:t xml:space="preserve">✔ регулярная проверка</w:t>
        <w:br w:type="textWrapping"/>
        <w:t xml:space="preserve">✔ обновление данных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191ue1fkj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Анализ потребления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Смотрим: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часто используется товар;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расходуется;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какие периоды.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3tmaifdkc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этапа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нет учета расхода</w:t>
        <w:br w:type="textWrapping"/>
        <w:t xml:space="preserve">❌ закупки “по ощущениям”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j1zpjqfqw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Правильно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опора на данные</w:t>
        <w:br w:type="textWrapping"/>
        <w:t xml:space="preserve">✔ учет прошлых закупок</w:t>
        <w:br w:type="textWrapping"/>
        <w:t xml:space="preserve">✔ анализ динамики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wajb71gia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Прогноз потребности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Формируем: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нужно;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нужно;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каком объеме.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jx992gt5f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этапа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закупать только “когда закончится”</w:t>
        <w:br w:type="textWrapping"/>
        <w:t xml:space="preserve">❌ не учитывать сезонность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fqae6guvw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Правильно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прогноз заранее</w:t>
        <w:br w:type="textWrapping"/>
        <w:t xml:space="preserve">✔ учет сезонных всплесков</w:t>
        <w:br w:type="textWrapping"/>
        <w:t xml:space="preserve">✔ планирование объемов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izwxv51li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Согласование плана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обсуждается с: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производством;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продажами;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руководством.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i2839vksv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этапа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план делает только снабжение</w:t>
        <w:br w:type="textWrapping"/>
        <w:t xml:space="preserve">❌ нет обратной связи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v5hrzbm8td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Правильно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согласованный план</w:t>
        <w:br w:type="textWrapping"/>
        <w:t xml:space="preserve">✔ учет всех отделов</w:t>
        <w:br w:type="textWrapping"/>
        <w:t xml:space="preserve">✔ единое понимание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4qj44hlb6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Формирование графика закупок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Создается:</w:t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когда закупать;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кого закупать;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каком объеме;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какой цене ориентировочно.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9hzxyddxrf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этапа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нет календаря закупок</w:t>
        <w:br w:type="textWrapping"/>
        <w:t xml:space="preserve">❌ все делается хаотично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t2yw9mg86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Правильно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график закупок</w:t>
        <w:br w:type="textWrapping"/>
        <w:t xml:space="preserve">✔ регулярность</w:t>
        <w:br w:type="textWrapping"/>
        <w:t xml:space="preserve">✔ контроль сроков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4iaangxpb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Контроль исполнения плана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Проверяется: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закуплено;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отклонено;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задержки.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knnc5hnkvw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этапа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план существует только на бумаге</w:t>
        <w:br w:type="textWrapping"/>
        <w:t xml:space="preserve">❌ нет контроля выполнения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w9468ce1q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Правильно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регулярный контроль</w:t>
        <w:br w:type="textWrapping"/>
        <w:t xml:space="preserve">✔ корректировка плана</w:t>
        <w:br w:type="textWrapping"/>
        <w:t xml:space="preserve">✔ анализ отклонений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vh1thzuoa6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Почему возникают срочные закупки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Срочные закупки — это симптом.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Причины: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нет планирования;</w:t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учета остатков;</w:t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плохая коммуникация;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минимальных запасов;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в прогнозировании;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игнорирование потребностей отделов.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ej2ypgdnmc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Роль снабженца в планировании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должен: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собирать данные;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потребление;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прогноз;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согласовывать потребности;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график закупок;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предупреждать дефицит;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снижать срочные закупки.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становится не исполнителем, а координатором процесса.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nd83abilf1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Основные ошибки планирования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wqqso54ke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Работа без данных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Решения принимаются “на глаз”.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1w79i7gp68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Игнорирование остатков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Закупают то, что уже есть.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oxyamaxzvr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Отсутствие прогнозов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решения реактивные.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or9trz3z5u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Нет согласования с отделами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не совпадает с реальными потребностями.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p3p9ro66h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Нет контроля выполнения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не проверяется.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9ttyt1nzsj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Работа только в срочном режиме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перехода к системе.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hee8ewr69l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Отсутствие минимальных запасов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Любая задержка превращается в аврал.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m5636vg8p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Что влияет на эффективность планирования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f78ghgbijk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Качество данных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данных нет прогноза.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2pdrtzdh8p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Системность учета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фиксировать все закупки.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fia3ga82dj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Взаимодействие с отделами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Продажи и производство дают основу для прогноза.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vaypmjhtag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Регулярность анализа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нужно обновлять постоянно.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xzdmy8is4x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Наличие минимальных запасов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защита от сбоев.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6zme6fdwwf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Скорость реакции на изменения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должен адаптироваться.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dorjj9lbun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Контроль исполнения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контроля план не работает.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89qq5y2mug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Пошаговая модель планирования закупок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Собрать данные по остаткам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Проанализировать потребление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будущие потребности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Согласовать с отделами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Сформировать план закупок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Распределить закупки по времени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Назначить ответственных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выполнение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Корректировать план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результаты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8mfsyfbj5w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Практические задания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7g70ufi8dd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Анализ срочных закупок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закупки у вас самые срочные?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они возникают?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было их предсказать?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не было учтено?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dchrd1wqsk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Создание мини-плана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план закупок на 2–4 недели: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нужно;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нужно;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каком количестве;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кого закупать.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ghpynffko8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Анализ остатков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Проверьте:</w:t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лежит на складе;</w:t>
      </w:r>
    </w:p>
    <w:p w:rsidR="00000000" w:rsidDel="00000000" w:rsidP="00000000" w:rsidRDefault="00000000" w:rsidRPr="00000000" w14:paraId="000001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не используется;</w:t>
      </w:r>
    </w:p>
    <w:p w:rsidR="00000000" w:rsidDel="00000000" w:rsidP="00000000" w:rsidRDefault="00000000" w:rsidRPr="00000000" w14:paraId="000001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скоро закончится;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можно оптимизировать.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fvlfejds4w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Источники данных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откуда вы сейчас берете информацию для закупок?</w:t>
      </w:r>
    </w:p>
    <w:p w:rsidR="00000000" w:rsidDel="00000000" w:rsidP="00000000" w:rsidRDefault="00000000" w:rsidRPr="00000000" w14:paraId="000001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она точная?</w:t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чего не хватает?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b65ivxq3rf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Мини-чек-лист планирования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закупкой проверь: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ли данные по остаткам;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история закупок;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прогноз потребности;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 ли план с отделами;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график закупок;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минимальные запасы;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учтены ли сезонные изменения.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s498z5shz2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Контрольные вопросы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планирование закупок?</w:t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срочные закупки — это проблема?</w:t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источники используются для планирования?</w:t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бывают виды планирования?</w:t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учитывать остатки?</w:t>
      </w:r>
    </w:p>
    <w:p w:rsidR="00000000" w:rsidDel="00000000" w:rsidP="00000000" w:rsidRDefault="00000000" w:rsidRPr="00000000" w14:paraId="000001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нужен прогноз потребности?</w:t>
      </w:r>
    </w:p>
    <w:p w:rsidR="00000000" w:rsidDel="00000000" w:rsidP="00000000" w:rsidRDefault="00000000" w:rsidRPr="00000000" w14:paraId="000001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согласование с отделами?</w:t>
      </w:r>
    </w:p>
    <w:p w:rsidR="00000000" w:rsidDel="00000000" w:rsidP="00000000" w:rsidRDefault="00000000" w:rsidRPr="00000000" w14:paraId="000001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график закупок?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план нужно контролировать?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возникают?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данные важнее интуиции?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дает минимальный запас?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снизить срочные закупки?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план нужно корректировать?</w:t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снабженец влияет на планирование?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5xihkpq413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Итог урока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Планирование закупок — это переход от хаотичной работы к управляемой системе.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планирования нет:</w:t>
      </w:r>
    </w:p>
    <w:p w:rsidR="00000000" w:rsidDel="00000000" w:rsidP="00000000" w:rsidRDefault="00000000" w:rsidRPr="00000000" w14:paraId="000001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закупки происходят в последний момент;</w:t>
      </w:r>
    </w:p>
    <w:p w:rsidR="00000000" w:rsidDel="00000000" w:rsidP="00000000" w:rsidRDefault="00000000" w:rsidRPr="00000000" w14:paraId="000001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растут расходы;</w:t>
      </w:r>
    </w:p>
    <w:p w:rsidR="00000000" w:rsidDel="00000000" w:rsidP="00000000" w:rsidRDefault="00000000" w:rsidRPr="00000000" w14:paraId="000001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увеличивается стресс;</w:t>
      </w:r>
    </w:p>
    <w:p w:rsidR="00000000" w:rsidDel="00000000" w:rsidP="00000000" w:rsidRDefault="00000000" w:rsidRPr="00000000" w14:paraId="0000014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теряется контроль.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планирование есть:</w:t>
      </w:r>
    </w:p>
    <w:p w:rsidR="00000000" w:rsidDel="00000000" w:rsidP="00000000" w:rsidRDefault="00000000" w:rsidRPr="00000000" w14:paraId="0000014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 становится спокойнее;</w:t>
      </w:r>
    </w:p>
    <w:p w:rsidR="00000000" w:rsidDel="00000000" w:rsidP="00000000" w:rsidRDefault="00000000" w:rsidRPr="00000000" w14:paraId="0000014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закупки становятся предсказуемыми;</w:t>
      </w:r>
    </w:p>
    <w:p w:rsidR="00000000" w:rsidDel="00000000" w:rsidP="00000000" w:rsidRDefault="00000000" w:rsidRPr="00000000" w14:paraId="0000014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снижается количество ошибок;</w:t>
      </w:r>
    </w:p>
    <w:p w:rsidR="00000000" w:rsidDel="00000000" w:rsidP="00000000" w:rsidRDefault="00000000" w:rsidRPr="00000000" w14:paraId="0000014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уменьшаются срочные задачи.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вывод: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планирование — это не дополнительная функция снабжения. Это основа стабильной работы всей системы.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