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z1u3h4wip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7. ОШИБКИ В СНАБЖЕНИИ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w5r7whmg3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возникают ошибки в закупках и как их системно предотвращать.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nlfl6jsi1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возникают в снабжении;</w:t>
      </w:r>
    </w:p>
    <w:p w:rsidR="00000000" w:rsidDel="00000000" w:rsidP="00000000" w:rsidRDefault="00000000" w:rsidRPr="00000000" w14:paraId="0000000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ошибки — это не случайность, а следствие системы;</w:t>
      </w:r>
    </w:p>
    <w:p w:rsidR="00000000" w:rsidDel="00000000" w:rsidP="00000000" w:rsidRDefault="00000000" w:rsidRPr="00000000" w14:paraId="0000000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выявлять слабые места в процессе закупок;</w:t>
      </w:r>
    </w:p>
    <w:p w:rsidR="00000000" w:rsidDel="00000000" w:rsidP="00000000" w:rsidRDefault="00000000" w:rsidRPr="00000000" w14:paraId="0000000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снижать количество ошибок без увеличения нагрузки;</w:t>
      </w:r>
    </w:p>
    <w:p w:rsidR="00000000" w:rsidDel="00000000" w:rsidP="00000000" w:rsidRDefault="00000000" w:rsidRPr="00000000" w14:paraId="0000000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построить устойчивую работу без постоянных сбоев.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Ошибки в снабжении почти никогда не происходят “внезапно”. Они повторяются по одинаковым причинам: отсутствие данных, контроля и системы.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h8k1mxo0c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любой компании есть иллюзия: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“Мы просто иногда ошибаемся”.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посмотреть глубже, становится понятно: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одни и те же проблемы повторяются;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одни и те же сбои происходят регулярно;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одни и те же поставщики срывают сроки;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одни и те же документы оформляются с ошибками.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случайность.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система, которая не контролируется.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Ошибки в снабжении — это не проблема людей.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проблема процессов.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3oxd2tewc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ошибка в снабжении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в снабжении — это любое отклонение от правильного процесса, которое приводит к: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задержке;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переплате;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неверной закупке;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проблемам с документами;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конфликтам между отделами;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потере денег или времени.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94h5nmo0l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Почему возникают ошибки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Ошибки появляются не из-за одного фактора, а из-за сочетания причин: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нет точной информации;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стандарта работы;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контроля этапов;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планирования;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коммуникации;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ответственности;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системы учета.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gdxntgysu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Основные ошибки в снабжении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62qtkl9fl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Неполная заявка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Самая частая проблема.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didoihqei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происходит: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нет характеристик;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количества;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сроков;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ответственного.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1wtyvza73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Последствие: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вынужден “догадываться”.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e5fmbj6om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Почему это происходит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нет шаблона заявки;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сотрудники не обучены;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контроля входящей информации.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y6w96iv3a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 исправить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внедрить единый формат заявки</w:t>
        <w:br w:type="textWrapping"/>
        <w:t xml:space="preserve">✔ не принимать заявки без обязательных полей</w:t>
        <w:br w:type="textWrapping"/>
        <w:t xml:space="preserve">✔ обучить заказчиков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8pgctk0jx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Закупка без проверки потребности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ect18k5uu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происходит: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 уже есть на складе;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закупка дублируется;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деньги замораживаются.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d0sfprts9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Причина: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нет учета остатков;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связи со складом.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gw5uyfj5u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Решение: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проверка склада перед закупкой</w:t>
        <w:br w:type="textWrapping"/>
        <w:t xml:space="preserve">✔ единая система учета</w:t>
        <w:br w:type="textWrapping"/>
        <w:t xml:space="preserve">✔ контроль остатков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mrwiy5ugc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Выбор поставщика по привычке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6aksekrvb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происходит: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всегда работает один поставщик;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сравнения;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альтернатив.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39evu386c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Последствие: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переплаты;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зависимость;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 срыва поставок.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6338pcxlg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Решение: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минимум 2–3 поставщика</w:t>
        <w:br w:type="textWrapping"/>
        <w:t xml:space="preserve">✔ регулярное сравнение условий</w:t>
        <w:br w:type="textWrapping"/>
        <w:t xml:space="preserve">✔ обновление базы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j4tv105oc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Сравнение только по цене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b204nbpgt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происходит: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выбирается самый дешевый вариант.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yl8uvgiwz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Последствие: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задержки;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проблемы с качеством;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скрытые расходы.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sjswglkvi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Решение: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учитывать срок</w:t>
        <w:br w:type="textWrapping"/>
        <w:t xml:space="preserve">✔ учитывать надежность</w:t>
        <w:br w:type="textWrapping"/>
        <w:t xml:space="preserve">✔ учитывать доставку</w:t>
        <w:br w:type="textWrapping"/>
        <w:t xml:space="preserve">✔ учитывать документы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76xutsik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Отсутствие контроля поставки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huyrbuno0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происходит: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заказа закупка “исчезает”.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fweharayi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Последствие:</w:t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неожиданные задержки;</w:t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информации;</w:t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срывы сроков.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o8c56s1nn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Решение: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контроль отгрузки</w:t>
        <w:br w:type="textWrapping"/>
        <w:t xml:space="preserve">✔ отслеживание доставки</w:t>
        <w:br w:type="textWrapping"/>
        <w:t xml:space="preserve">✔ регулярные статусы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xc6uuipus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Ошибки в документах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i524ktkkt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происходит: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неверные реквизиты;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неправильные суммы;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несоответствие данных.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64aht0o2n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Последствие:</w:t>
      </w:r>
    </w:p>
    <w:p w:rsidR="00000000" w:rsidDel="00000000" w:rsidP="00000000" w:rsidRDefault="00000000" w:rsidRPr="00000000" w14:paraId="0000007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задержка оплаты;</w:t>
      </w:r>
    </w:p>
    <w:p w:rsidR="00000000" w:rsidDel="00000000" w:rsidP="00000000" w:rsidRDefault="00000000" w:rsidRPr="00000000" w14:paraId="0000007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блокировка поставки;</w:t>
      </w:r>
    </w:p>
    <w:p w:rsidR="00000000" w:rsidDel="00000000" w:rsidP="00000000" w:rsidRDefault="00000000" w:rsidRPr="00000000" w14:paraId="0000007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проблемы с бухгалтерией.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1ns7nke3d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Решение: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проверка всех документов</w:t>
        <w:br w:type="textWrapping"/>
        <w:t xml:space="preserve">✔ сверка с заявкой и КП</w:t>
        <w:br w:type="textWrapping"/>
        <w:t xml:space="preserve">✔ стандартизация форм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ti6whc23g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Нет фиксации договоренностей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d5x92z2ts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происходит:</w:t>
      </w:r>
    </w:p>
    <w:p w:rsidR="00000000" w:rsidDel="00000000" w:rsidP="00000000" w:rsidRDefault="00000000" w:rsidRPr="00000000" w14:paraId="0000008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договорились устно;</w:t>
      </w:r>
    </w:p>
    <w:p w:rsidR="00000000" w:rsidDel="00000000" w:rsidP="00000000" w:rsidRDefault="00000000" w:rsidRPr="00000000" w14:paraId="0000008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потом возникают споры.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fw53cm922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Последствие: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конфликт с поставщиком;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разногласия внутри компании.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ny5hcnjg25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Решение: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фиксировать письменно</w:t>
        <w:br w:type="textWrapping"/>
        <w:t xml:space="preserve">✔ использовать единые формы</w:t>
        <w:br w:type="textWrapping"/>
        <w:t xml:space="preserve">✔ подтверждать все изменения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mxyci5047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Отсутствие статусов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40nthst4d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происходит: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заказчик не знает, что происходит.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6p1l9yq3n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Последствие: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постоянные вопросы;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напряжение;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недоверие.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lqxtuij6j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Решение: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регулярные статусы</w:t>
        <w:br w:type="textWrapping"/>
        <w:t xml:space="preserve">✔ простая система уведомлений</w:t>
        <w:br w:type="textWrapping"/>
        <w:t xml:space="preserve">✔ прозрачность процесса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6d0zm1fu0l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Срочные закупки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0j0udaeovk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происходит: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покупается в последний момент.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cfesb9ix5q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Последствие: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переплаты;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ограниченный выбор;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стресс.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o6qrcoim8j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Решение: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планирование</w:t>
        <w:br w:type="textWrapping"/>
        <w:t xml:space="preserve">✔ минимальные запасы</w:t>
        <w:br w:type="textWrapping"/>
        <w:t xml:space="preserve">✔ прогноз потребности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0bhj3xf2y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Нет анализа ошибок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eod2ps4s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происходит: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ошибки повторяются снова и снова.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ji2l2tias5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Последствие: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не улучшается;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проблемы закрепляются.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f6q9dvy4cp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Решение: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фиксировать ошибки</w:t>
        <w:br w:type="textWrapping"/>
        <w:t xml:space="preserve">✔ анализировать причины</w:t>
        <w:br w:type="textWrapping"/>
        <w:t xml:space="preserve">✔ корректировать процесс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tkqetkn95p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Главная логика ошибок в снабжении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ошибки можно разделить на 3 группы: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l53hety5e5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Ошибки данных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неправильная заявка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характеристик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информации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yxogqyyp83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Ошибки процесса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пропущенные этапы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контроля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проверки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cpbnu632uo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Ошибки системы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нет планирования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учета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стандартов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3348mmc4do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Роль снабженца в предотвращении ошибок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должен: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проверять входящую информацию;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задавать уточняющие вопросы;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этапы закупки;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фиксировать договоренности;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отслеживать поставку;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документы;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сообщать статусы;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повторяющиеся проблемы.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не просто участник процесса.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— точка контроля системы.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3ms6blvqjr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Как выявлять ошибки в своей работе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efwj1a6fzc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Собрать данные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закупки были;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были задержки;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были ошибки;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поставщики подвели.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oq2acx195w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Найти повторения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ошибки повторяются;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каких отделах;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каких этапах.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2hlxe5rzyh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Определить причину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нехватка данных;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стандарта;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слабая коммуникация;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контроля.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56i3q71wc5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Исправить систему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внедрить правила;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шаблоны;</w:t>
      </w:r>
    </w:p>
    <w:p w:rsidR="00000000" w:rsidDel="00000000" w:rsidP="00000000" w:rsidRDefault="00000000" w:rsidRPr="00000000" w14:paraId="000000E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контроль.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gfr38h3ven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Что влияет на снижение ошибок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dtgey62dpd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Стандарты работы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Четкие правила уменьшают хаос.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btqfpsl9gt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Качество заявки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заявка = меньше ошибок.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pjlpu12ipe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Проверка данных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Контроль на входе снижает проблемы на выходе.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m9kn0hxwi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Коммуникация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яснее информация, тем меньше недопонимания.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62ivf5igb6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Планирование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Снижает срочность и ошибки.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52caz1s49u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Учет и аналитика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Позволяет видеть повторяющиеся проблемы.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l6tvcw9q4i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Ответственность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этап должен иметь ответственного.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4ryopyse9a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Пошаговая модель предотвращения ошибок</w:t>
      </w:r>
    </w:p>
    <w:p w:rsidR="00000000" w:rsidDel="00000000" w:rsidP="00000000" w:rsidRDefault="00000000" w:rsidRPr="00000000" w14:paraId="0000010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Проверить заявку</w:t>
      </w:r>
    </w:p>
    <w:p w:rsidR="00000000" w:rsidDel="00000000" w:rsidP="00000000" w:rsidRDefault="00000000" w:rsidRPr="00000000" w14:paraId="0000010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Уточнить данные</w:t>
      </w:r>
    </w:p>
    <w:p w:rsidR="00000000" w:rsidDel="00000000" w:rsidP="00000000" w:rsidRDefault="00000000" w:rsidRPr="00000000" w14:paraId="0000010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остатки</w:t>
      </w:r>
    </w:p>
    <w:p w:rsidR="00000000" w:rsidDel="00000000" w:rsidP="00000000" w:rsidRDefault="00000000" w:rsidRPr="00000000" w14:paraId="0000010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Сравнить поставщиков</w:t>
      </w:r>
    </w:p>
    <w:p w:rsidR="00000000" w:rsidDel="00000000" w:rsidP="00000000" w:rsidRDefault="00000000" w:rsidRPr="00000000" w14:paraId="0000010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документы</w:t>
      </w:r>
    </w:p>
    <w:p w:rsidR="00000000" w:rsidDel="00000000" w:rsidP="00000000" w:rsidRDefault="00000000" w:rsidRPr="00000000" w14:paraId="0000010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договоренности</w:t>
      </w:r>
    </w:p>
    <w:p w:rsidR="00000000" w:rsidDel="00000000" w:rsidP="00000000" w:rsidRDefault="00000000" w:rsidRPr="00000000" w14:paraId="0000010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поставку</w:t>
      </w:r>
    </w:p>
    <w:p w:rsidR="00000000" w:rsidDel="00000000" w:rsidP="00000000" w:rsidRDefault="00000000" w:rsidRPr="00000000" w14:paraId="0000010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приемку</w:t>
      </w:r>
    </w:p>
    <w:p w:rsidR="00000000" w:rsidDel="00000000" w:rsidP="00000000" w:rsidRDefault="00000000" w:rsidRPr="00000000" w14:paraId="0000010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Закрыть документы</w:t>
      </w:r>
    </w:p>
    <w:p w:rsidR="00000000" w:rsidDel="00000000" w:rsidP="00000000" w:rsidRDefault="00000000" w:rsidRPr="00000000" w14:paraId="0000010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Проанализировать результат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o2kq7zkxq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Практические задания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t4cds0r3f1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Карта ошибок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Запишите: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происходят;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каком этапе;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почему;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часто.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dwokajw6yl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Анализ последней закупки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Разберите последнюю закупку:</w:t>
      </w:r>
    </w:p>
    <w:p w:rsidR="00000000" w:rsidDel="00000000" w:rsidP="00000000" w:rsidRDefault="00000000" w:rsidRPr="00000000" w14:paraId="0000011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были риски;</w:t>
      </w:r>
    </w:p>
    <w:p w:rsidR="00000000" w:rsidDel="00000000" w:rsidP="00000000" w:rsidRDefault="00000000" w:rsidRPr="00000000" w14:paraId="000001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были ошибки;</w:t>
      </w:r>
    </w:p>
    <w:p w:rsidR="00000000" w:rsidDel="00000000" w:rsidP="00000000" w:rsidRDefault="00000000" w:rsidRPr="00000000" w14:paraId="0000011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улучшить.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a61fit3pww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Системные причины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11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это ошибка человека или процесса?</w:t>
      </w:r>
    </w:p>
    <w:p w:rsidR="00000000" w:rsidDel="00000000" w:rsidP="00000000" w:rsidRDefault="00000000" w:rsidRPr="00000000" w14:paraId="0000011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было ее предотвратить?</w:t>
      </w:r>
    </w:p>
    <w:p w:rsidR="00000000" w:rsidDel="00000000" w:rsidP="00000000" w:rsidRDefault="00000000" w:rsidRPr="00000000" w14:paraId="0000011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чего не хватило?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xk3dwsqasj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План улучшений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3 действия, которые снизят ошибки в вашей работе.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olpofop5it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Мини-чек-лист предотвращения ошибок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закупкой проверь: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заявка полная?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точные?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 проверен?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 сравниваются?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проверены?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договоренности зафиксированы?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поставка контролируется?</w:t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передается?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закупка закрывается?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cxibu9ehgm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Контрольные вопросы</w:t>
      </w:r>
    </w:p>
    <w:p w:rsidR="00000000" w:rsidDel="00000000" w:rsidP="00000000" w:rsidRDefault="00000000" w:rsidRPr="00000000" w14:paraId="0000012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ошибка в снабжении?</w:t>
      </w:r>
    </w:p>
    <w:p w:rsidR="00000000" w:rsidDel="00000000" w:rsidP="00000000" w:rsidRDefault="00000000" w:rsidRPr="00000000" w14:paraId="000001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ошибки повторяются?</w:t>
      </w:r>
    </w:p>
    <w:p w:rsidR="00000000" w:rsidDel="00000000" w:rsidP="00000000" w:rsidRDefault="00000000" w:rsidRPr="00000000" w14:paraId="000001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связаны с заявкой?</w:t>
      </w:r>
    </w:p>
    <w:p w:rsidR="00000000" w:rsidDel="00000000" w:rsidP="00000000" w:rsidRDefault="00000000" w:rsidRPr="00000000" w14:paraId="000001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закупать без проверки остатков?</w:t>
      </w:r>
    </w:p>
    <w:p w:rsidR="00000000" w:rsidDel="00000000" w:rsidP="00000000" w:rsidRDefault="00000000" w:rsidRPr="00000000" w14:paraId="000001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опасен выбор одного поставщика?</w:t>
      </w:r>
    </w:p>
    <w:p w:rsidR="00000000" w:rsidDel="00000000" w:rsidP="00000000" w:rsidRDefault="00000000" w:rsidRPr="00000000" w14:paraId="000001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сравнивать только цену?</w:t>
      </w:r>
    </w:p>
    <w:p w:rsidR="00000000" w:rsidDel="00000000" w:rsidP="00000000" w:rsidRDefault="00000000" w:rsidRPr="00000000" w14:paraId="000001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происходит при отсутствии контроля поставки?</w:t>
      </w:r>
    </w:p>
    <w:p w:rsidR="00000000" w:rsidDel="00000000" w:rsidP="00000000" w:rsidRDefault="00000000" w:rsidRPr="00000000" w14:paraId="000001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возникают в документах?</w:t>
      </w:r>
    </w:p>
    <w:p w:rsidR="00000000" w:rsidDel="00000000" w:rsidP="00000000" w:rsidRDefault="00000000" w:rsidRPr="00000000" w14:paraId="000001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фиксировать договоренности?</w:t>
      </w:r>
    </w:p>
    <w:p w:rsidR="00000000" w:rsidDel="00000000" w:rsidP="00000000" w:rsidRDefault="00000000" w:rsidRPr="00000000" w14:paraId="000001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происходит при отсутствии статусов?</w:t>
      </w:r>
    </w:p>
    <w:p w:rsidR="00000000" w:rsidDel="00000000" w:rsidP="00000000" w:rsidRDefault="00000000" w:rsidRPr="00000000" w14:paraId="000001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срочные закупки увеличивают ошибки?</w:t>
      </w:r>
    </w:p>
    <w:p w:rsidR="00000000" w:rsidDel="00000000" w:rsidP="00000000" w:rsidRDefault="00000000" w:rsidRPr="00000000" w14:paraId="000001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выявить системные ошибки?</w:t>
      </w:r>
    </w:p>
    <w:p w:rsidR="00000000" w:rsidDel="00000000" w:rsidP="00000000" w:rsidRDefault="00000000" w:rsidRPr="00000000" w14:paraId="000001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снижение ошибок?</w:t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отвечает за предотвращение ошибок?</w:t>
      </w:r>
    </w:p>
    <w:p w:rsidR="00000000" w:rsidDel="00000000" w:rsidP="00000000" w:rsidRDefault="00000000" w:rsidRPr="00000000" w14:paraId="0000013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улучшать систему снабжения?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jzqveagnde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Итог урока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Ошибки в снабжении — это не случайность.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результат отсутствия:</w:t>
      </w:r>
    </w:p>
    <w:p w:rsidR="00000000" w:rsidDel="00000000" w:rsidP="00000000" w:rsidRDefault="00000000" w:rsidRPr="00000000" w14:paraId="0000014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данных;</w:t>
      </w:r>
    </w:p>
    <w:p w:rsidR="00000000" w:rsidDel="00000000" w:rsidP="00000000" w:rsidRDefault="00000000" w:rsidRPr="00000000" w14:paraId="000001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контроля;</w:t>
      </w:r>
    </w:p>
    <w:p w:rsidR="00000000" w:rsidDel="00000000" w:rsidP="00000000" w:rsidRDefault="00000000" w:rsidRPr="00000000" w14:paraId="000001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планирования;</w:t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стандартов.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Сильная система снабжения не та, где “не ошибаются”.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та, где ошибки:</w:t>
      </w:r>
    </w:p>
    <w:p w:rsidR="00000000" w:rsidDel="00000000" w:rsidP="00000000" w:rsidRDefault="00000000" w:rsidRPr="00000000" w14:paraId="0000014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быстро обнаруживаются;</w:t>
      </w:r>
    </w:p>
    <w:p w:rsidR="00000000" w:rsidDel="00000000" w:rsidP="00000000" w:rsidRDefault="00000000" w:rsidRPr="00000000" w14:paraId="000001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разбираются;</w:t>
      </w:r>
    </w:p>
    <w:p w:rsidR="00000000" w:rsidDel="00000000" w:rsidP="00000000" w:rsidRDefault="00000000" w:rsidRPr="00000000" w14:paraId="0000014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 больше не повторяются.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вывод: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ошибки не нужно избегать любой ценой — их нужно превращать в улучшение системы.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