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rm88q6jp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ОСНОВЫ ДЕЛОВОЙ КОММУНИКАЦИИ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l5g29589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специалисту по снабжению правильно общаться с поставщиками, коллегами, складом, бухгалтерией и руководством.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uidzuqyxe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снабженцу нужна грамотная коммуникация;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писать поставщикам;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запрашивать информацию без хаоса;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сообщать статусы по закупкам;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задавать уточняющие вопросы;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вести деловую переписку;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портят рабочее взаимодействие;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общения.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Снабжение держится не только на ценах, поставщиках и документах. Оно держится на точной коммуникации. Кто ясно общается — тот управляет процессом. Кто пишет “ну что там?” — тот просто добавляет шума.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6sxjy9pp1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снабжению каждый день общается с людьми.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пишет поставщикам, уточняет заявки у коллег, передает счета в бухгалтерию, предупреждает склад о поставке, согласовывает условия с руководителем.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коммуникация слабая, начинаются проблемы: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не понял запрос;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коллега прислал неполную заявку;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не получила счет;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не знал о доставке;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 получил статус;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сорвался, а никто заранее не предупредил.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проблема не в том, что кто-то плохо работает.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том, что информация была передана поздно, неполно или непонятно.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Деловая коммуникация снабженца — это умение передавать информацию так, чтобы другой человек понял, что нужно сделать, когда, в каком объеме и с каким результатом.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83z73nraw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РОЛЬ КОММУНИКАЦИИ В СНАБЖЕНИИ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Коммуникация в снабжении нужна для четырех задач.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8sj8gtda2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Получить точную информацию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снабженец должен понять: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нужно;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характеристиками;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какому сроку;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согласует;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заменить аналогом.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 неполная, закупка начинается с риска.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8427zlft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Передать задачу поставщику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получить понятный запрос.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“нужны перчатки”, а: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“Нужны перчатки нитриловые, размер M, 1000 пар, без пудры, цвет синий. Просьба указать цену, наличие, срок поставки, условия оплаты и стоимость доставки.”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запрос, тем точнее ответ.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prvykp3ee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Согласовать решение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уметь кратко и понятно показать варианты: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А дешевле, но дольше;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Б дороже, но быстрее;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В дает отсрочку.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или заказчику нужно не море текста, а понятный выбор.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gfb4ugzwd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Предупредить о рисках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задержка, изменение цены или проблема с поставкой, об этом нужно сообщать заранее.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тогда, когда уже “всё горит”.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когда только появился риск.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sdc69babr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 КЕМ ОБЩАЕТСЯ СНАБЖЕНЕЦ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yg0jfpsp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С поставщиками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общения: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запросить цену;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наличие;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срок;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документы;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проблему;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договориться об условиях.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peh44103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С внутренними заказчиками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сотрудники, которым нужен товар, материал или услуга.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общения: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заявку;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детали;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замену;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статус.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kzi5ej6no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Со складом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общения: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предупредить о поставке;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остатки;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приемку;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информацию о браке или недостаче.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uy925eks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С бухгалтерией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общения: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передать счет;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оплату;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документы;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закрытие сделки.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nna1f6jr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С руководством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общения: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согласовать закупку;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варианты;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риски;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решение.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6qwvp9osy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ПРИНЦИПЫ ДЕЛОВОЙ КОММУНИКАЦИИ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h4uk8zpr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1. Писать понятно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должно отвечать на вопросы: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нужно;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 кого;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когда;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действие требуется.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 Посмотрите, пожалуйста, по товару.”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 Просьба направить коммерческое предложение на поставку: кабель ВВГнг 3×2,5 — 500 метров. Нужен срок поставки до 18 числа. Просьба указать цену, наличие, условия оплаты и доставку до склада.”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xvoblknpr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2. Писать конкретно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расплывчатых формулировок: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“как можно быстрее”;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“что-нибудь похожее”;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“нормальная цена”;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“срочно”.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“до 15:00 сегодня”;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“аналог возможен только после согласования”;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“бюджет до 50 000 рублей”;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“поставка нужна до 20 числа”.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ml4yozd6u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3. Фиксировать важное письменно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удобен для быстрого обсуждения.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важные условия нужно подтверждать письменно: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замену;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отсрочку;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условий.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обсудили голосом — подтвердили письмом.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tqfqw9pa5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4. Сообщать статус заранее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нервничают не только из-за проблемы.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нервничают, когда не понимают, что происходит.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по закупке нужно давать статусы: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принята;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запрошены;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получены;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согласуется;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передан в оплату;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отгружен;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задерживается;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поступил.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s3tq4396w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Принцип 5. Не писать эмоциями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бывают задержки, ошибки, срочность и давление.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деловая коммуникация должна оставаться спокойной.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 опять всё задержали, сколько можно?”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 заказу №___ срок поставки был согласован на 15 число. На текущий момент товар не отгружен. Просим подтвердить новую дату отгрузки и причину задержки.”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Спокойный текст сильнее эмоционального.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7lu4kakm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ПОШАГОВАЯ МОДЕЛЬ ДЕЛОВОГО СООБЩЕНИЯ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рабочее сообщение можно строить по простой схеме.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72ic5y4q0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Контекст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 чем идет речь?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 заявке на поставку упаковки для производственного участка…”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prxx9e07l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Суть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сделать?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“Просьба направить коммерческое предложение…”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hx6ajyx6f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Детали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параметры важны?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“Количество — 5000 шт., размер — 300×400 мм, плотность — 60 мкм.”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xuzrfv6fc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Срок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нужен ответ или действие?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“Просьба направить ответ сегодня до 16:00.”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02c2uyv1m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Следующий шаг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 дальше?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“После получения предложения передадим условия на согласование.”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dpoegsyrk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ПИСАТЬ ПОСТАВЩИКУ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bywu7l3uo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Запрос коммерческого предложения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направить коммерческое предложение на поставку следующих позиций: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Перчатки нитриловые, размер M — 1000 пар.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Перчатки нитриловые, размер L — 1000 пар.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указать: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Доставка: город ______, адрес ______.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______.”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kf4y88wx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Уточнение срока поставки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Подскажите, пожалуйста, актуальный срок отгрузки по заказу №___.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Ранее был согласован срок ______. Просим подтвердить, сохраняется ли он.”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gylly9no2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Запрос документов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направить закрывающие документы по поставке от ______: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УПД / накладную;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счет-фактуру при наличии;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акт, если применимо.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необходимы для закрытия поставки в бухгалтерии.”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hxu9zbqb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Претензия по задержке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срок поставки был согласован на ______.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текущий момент товар не поступил. Просим сообщить причину задержки и новую подтвержденную дату поставки.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просим указать, возможна ли частичная отгрузка.”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lmojk7cqw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ОБЩАТЬСЯ С КОЛЛЕГАМИ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8s9l2xv2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Если заявка неполная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“Для обработки заявки нужно уточнить: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точное наименование;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нужный срок поставки;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 ли аналоги.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данных начну подбор поставщиков.”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svp6frot2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Если заявка принята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“Заявку получил. Проверяю наличие и запрашиваю предложения у поставщиков. Первый статус дам сегодня до 16:00.”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mjybfinij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Если нужна замена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“Основная позиция отсутствует у поставщиков. Есть аналог с поставкой до ______. Характеристики: ______. Просьба подтвердить, можно ли согласовать замену.”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kw6cr2y94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Если поставка задерживается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“Поставщик сообщил о задержке на два дня. Новый срок поставки — ______. Параллельно проверяю альтернативные варианты.”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lm9fgxk01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ОБЩАТЬСЯ С РУКОВОДСТВОМ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важно получать не поток мыслей, а суть.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должно содержать: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ситуацию;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варианты;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рекомендацию.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 заявке на закупку комплектующих получены три предложения.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 120 000 руб., срок 7 дней.</w:t>
        <w:br w:type="textWrapping"/>
        <w:t xml:space="preserve">Поставщик Б: 126 000 руб., срок 2 дня.</w:t>
        <w:br w:type="textWrapping"/>
        <w:t xml:space="preserve">Поставщик В: 118 000 руб., срок 14 дней.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Рекомендую выбрать поставщика Б, так как срок критичен для выполнения заказа клиента. Переплата составляет 6 000 руб., но задержка может привести к срыву отгрузки.”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6m4165fzo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ЗАДАЧИ СНАБЖЕНЦА В КОММУНИКАЦИИ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gtmjob2g9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Уточнять потребность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додумывать, а спрашивать.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o5tubltks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Передавать информацию без искажений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запросил заказчик, должно точно дойти до поставщика.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zor54cnaj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Фиксировать договоренности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важное — письменно.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mvamvli8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Сообщать статусы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участники процесса понимали, что происходит.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mveshrh6i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Предупреждать о рисках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Заранее, а не после срыва срока.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ul3pg857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Формулировать решения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 сообщать проблему, но и предлагать варианты.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86f8qzf9y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ОСНОВНЫЕ ОШИБКИ В ДЕЛОВОЙ КОММУНИКАЦИИ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cxrvdrko7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Непонятный запрос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не понимает, что именно нужно.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7eolnb8ro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Отсутствие срока ответа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указать срок, ответ может прийти когда угодно.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0j9c7fpbb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Слишком много лишнего текста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Суть теряется.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djjjobvww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Эмоциональный тон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Эмоции ухудшают деловое взаимодействие.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o3aumitt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Устные договоренности без подтверждения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сложно доказать условия.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ux5g92kxw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Нет статусов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Коллеги начинают дергать снабженца каждые 15 минут.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fk0u8v5h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уточнять неполную заявку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начинается с ошибки.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kf8gicdg7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предупреждать о задержках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становится больше.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gg68jwu2r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Писать размыто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“Скоро”, “нормально”, “как получится” — это не деловые сроки.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u40pvu31j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сохранять переписку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невозможно восстановить договоренности.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l3e8xhhzwp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ВЛИЯЕТ НА ЭФФЕКТИВНОСТЬ КОММУНИКАЦИИ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s7vyg0bpk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Точность формулировок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сообщение, тем меньше уточнений.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2c01nejhv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Полнота информации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передавать все важные параметры сразу.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o1w4u2ggg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Своевременность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приходить до проблемы, а не после.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q06mhl8mr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Фиксация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Письменные подтверждения защищают процесс.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rz2wulhxa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Единые шаблоны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Шаблоны ускоряют работу и снижают ошибки.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7se8wwvw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Спокойный тон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Спокойствие помогает решать вопросы быстрее.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cv7m1qt6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Понимание адресата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нужны параметры.</w:t>
        <w:br w:type="textWrapping"/>
        <w:t xml:space="preserve">Бухгалтерии — документы.</w:t>
        <w:br w:type="textWrapping"/>
        <w:t xml:space="preserve">Складу — дата и состав поставки.</w:t>
        <w:br w:type="textWrapping"/>
        <w:t xml:space="preserve">Руководителю — варианты и решение.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74fhyncuj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ПОШАГОВЫЙ АЛГОРИТМ КОММУНИКАЦИИ СНАБЖЕНЦА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Понять, кому пишем.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цель сообщения.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контекст.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 сформулировать суть.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Указать детали.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Указать срок.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нужное действие.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договоренность.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переписку.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ответ.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x2c4pa5mj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wktm302miv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Исправьте плохой запрос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Исходный текст: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 Нужны коробки. Посчитайте.”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Переделайте его в правильный запрос поставщику.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9nb052tcqw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Напишите статус по закупке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задерживает товар на 3 дня.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сообщение внутреннему заказчику.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olurnk98a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Составьте письмо руководителю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два поставщика.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 дешевле на 10%, но срок 12 дней.</w:t>
        <w:br w:type="textWrapping"/>
        <w:t xml:space="preserve">Поставщик Б дороже, но поставка завтра.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короткое сообщение для согласования выбора.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0i0kydxvg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5 шаблонов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шаблоны: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КП.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заявки.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“в работе”.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о задержке.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документов.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bl4r15xr96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ДЕЛОВОГО СООБЩЕНИЯ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 ли, о чем сообщение;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указано ли, что нужно сделать;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количество;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характеристики;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 ли срок;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 ли, кто ответственный;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лишних эмоций;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следующий шаг;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 этому сообщению сразу действовать.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hyca64k8e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коммуникация важна для снабженца?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кем чаще всего общается снабженец?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в запросе поставщику?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указывать срок ответа?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устные договоренности нужно подтверждать письменно?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статусы нужно сообщать внутреннему заказчику?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сообщать о задержке?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писать руководителю?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использовать размытые формулировки?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в переписке?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коммуникации?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шаблоны писем помогают снабженцу?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уточнять неполную заявку?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спокойный тон важнее эмоционального?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сообщение написано правильно?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6ktfug3lc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Деловая коммуникация — один из главных инструментов снабженца.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коммуникацию снабженец: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точную потребность;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передает запрос поставщику;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согласует решения;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риски;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процесс;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количество ошибок.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хорошая коммуникация — это не красивые письма. Это понятные действия после каждого сообщения.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вашего письма человек понял, что делать, когда делать и какой результат нужен — коммуникация сработала.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письма появилось еще пять уточняющих вопросов — сообщение нужно улучшать.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