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psy8cw3o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5xmdl8brk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 ЗАКУПКАМИ И ПОСТАВЩИКАМИ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rhegnft61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11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56hibfhu8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Поиск поставщиков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 поиска.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  <w:br w:type="textWrapping"/>
        <w:t xml:space="preserve"> Найти 10 новых поставщиков.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t0i78p8t3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12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w6x9rqw43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Проверка поставщика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надежность;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репутацию;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финансовую устойчивость.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Проверка действующего поставщика.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prjqgd82l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13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sw8j8zfzy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Критерии выбора поставщика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оценочной таблицы.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uxbhvhclf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14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6qe5ng7j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Запрос коммерческих предложений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Подготовить запрос.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qi3bc1jia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15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eqy1tlys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Анализ коммерческих предложений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Сравнить три предложения.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k4yffl2y2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16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p08p8hf22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Основы переговоров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сценария переговоров.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ajfr7a491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17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kzf0sriqp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получать лучшие условия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Разбираем: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скидки;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отсрочку;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логистику.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ax9huvxot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18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cg0m99oko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 возражениями поставщиков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Отработка кейсов.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ko188mbgz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19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oibnwfc5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Работа с проблемными поставщиками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Разбор конфликтных ситуаций.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e7jcuquv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20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11bmowcjh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Создание базы поставщиков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Формирование единого реестра.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c5gw7p7wt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ТЕСТ №2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ukm9poqoe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вопросов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проверить у нового поставщика?</w:t>
        <w:br w:type="textWrapping"/>
        <w:t xml:space="preserve"> а) отзывы</w:t>
        <w:br w:type="textWrapping"/>
        <w:t xml:space="preserve"> б) документы</w:t>
        <w:br w:type="textWrapping"/>
        <w:t xml:space="preserve"> в) опыт работы</w:t>
        <w:br w:type="textWrapping"/>
        <w:t xml:space="preserve"> г) все перечисленное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входит в коммерческое предложение?</w:t>
        <w:br w:type="textWrapping"/>
        <w:t xml:space="preserve"> а) цена</w:t>
        <w:br w:type="textWrapping"/>
        <w:t xml:space="preserve"> б) сроки</w:t>
        <w:br w:type="textWrapping"/>
        <w:t xml:space="preserve"> в) условия поставки</w:t>
        <w:br w:type="textWrapping"/>
        <w:t xml:space="preserve"> г) все перечисленное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является целью переговоров?</w:t>
        <w:br w:type="textWrapping"/>
        <w:t xml:space="preserve"> а) давление</w:t>
        <w:br w:type="textWrapping"/>
        <w:t xml:space="preserve"> б) взаимовыгодные условия</w:t>
        <w:br w:type="textWrapping"/>
        <w:t xml:space="preserve"> в) спор</w:t>
        <w:br w:type="textWrapping"/>
        <w:t xml:space="preserve"> г) получение скидки любой ценой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4–30.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 по всем темам блока.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