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p3nnh17gx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20. СОЗДАНИЕ БАЗЫ ПОСТАВЩИКОВ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yvtg2dlue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создать рабочую базу поставщиков, которая помогает быстро находить варианты, сравнивать условия и не зависеть от одного контрагента.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yhlp8is5s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нужна база поставщиков;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нужно в нее вносить;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структурировать поставщиков по категориям;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обновлять информацию;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базу в ежедневной работе;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при ведении базы;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базы поставщиков.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База поставщиков — это не список телефонов. Это инструмент управления закупками, рисками и скоростью работы снабжения.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czhcdkrhz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компаниях поставщики хранятся где угодно: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телефоне снабженца;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старой переписке;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Excel-файле без структуры;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мессенджерах;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памяти сотрудников;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папках с названием “поставщики новое финал 3”.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возникает классика: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“А у кого мы это покупали в прошлом году?”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“Кто давал нормальную цену?”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“У кого были проблемы с документами?”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“Кто поставлял быстрее?”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начинается археология в почте, чатах и чужих воспоминаниях.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снабжение так не работает.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Сильная база поставщиков позволяет не искать с нуля каждый раз, а быстро находить проверенные варианты.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cz92nwced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БАЗА ПОСТАВЩИКОВ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поставщиков — это систематизированный список компаний, с которыми можно работать по определенным товарам, материалам или услугам.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база содержит не только контакты.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показывает: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поставщик продает;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каким условиям работает;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он надежен;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были проблемы;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предоставляет;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использовать его как основного или резервного.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43lldtifn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БАЗЫ ПОСТАВЩИКОВ В СНАБЖЕНИИ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поставщиков помогает: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искать поставщиков;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зависимость от одного контрагента;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условия;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историю работы;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надежных и проблемных поставщиков;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ускорять закупочный цикл;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риск срочных закупок;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передавать знания внутри компании.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база ведется хорошо, новый сотрудник быстрее входит в работу.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базы нет, компания зависит от памяти конкретного человека.</w:t>
        <w:br w:type="textWrapping"/>
        <w:t xml:space="preserve">А память — это не ERP. Память может уйти в отпуск.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d0c66z5bu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ГЛАВНЫЕ ЗАДАЧИ БАЗЫ ПОСТАВЩИКОВ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1w6u9rsfr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Хранить контакты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быстро найти поставщика, менеджера, телефон, почту и сайт.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q4bxobz9f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Хранить категории товаров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понимать, кто что поставляет.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0ga5l5wv7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Хранить условия работы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Цена, сроки, оплата, доставка, документы.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axok28ti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Хранить историю взаимодействия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работали, как поставил, были ли проблемы.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8s33kw1jt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Показывать надежность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иметь оценку или комментарий.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ld568vv9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6. Помогать выбирать альтернативы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важным позициям должно быть несколько поставщиков.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prteccsvn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КАКИЕ ПОСТАВЩИКИ ДОЛЖНЫ БЫТЬ В БАЗЕ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базу нужно вносить: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действующих поставщиков;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резервных поставщиков;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новых найденных поставщиков;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поставщиков, которые пока не подошли, но могут пригодиться;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поставщиков с негативным опытом.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проблемных тоже нужно фиксировать.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чтобы с ними работать, а чтобы случайно не вернуться к ним через полгода с фразой: “О, вроде нормальные ребята”.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4z4f1urea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СТРУКТУРА БАЗЫ ПОСТАВЩИКОВ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Минимальные разделы базы: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rq36se2u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Основные данные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компании;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ИНН;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юридическое название;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город;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регион;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лицо;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c82qcexol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Категория поставок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сырье;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запчасти;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инструмент;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транспорт;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услуги;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расходные материалы.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g4behnii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Тип поставщика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производитель;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официальный дилер;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дистрибьютор;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компания;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посредник.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mab8ymhz0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Условия работы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 или уровень цен;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минимальная партия;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гарантия;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98afjo77z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История работы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 первой поставки;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последние закупки;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задержки;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претензии;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товара;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документов;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plyyv9quj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Оценка надежности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шкалу: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— отличный поставщик;</w:t>
        <w:br w:type="textWrapping"/>
        <w:t xml:space="preserve">4 — хороший поставщик;</w:t>
        <w:br w:type="textWrapping"/>
        <w:t xml:space="preserve">3 — можно работать с контролем;</w:t>
        <w:br w:type="textWrapping"/>
        <w:t xml:space="preserve">2 — проблемный;</w:t>
        <w:br w:type="textWrapping"/>
        <w:t xml:space="preserve">1 — не рекомендован.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k03ov56vp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6.7. Комментарии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“быстро отвечает”;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“часто задерживает документы”;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“хорошие цены, но долгие сроки”;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“работает только по предоплате”;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“подходит как резервный”.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5w7nygwb7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ПРИМЕР ТАБЛИЦЫ БАЗЫ ПОСТАВЩИКОВ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9.2176285089672"/>
        <w:gridCol w:w="1023.7783667704929"/>
        <w:gridCol w:w="1312.0625278105595"/>
        <w:gridCol w:w="857.4605815550699"/>
        <w:gridCol w:w="580.2642728626981"/>
        <w:gridCol w:w="1045.9540714658826"/>
        <w:gridCol w:w="1079.2176285089672"/>
        <w:gridCol w:w="768.7577627735109"/>
        <w:gridCol w:w="1278.7989707674749"/>
        <w:tblGridChange w:id="0">
          <w:tblGrid>
            <w:gridCol w:w="1079.2176285089672"/>
            <w:gridCol w:w="1023.7783667704929"/>
            <w:gridCol w:w="1312.0625278105595"/>
            <w:gridCol w:w="857.4605815550699"/>
            <w:gridCol w:w="580.2642728626981"/>
            <w:gridCol w:w="1045.9540714658826"/>
            <w:gridCol w:w="1079.2176285089672"/>
            <w:gridCol w:w="768.7577627735109"/>
            <w:gridCol w:w="1278.79897076747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ООО “Альфа”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Упаковка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Иван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7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50/50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УПД, договор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Надежный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ООО “Бета”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Упаковка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Дистрибьютор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Мария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Предоплата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УПД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Быстро, но дороже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ООО “Гамма”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Упаковка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Посредник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Сергей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Были ошибки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в крайнем случае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8d5zph2lu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ПОШАГОВАЯ МОДЕЛЬ СОЗДАНИЯ БАЗЫ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nz62u7yeo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Собрать всех действующих поставщиков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бухгалтерские данные;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закупок;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почту;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таблицы;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договоры;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 сотрудников.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u7tugpar8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Разделить поставщиков по категориям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материалы;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товары для продажи;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транспорт;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o5nyc00mt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Указать тип поставщика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Производитель, дилер, дистрибьютор, посредник.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r1crrvsue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Заполнить контакты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Должны быть: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81xbdtycx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Внести условия работы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минимальная партия.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d8qrhedgk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Добавить историю работы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поставлял, как сработал, были ли проблемы.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ocdi8ljak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Присвоить оценку надежности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простой шкале от 1 до 5.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52unl4o9w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Найти резервных поставщиков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ключевым категориям должно быть минимум 2–3 варианта.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m8pfrjkz2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Регулярно обновлять базу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реже одного раза в месяц или после каждой значимой поставки.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t5p35cfvw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Использовать базу перед каждой закупкой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должна быть рабочим инструментом, а не файлом “для красоты”.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2r225dpn0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КАК ОЦЕНИВАТЬ ПОСТАВЩИКА В БАЗЕ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Оценку можно ставить по критериям.</w:t>
      </w:r>
    </w:p>
    <w:tbl>
      <w:tblPr>
        <w:tblStyle w:val="Table2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460"/>
        <w:tblGridChange w:id="0">
          <w:tblGrid>
            <w:gridCol w:w="206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 1–5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Сроки поставки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товара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Коммуникация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Гибкость условий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Средняя оценка показывает общий уровень.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дает хорошие цены, но постоянно задерживает документы, он не может получить максимальную оценку.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ytv9buhst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КАК ИСПОЛЬЗОВАТЬ БАЗУ В РАБОТЕ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8cy22ozdw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При новой заявке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проверить базу: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уже поставлял этот товар;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были условия;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сработал хорошо;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был проблемным.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ld2gapoeh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При срочной закупке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помогает быстро найти резервного поставщика.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lpzxjg9kk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При переговорах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опираться на альтернативы.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несколько поставщиков, позиция снабженца сильнее.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23poqpq2c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При анализе рынка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показывает: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изменил цены;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стал хуже работать;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появились новые варианты.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fn8d8vzv0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10.5. При обучении нового сотрудника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помогает быстрее понять рынок поставщиков компании.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323bkfveq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ОСНОВНЫЕ ОШИБКИ ПРИ СОЗДАНИИ БАЗЫ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zvmqdegt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Вести только контакты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Контакт без условий и истории — мало полезен.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xy4c86th1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обновлять данные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 меняются, цены меняются, условия меняются.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th8b7pk2d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фиксировать проблемы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подвел, это должно быть видно.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5ibc7dy0p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разделять по категориям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категорий база превращается в свалку.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5jtkpvdbh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указывать тип поставщика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Производитель, дилер и посредник дают разные условия и риски.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v89dg97zd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Хранить базу у одного человека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должна быть доступна компании, а не жить только на ноутбуке одного сотрудника.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tyn7z7jw1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добавлять резервных поставщиков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должна давать выбор.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a35inxyw4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оценивать надежность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оценки непонятно, с кем работать в первую очередь.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ob07un1rx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Вносить всех подряд без отбора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должна быть полезной, а не бесконечной телефонной книгой.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jdiu6h4w2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использовать базу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грустная ошибка: базу сделали, но продолжают искать всё заново.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fysifl23kv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ЧТО ВЛИЯЕТ НА ЭФФЕКТИВНОСТЬ БАЗЫ ПОСТАВЩИКОВ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qttn3dedj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Полнота данных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полезной информации, тем быстрее работа.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7wfr2txsj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Актуальность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Старые данные могут привести к ошибкам.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lrweiztpj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Удобная структура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должна быть понятной любому сотруднику.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ukssn9qj4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Категоризация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Поставщиков нужно группировать по направлениям.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vzxq7e2j5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Оценка надежности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быстро выбрать лучший вариант.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bt74emwz2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Фиксация истории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работы защищает от повторения ошибок.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bk6fdfgzu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Регулярное обновление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должна жить.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1tebei7h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Доступность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Нужные сотрудники должны иметь доступ.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nbhrvz6j4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Единые правила заполнения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каждый заполняет по-своему, база быстро ломается.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1w577n8vx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ПРАКТИЧЕСКИЕ ЗАДАНИЯ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af0m29f6d4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Создайте структуру базы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таблицу с колонками: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6.7356642746527"/>
        <w:gridCol w:w="1154.2321198769823"/>
        <w:gridCol w:w="554.1980936593452"/>
        <w:gridCol w:w="966.7214866839707"/>
        <w:gridCol w:w="954.2207778044366"/>
        <w:gridCol w:w="654.203764695618"/>
        <w:gridCol w:w="1216.7356642746527"/>
        <w:gridCol w:w="866.7158156476978"/>
        <w:gridCol w:w="1441.7484241062666"/>
        <w:tblGridChange w:id="0">
          <w:tblGrid>
            <w:gridCol w:w="1216.7356642746527"/>
            <w:gridCol w:w="1154.2321198769823"/>
            <w:gridCol w:w="554.1980936593452"/>
            <w:gridCol w:w="966.7214866839707"/>
            <w:gridCol w:w="954.2207778044366"/>
            <w:gridCol w:w="654.203764695618"/>
            <w:gridCol w:w="1216.7356642746527"/>
            <w:gridCol w:w="866.7158156476978"/>
            <w:gridCol w:w="1441.74842410626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Условия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e2cjh3foj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Заполните 10 поставщиков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Внесите минимум 10 действующих или потенциальных поставщиков.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ppod2pgaf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Оцените надежность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поставщика поставьте оценку от 1 до 5.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uixgbywz7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Найдите слабые места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каким категориям у вас только один поставщик?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нет резервного варианта?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из поставщиков работает хуже всего?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в базе нужно обновить?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Каких поставщиков нужно найти дополнительно?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ag6dxhp6ok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МИНИ-ЧЕК-ЛИСТ БАЗЫ ПОСТАВЩИКОВ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базу: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название компании;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контакты;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указана категория;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 тип поставщика;</w:t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условия оплаты;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сроки поставки;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указаны документы;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история работы;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оценка надежности;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комментарии;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резервные поставщики;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обновляется регулярно.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9lorfuoek0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КОНТРОЛЬНЫЕ ВОПРОСЫ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база поставщиков?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база — это не просто список контактов?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должны быть в базе?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указывать тип поставщика?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фиксировать историю работы?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надежность поставщика?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нужны резервные поставщики?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при ведении базы?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база должна обновляться?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база помогает при срочных закупках?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база усиливает переговорную позицию?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проблемных поставщиков тоже нужно фиксировать?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базы?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часто нужно обновлять данные?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понять, что база действительно работает?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n4rrioub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ИТОГ УРОКА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поставщиков — это один из главных инструментов снабженца.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помогает: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находить поставщиков;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условия;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надежных партнеров;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повторять старые ошибки;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зависимость от одного контрагента;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ускорять закупки.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сильная база поставщиков превращает снабжение из поиска “кого-нибудь срочно” в управляемую систему выбора.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база ведется правильно, снабженец не начинает каждый раз с нуля.</w:t>
        <w:br w:type="textWrapping"/>
        <w:t xml:space="preserve">Он работает быстрее, увереннее и профессиональнее.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