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s1agl6yx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0wcos0w7v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КОНТРОЛЬ, АНАЛИТИКА И ЭФФЕКТИВНОСТЬ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nyk8r6b9v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9ve0yv4r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 запасами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остатков.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ja0oqb87y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22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59i3l7a8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Страховой запас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Расчет минимального остатка.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c1kmja1pk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23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47f2at9iq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Оборачиваемость товара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Расчет показателей.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kx059qezp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24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vf8fr9dc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Неликвиды и излишки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Выявление проблемных остатков.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vix01hk33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25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25vjcnk8h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Контроль поставок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журнала контроля.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om32ytpcn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26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7lmmkevve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 претензиями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претензии поставщику.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rx9neweb8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27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a4a23kc0m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Отчетность снабженца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ежемесячного отчета.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4mm3gv4ec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28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au17m9bw5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показатели работы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своевременность поставок;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экономию;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запасов.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slvqy7f2x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29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3f7eb5qws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Автоматизация снабжения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электронный документооборот.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wjd3eixh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30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3is9wegzl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Система эффективного снабжения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модель работы отдела.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собственной системы снабжения.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37pdh51e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ЭКЗАМЕН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ohaidkgex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вопросов.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iyfgug2pq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карту поставщиков;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закупок;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контроля поставок;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таблицу остатков;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реестр поставщиков;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снабженца.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dnugvircx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БОНУСНЫЕ МАТЕРИАЛЫ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Чек-лист проверки поставщика.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 переговоров.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запроса КП.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оценки поставщиков.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плана закупок.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контроля поставок.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управления остатками.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претензии поставщику.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отчета снабженца.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Рабочая тетрадь участника.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курс подойдет как для новичков, так и для действующих специалистов снабжения, без перегруза теорией и с упором на реальные рабочие ситуации.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