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ljxkl6bpp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24. НЕЛИКВИДЫ И ИЗЛИШКИ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8jsa4z9tx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выявлять товары, материалы и запасы, которые не используются, занимают склад и замораживают деньги компании.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h5j85pbb6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участник должен понимать: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неликвиды и излишки;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они опасны для компании;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отличить полезный запас от лишнего;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выявлять неликвидные позиции;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решения можно принимать по излишкам;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приводят к накоплению лишних остатков;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работы с неликвидами.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Неликвид — это не просто товар на складе. Это деньги компании, которые перестали работать.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tt15onh1n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ВСТУПЛЕНИЕ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складе часто есть позиции, о которых все знают, но никто не хочет говорить.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лежат месяцами.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годами.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них есть артикул, место на полке и грустная судьба.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когда кто-то спрашивает: “А зачем это у нас лежит?”, обычно звучит: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“Когда-нибудь пригодится.”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“Брали с запасом.”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“Была хорошая цена.”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“Это еще со старого проекта.”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“Жалко списывать.”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склад — не музей корпоративных надежд.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товар не используется, не продается и не нужен для работы, он не помогает компании.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занимает место, замораживает деньги и создает иллюзию “богатого склада”.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66405fti1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НЕЛИКВИД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Неликвид — это товар, материал или запас, который долго не используется, не продается или потерял актуальность для компании.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Признаки неликвида: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нет движения длительное время;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заявок;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продаж;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устарел;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изменились технические требования;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поврежден;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истек срок годности;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позиция больше не используется;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закупили ошибочно.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araef5ovj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ЧТО ТАКОЕ ИЗЛИШКИ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Излишки — это запасы, которых на складе больше, чем реально нужно компании.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Излишек еще может быть полезным, но его слишком много.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расходует 100 единиц в месяц.</w:t>
        <w:br w:type="textWrapping"/>
        <w:t xml:space="preserve">На складе лежит 1000 единиц.</w:t>
        <w:br w:type="textWrapping"/>
        <w:t xml:space="preserve">Это запас на 10 месяцев.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товар не портится и точно будет использоваться — это излишек.</w:t>
        <w:br w:type="textWrapping"/>
        <w:t xml:space="preserve">Если он больше не нужен — это уже неликвид.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9u81rtx8p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РАЗНИЦА МЕЖДУ НЕЛИКВИДОМ И ИЗЛИШКОМ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9f5ulqu2h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Излишек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Товар нужен, но его слишком много.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ejo4r7q2u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Неликвид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Товар больше не нужен или почти не используется.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dwh1hu2l4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Упаковка используется каждый месяц, но закуплена на год вперед — это излишек.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Запчасть для оборудования, которого уже нет в компании, — это неликвид.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xtdrfrfw7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ПОЧЕМУ НЕЛИКВИДЫ ОПАСНЫ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42xzesgpv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Замораживают деньги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Деньги вложены, но не возвращаются в оборот.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yx1gugxoi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Занимают склад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Место на складе стоит денег.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slwkhjftg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Искажают картину запасов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Кажется, что склад полный.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полезных запасов может не хватать.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jpf4m7ryk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Устаревают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Товары могут потерять актуальность, качество или товарный вид.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i9iilkvxq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Увеличивают хаос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больше лишнего на складе, тем сложнее найти нужное.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dr13jnare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Создают ложное спокойствие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“У нас много запасов” не значит “у нас есть нужные запасы”.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xf67urnr9b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ПОЧЕМУ ВОЗНИКАЮТ НЕЛИКВИДЫ И ИЗЛИШКИ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5ceiefswd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Причина 1. Закупка “с запасом”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“Возьмем побольше, вдруг пригодится.”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это разумно.</w:t>
        <w:br w:type="textWrapping"/>
        <w:t xml:space="preserve">Но часто это начало складского болота.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uih6oruiu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Причина 2. Скидка за объем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предложил скидку при большой партии.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купила много, но товар не расходуется.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igrjkc1kx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Причина 3. Ошибка в прогнозе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Планировали спрос, но он не подтвердился.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hlq23xfdy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Причина 4. Изменение потребности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закрыт, товар остался.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rey8x51bw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Причина 5. Ошибка в заявке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Купили не то.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7vz2tb2s4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Причина 6. Отсутствие анализа остатков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Закупали повторно, не проверив склад.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rnbghib8j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Причина 7. Нет ответственного за неликвиды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знают, что товар лежит, но никто не принимает решение.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ynuhsrcrib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РОЛЬ СНАБЖЕНЦА В РАБОТЕ С НЕЛИКВИДАМИ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должен: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видеть проблемные остатки;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причины появления неликвидов;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допускать повторных закупок;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предлагать решения;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согласовывать действия с отделами;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корректировать план закупок;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вносить выводы в систему.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не всегда принимает решение о списании или продаже.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он должен поднять вопрос и показать факты.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dxq7pwrp2a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КАК ВЫЯВЛЯТЬ НЕЛИКВИДЫ ПОШАГОВО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0sh42cbgd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Получить отчет по остаткам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Нужны данные: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наименование;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последнего движения;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стоимость;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место хранения.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a4to9p5eq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Определить период без движения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месяца;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месяцев;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 месяцев.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Период зависит от категории товара.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n248xbl78o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Выделить позиции без движения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Список товаров, которые не использовались за выбранный период.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cw3tso2ftt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Проверить причину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Ответить: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товар еще нужен?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будущие проекты?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замена?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годности нормальный?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можно использовать?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был заказчиком закупки?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dn7a60fhk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Разделить позиции на группы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Группа 1 — можно использовать.</w:t>
        <w:br w:type="textWrapping"/>
        <w:t xml:space="preserve">Группа 2 — можно продать или вернуть.</w:t>
        <w:br w:type="textWrapping"/>
        <w:t xml:space="preserve">Группа 3 — нужно списать.</w:t>
        <w:br w:type="textWrapping"/>
        <w:t xml:space="preserve">Группа 4 — решение требует согласования.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arz1ehzbc6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Предложить действия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каждой группе подготовить вариант решения.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kc9nfi1vn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Остановить повторные закупки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позиция признана проблемной, ее нельзя закупать снова без отдельного согласования.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ceo6ky3gu6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КАК РАБОТАТЬ С ИЗЛИШКАМИ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s5ee3j56cs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Сравнить остаток с расходом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остаток — 1000 единиц;</w:t>
        <w:br w:type="textWrapping"/>
        <w:t xml:space="preserve">расход — 100 единиц в месяц.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Запас на 10 месяцев.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b2r691uu3y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Оценить риск хранения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Проверить: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срок годности;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хранения;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 устаревания;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сезонность.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1jskc9kmk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Остановить новые закупки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 излишек не снизится.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8aycwudztt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Найти варианты использования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Можно: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передать в другой отдел;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в проекте;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клиентам;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вернуть поставщику;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обменять;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продать со скидкой;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списать.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gwvpj33cr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КАКИЕ РЕШЕНИЯ МОЖНО ПРИНЯТЬ ПО НЕЛИКВИДАМ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ljmn2r5ojt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Использовать внутри компании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товар можно применить в других задачах.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l78oq0fy8z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Вернуть поставщику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договоренности позволяют.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mk8gtuqst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Обменять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на ходовую позицию.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0zzc2raofp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Продать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с небольшой скидкой.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h8a33hty12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Использовать в акции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это товар для продажи.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1jxukda21d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Передать в другое подразделение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там есть потребность.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bgoa914p1m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Списать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товар уже не имеет ценности.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Списание неприятно, но иногда честнее, чем годами делать вид, что товар “актив”.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8vznyy8tm8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ОСНОВНЫЕ ОШИБКИ ПРИ РАБОТЕ С НЕЛИКВИДАМИ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0nyevns5ys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Не замечать проблему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товар лежит год, это уже не “потом пригодится”.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jsv6bfe3nj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Продолжать закупать позицию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 старый остаток не разобран, новая закупка опасна.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ik21z7mlur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Не знать дату последнего движения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движения невозможно понять, живой товар или нет.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v6zlrzgtmb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Не считать стоимость неликвидов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видна сумма, проблема становится реальной.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abgkab9u3c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Не назначать ответственного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ответственного неликвиды живут вечно.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wr2dp04haq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Бояться списания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списание — это не поражение, а очищение учета.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n0sr6n9tu6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Не разбирать причины появления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 понять причину, неликвид появится снова.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dth3kww0qj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Хранить все “на всякий случай”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“Всякий случай” редко приходит. А аренда склада приходит каждый месяц.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gkwporfrkx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ЧТО ВЛИЯЕТ НА ЭФФЕКТИВНОСТЬ РАБОТЫ С НЕЛИКВИДАМИ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fswimn51dx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Актуальность данных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Нужны точные остатки и даты движения.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cqusv6qqzs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Регулярный анализ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Неликвиды нужно выявлять постоянно.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kcxipmh0e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Участие склада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Склад видит, что реально лежит и мешает.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g3r5jpriar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Участие продаж или производства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подтверждают, нужен товар или нет.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6vudenufme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Решительность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принимать решения, а не годами обсуждать.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t6sb2jh515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Запрет повторных закупок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Проблемные позиции должны быть отмечены.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g1ohjdjohk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Анализ причин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понять, почему излишек появился.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5xtduzl26s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ПРАКТИЧЕСКИЕ ЗАДАНИЯ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buft0j54l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Найдите неликвиды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10 позиций без движения.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Заполните таблицу:</w:t>
      </w:r>
    </w:p>
    <w:tbl>
      <w:tblPr>
        <w:tblStyle w:val="Table1"/>
        <w:tblW w:w="7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130"/>
        <w:gridCol w:w="1400"/>
        <w:gridCol w:w="2450"/>
        <w:gridCol w:w="1160"/>
        <w:tblGridChange w:id="0">
          <w:tblGrid>
            <w:gridCol w:w="1175"/>
            <w:gridCol w:w="1130"/>
            <w:gridCol w:w="1400"/>
            <w:gridCol w:w="2450"/>
            <w:gridCol w:w="1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Остаток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Стоимость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Последнее движение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spe6qgezwk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Определите причину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позиции укажите: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закупили с запасом;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изменилась потребность;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ошибка заявки;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 закрыт;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устарел;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другая причина.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jz3pzfpn5t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Предложите решение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5 позиций предложите: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использовать;</w:t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вернуть;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обменять;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продать;</w:t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списать.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zk9tppn961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Создайте правило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Сформулируйте правило: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“Позиция считается неликвидной, если…”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“Позиция считается неликвидной, если по ней не было движения более 6 месяцев и нет подтвержденной будущей потребности.”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8trffjhg0c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МИНИ-ЧЕК-ЛИСТ РАБОТЫ С НЕЛИКВИДАМИ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Проверьте: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отчет по остаткам;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указана дата последнего движения;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выявлены позиции без движения;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посчитана стоимость;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проверена будущая потребность;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определена причина появления;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предложено решение;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назначен ответственный;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повторные закупки остановлены;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закупок скорректирован.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e660lvs28o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КОНТРОЛЬНЫЕ ВОПРОСЫ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неликвид?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излишек?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неликвид отличается от излишка?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неликвиды опасны?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излишки замораживают деньги?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причины приводят к неликвидам?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выявить позицию без движения?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решения можно принять?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считать стоимость неликвидов?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продолжать закупать проблемную позицию?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роль играет склад?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участие продаж или производства?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совершаются?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работы?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главный вывод урока?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n2jv44cqd7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ИТОГ УРОКА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Неликвиды и излишки — это скрытая проблема снабжения.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не всегда заметны сразу, но постепенно: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занимают склад;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замораживают деньги;</w:t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мешают учету;</w:t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искажают реальную картину запасов.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снабженец не просто закупает новое.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смотрит, что уже лежит на складе.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прежде чем покупать больше, нужно понять, что уже есть, что движется, а что давно стало складским балластом.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