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avkjpmmd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27. ОТЧЕТНОСТЬ СНАБЖЕНЦА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x9fda10ww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специалисту по снабжению вести понятную отчетность по закупкам, поставщикам, срокам, экономии, остаткам и проблемам.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614fr2fj0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снабженцу нужна отчетность;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отчетов используются в снабжении;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нужно фиксировать;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составлять ежедневный, еженедельный и ежемесячный отчет;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через отчетность видеть проблемы;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показывать результат своей работы руководству;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возникают;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отчетности.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Отчетность — это не “бумажка для руководителя”. Это приборная панель снабжения: если показатели не видны, управлять процессом невозможно.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kltu38bhg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специалисты не любят отчеты.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отчетность — это лишняя работа: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“я и так занят”;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“всё есть в переписке”;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“руководитель спросит — скажу”;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“зачем писать, если я всё помню”.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снабжении память быстро проигрывает реальности.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в работе 5 заявок.</w:t>
        <w:br w:type="textWrapping"/>
        <w:t xml:space="preserve">Завтра — 15.</w:t>
        <w:br w:type="textWrapping"/>
        <w:t xml:space="preserve">Через неделю — 40.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уже непонятно: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счета оплачены;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поставки задерживаются;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из поставщиков подвел;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была экономия;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не закрыты;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требуют срочного контроля.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Отчетность нужна не для того, чтобы “отчитаться и забыть”.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нужна, чтобы видеть картину целиком.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ybtv7phav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ОТЧЕТНОСТЬ СНАБЖЕНЦА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Отчетность снабженца — это систематическая фиксация данных о закупках, поставках, поставщиках, сроках, расходах, проблемах и результатах работы.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Отчетность отвечает на вопросы: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закупается;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закупается;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какую сумму;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какие сроки;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уже поставлено;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задерживается;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возникли проблемы;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есть риски;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экономия получена;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требуют решения.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urjwgbu1a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ОТЧЕТНОСТИ В СНАБЖЕНИИ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Отчетность помогает: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закупки;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поставок;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работу поставщиков;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затраты;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проблемные места;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результат работы;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данных;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хаос.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отчетности снабжение превращается в набор отдельных задач.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отчетностью снабжение становится управляемой системой.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wj14uezjq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ГЛАВНЫЕ ЗАДАЧИ ОТЧЕТНОСТИ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1kj7ndhqc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Показать текущий статус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и сотрудники должны понимать: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в работе;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оплачено;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едет;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задерживается;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закрыто.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di8kyja1k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Зафиксировать результаты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показывает: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закупок выполнено;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какую сумму;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 соблюдены;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получена экономия.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71o0et3zi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Выявить проблемы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поставщик постоянно задерживает поставки;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закупок идет срочно;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 не хватает документов;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товаров закупается без плана.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g00yjde7n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Поддержать контроль сроков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помогает не забывать поставки, оплаты и документы.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at8blr2ty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Дать основу для решений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отчетов можно решать: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менять поставщика;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пересматривать запасы;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корректировать план закупок;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документооборот;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вводить новые правила.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c2halq797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КАКИЕ ОТЧЕТЫ НУЖНЫ СНАБЖЕНЦУ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6cp8oq0pz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Отчет по текущим закупкам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все активные заявки и их статус.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заявки;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подразделение;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товар;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сумма;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o3652xzfl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Отчет по поставкам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что должно приехать, что приехало и что задерживается.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заказ;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плановая дата;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фактическая дата;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причина задержки.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7h1xvpjgf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Отчет по поставщикам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качество работы поставщиков.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заказов;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сроков;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проблемы;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надежности.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iiggrw2g5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Отчет по экономии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результат переговоров и выбора поставщиков.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начальная цена;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итоговая цена;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экономии;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счет чего получена экономия.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2um14wrgd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Отчет по проблемам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Фиксирует: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задержки;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брак;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недопоставки;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документах;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ih3afp3ui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Отчет по остаткам и неликвидам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заканчивается;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лежит без движения;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требуют решения.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05bi4ozml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ЕЖЕДНЕВНЫЙ ОТЧЕТ СНАБЖЕНЦА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Ежедневный отчет должен быть коротким.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на вопросы: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сделано сегодня;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 риске;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требует решения;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запланировано на завтра.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структуры:</w:t>
      </w:r>
    </w:p>
    <w:tbl>
      <w:tblPr>
        <w:tblStyle w:val="Table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985"/>
        <w:tblGridChange w:id="0">
          <w:tblGrid>
            <w:gridCol w:w="2195"/>
            <w:gridCol w:w="4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указать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Выполнено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Закупки, отправленные запросы, согласования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В работе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Активные заявки и поставки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Задержки, проблемы, неоплаты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Требуется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Что нужно согласовать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План на завтра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Главные задачи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feo7w05z4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ЕЖЕНЕДЕЛЬНЫЙ ОТЧЕТ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Еженедельный отчет показывает динамику.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нем важно указать: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обработанных заявок;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закрытых закупок;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 закупок;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проблемные поставки;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полученную экономию;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следующей недели.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250"/>
        <w:tblGridChange w:id="0">
          <w:tblGrid>
            <w:gridCol w:w="2705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Получено заявок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Закрыто закупок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Активных закупок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Просроченных поставок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Претензий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szcnxe7c3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ЕЖЕМЕСЯЧНЫЙ ОТЧЕТ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Ежемесячный отчет нужен для анализа.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показывает: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общую сумму закупок;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категории затрат;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лучших и проблемных поставщиков;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срочных закупок;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экономию;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претензии;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неликвиды;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Ежемесячный отчет — это уже не просто “что сделано”.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вывод: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 в снабжении и что нужно улучшить.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d7kejmxxm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КЛЮЧЕВЫЕ ПОКАЗАТЕЛИ ОТЧЕТНОСТИ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204lzbs9k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Количество заявок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нагрузку на снабжение.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e62kwwpht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Количество закрытых закупок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результативность.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1ymtrxuq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Срок обработки заявки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скорость работы.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qo6bt6wid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Своевременность поставок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качество контроля.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3sbypzak7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Количество срочных закупок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уровень планирования.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criieqfae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Экономия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результат переговоров и анализа КП.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vwb4dowgg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9.7. Количество претензий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качество поставщиков.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um6rg8kn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9.8. Просроченные документы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Показывают проблемы документооборота.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53flj6al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ПОШАГОВАЯ МОДЕЛЬ СОЗДАНИЯ ОТЧЕТНОСТИ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vrn6noppg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 цель отчета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видеть: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текущий статус;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за период;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проблемы;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деньги;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ogfgxk91c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 период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может быть: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ежедневный;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недельный;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месячный.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akdf95ex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Определить показатели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включать всё подряд.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то, что помогает управлять.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5j4nwjhe6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Собрать данные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Источники: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поставок;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поставщиков;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бухгалтерия;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 закупок.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l7944jxhu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Заполнить отчет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Кратко, понятно, без романа на 30 страниц.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23kixinz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Сделать выводы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без выводов — это просто таблица.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tzkxpugj0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Предложить действия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заменить поставщика;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обновить план закупок;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документы;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резервных поставщиков.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y4i0nr1kx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ПРИМЕР МЕСЯЧНОГО ОТЧЕТА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7t1qr64q9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показатели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получено заявок: ___;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закрыто закупок: ___;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закупок: ___;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срочных закупок: ___;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просроченных поставок: ___;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претензий: ___.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ooa0lwnfz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Поставщики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поставщики: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___ — сроки соблюдены, документы без ошибок.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— хорошие условия, быстрая коммуникация.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Проблемные поставщики: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___ — задержки 3 раза.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— ошибки в документах.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tln57qqfa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Экономия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получена за счет: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переговоров;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выбора альтернативного поставщика;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объединения закупок;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улучшения условий доставки.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htcjchftu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Проблемы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задержки по категории ___;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резервного поставщика по ___;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срочных закупок по ___;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задерживаются у ___.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ax5k8k3qq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Рекомендации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резервного поставщика по категории ___;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пересмотреть условия с ___;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обновить минимальные остатки;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усилить контроль документов.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62czlgt27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РОЛЬ СНАБЖЕНЦА В ОТЧЕТНОСТИ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фиксировать данные регулярно;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ждать конца месяца;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статусы;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отклонения;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результат;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решения;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отчетность для улучшения работы.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отчет — это не “смотрите, сколько я сделал”.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отчет — это “вот что происходит, вот риски, вот что предлагаю сделать”.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8hikbbvzz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ОСНОВНЫЕ ОШИБКИ В ОТЧЕТНОСТИ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viriosxmb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Делать отчет только ради отчета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отчет не помогает управлять, его никто не будет читать.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7b9uooa0n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Вносить данные нерегулярно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месяца восстановить всё по памяти почти невозможно.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sv1i7s0pj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Писать слишком много текста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нужны факты, показатели и выводы.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k19l24st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указывать проблемы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должен показывать реальную картину, а не открытку “у нас всё хорошо”.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p6mdwmnkt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делать выводы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Цифры без выводов — просто цифровой шум.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t553ec57x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фиксировать статусы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статусов непонятно, что происходит с закупками.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3rxtzg1w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считать экономию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снабженец улучшил условия, это нужно показывать.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1tyqh0hb2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показывать риски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Риски важнее красивой статистики.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ok61fd672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использовать отчет для улучшений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должен приводить к действиям.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eg1nwq9do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Делать отчет сложнее, чем саму работу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отчет занимает больше времени, чем закупки, что-то пошло не туда.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nrwuk3o8f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ЧТО ВЛИЯЕТ НА ЭФФЕКТИВНОСТЬ ОТЧЕТНОСТИ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onb1k7dfpc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Регулярность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вести отчет понемногу каждый день.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wql1k3n8g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Простота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должна быть понятной.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gcuodvjut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Актуальность данных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Старые данные дают неправильные решения.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nzz71y34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Единые статусы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должны понимать, что значит “в работе”, “в пути”, “задержка”, “закрыто”.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krqgafmhbz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Показатели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должен содержать измеримые данные.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llabhac3g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Выводы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выводов отчет слабый.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qd9gc3614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Рекомендации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предлагать следующий шаг.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8pmc2u9ml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Связь с целями компании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должен показывать влияние снабжения на сроки, деньги и стабильность.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8munitol2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ПРАКТИЧЕСКИЕ ЗАДАНИЯ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kf7c6grks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Создайте ежедневный отчет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отчет за один рабочий день:</w:t>
      </w:r>
    </w:p>
    <w:tbl>
      <w:tblPr>
        <w:tblStyle w:val="Table3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655"/>
        <w:tblGridChange w:id="0">
          <w:tblGrid>
            <w:gridCol w:w="1985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Информация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Выполнено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В работе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Требует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План на завтра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12r21bp86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Создайте недельный отчет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показатели:</w:t>
      </w:r>
    </w:p>
    <w:tbl>
      <w:tblPr>
        <w:tblStyle w:val="Table4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250"/>
        <w:tblGridChange w:id="0">
          <w:tblGrid>
            <w:gridCol w:w="2705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Получено заявок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Закрыто закупок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Активных закупок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Просроченных поставок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Срочных закупок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Претензий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nkp7toyxo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Найдите проблему по данным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месяц было 40 закупок.</w:t>
        <w:br w:type="textWrapping"/>
        <w:t xml:space="preserve">12 из них срочные.</w:t>
        <w:br w:type="textWrapping"/>
        <w:t xml:space="preserve">5 поставок задержаны.</w:t>
        <w:br w:type="textWrapping"/>
        <w:t xml:space="preserve">3 задержки у одного поставщика.</w:t>
        <w:br w:type="textWrapping"/>
        <w:t xml:space="preserve">7 счетов долго ожидали согласования.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A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видны;</w:t>
      </w:r>
    </w:p>
    <w:p w:rsidR="00000000" w:rsidDel="00000000" w:rsidP="00000000" w:rsidRDefault="00000000" w:rsidRPr="00000000" w14:paraId="000001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улучшить;</w:t>
      </w:r>
    </w:p>
    <w:p w:rsidR="00000000" w:rsidDel="00000000" w:rsidP="00000000" w:rsidRDefault="00000000" w:rsidRPr="00000000" w14:paraId="000001A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предложить.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h5ptedjsf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Сформируйте вывод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5 предложений для руководителя: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 за месяц;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есть риски;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сделать дальше.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vrhicpcx4m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МИНИ-ЧЕК-ЛИСТ ОТЧЕТНОСТИ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отчет ведется регулярно;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статусы;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сроки;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суммы;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проблемные поставки;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данные по экономии;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претензии;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выводы;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рекомендации;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помогает принимать решения.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tei2azxyl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КОНТРОЛЬНЫЕ ВОПРОСЫ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отчетность снабженца?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нужна отчетность?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отчетов бывают?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показывает ежедневный отчет?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показывает еженедельный отчет?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 в ежемесячном отчете?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нужно фиксировать?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важны статусы?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считать экономию?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нужно показывать проблемы?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возникают?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отчетности?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отчет должен содержать выводы?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отчетность помогает руководству?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урока?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z9m4xsga5b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ИТОГ УРОКА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Отчетность — это инструмент управления снабжением.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не просто работает с заявками.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показывает: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сделано;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 работе;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риски;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экономия;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проблемы;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нужны.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снабжение не видно в цифрах и статусах, его невозможно улучшать. Хорошая отчетность превращает хаос в управляемую картину.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