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wl1l6j9n0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28. ОСНОВНЫЕ ПОКАЗАТЕЛИ РАБОТЫ СНАБЖЕНЦА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sns2t5ktc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измерять работу снабжения через понятные показатели: сроки, экономию, качество поставщиков, остатки, документы и количество проблем.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37bd6ijib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нужны показатели в снабжении;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KPI можно использовать;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свою работу не “по ощущениям”, а по фактам;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важны для руководителя;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показатели помогают улучшать закупки;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возникают при оценке работы;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снабжения.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работу снабжения нельзя измерить, ее сложно улучшить. Показатели показывают не только результат, но и слабые места системы.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ohy863byh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снабженцы говорят: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“Я работаю много”.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это может быть правдой.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для компании важно не только количество усилий.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заявок обработано;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поставок пришло вовремя;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удалось сэкономить;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поставщики подвели;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было срочных закупок;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документов зависло;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возникли претензии;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остатки стали проблемными.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 быть занятым — недостаточно.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видеть результат.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Показатели — это не наказание и не контроль ради контроля.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навигатор.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показатели хорошие — система работает.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показатели проседают — пора искать причину.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l13ym2315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ПОКАЗАТЕЛИ РАБОТЫ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Показатели работы снабженца — это измеримые данные, которые показывают качество, скорость и результативность снабжения.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отвечают на вопросы: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выполняется вовремя?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 получает нужные товары?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надежны?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закупки проходят без лишних расходов?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закрываются?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запасами управляют или они растут хаотично?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kfutl0enj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ПОКАЗАТЕЛЕЙ В СНАБЖЕНИИ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Показатели помогают: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оценить результат работы;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слабые места;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поставщиков;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количество срочных закупок;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планирование;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руководству реальную картину;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на основе данных.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показателей снабжение часто оценивается эмоционально: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“вроде нормально”,</w:t>
        <w:br w:type="textWrapping"/>
        <w:t xml:space="preserve">“кажется, часто задерживают”,</w:t>
        <w:br w:type="textWrapping"/>
        <w:t xml:space="preserve">“по ощущениям дорого”,</w:t>
        <w:br w:type="textWrapping"/>
        <w:t xml:space="preserve">“у нас постоянно срочно”.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Показатели убирают туман.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yv22hynyh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ОСНОВНЫЕ ПОКАЗАТЕЛИ СНАБЖЕНИЯ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y7gyddm9i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Своевременность поставок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Показывает, сколько поставок пришло вовремя.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Всего за месяц было 50 поставок.</w:t>
        <w:br w:type="textWrapping"/>
        <w:t xml:space="preserve">В срок пришло 42.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Значит, 8 поставок были с задержкой.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показатель помогает понять: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надежны поставщики;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хорошо ли контролируются сроки;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проблемы с логистикой;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ли планируются закупки.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cqdw2fqao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Количество срочных закупок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Показывает, сколько закупок выполнялось в режиме аврала.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срочных закупок много, это сигнал: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слабое планирование;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минимальных остатков;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поздно подаются заявки;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плохо контролируется склад.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Срочная закупка почти всегда дороже обычной.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do3fe3vky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Экономия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Показывает, сколько денег удалось сохранить компании за счет: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переговоров;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сравнения КП;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поиска альтернативного поставщика;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объединения закупок;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улучшения доставки;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получения скидки.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 должна быть реальной, а не “нарисованной”.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fvu4yvn4y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Количество обработанных заявок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нагрузку на снабженца.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этот показатель нельзя оценивать отдельно.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обработать много заявок, но с плохими сроками и ошибками.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количество заявок — это показатель нагрузки, а не качества.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qjxe6cr4n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Срок обработки заявки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Показывает, как быстро снабженец берет заявку в работу и доводит ее до результата.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измерять: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от получения заявки до первого ответа;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до запроса КП;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до согласования;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до оформления заказа.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5a41lsdru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Доля поставок с проблемами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количество поставок, где были: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задержки;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брак;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недопоставка;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пересортица;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 документах;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проблем много, нужно разбирать поставщиков и процесс.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5vp8qjsb7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 Качество работы поставщиков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Показывает, какие поставщики работают стабильно, а какие создают риски.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Оцениваются: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товара;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коммуникация;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проблем.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mu3m7lafm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4.8. Уровень складских остатков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Показывает, не слишком ли много или мало запасов.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видеть: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дефицитные позиции;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излишки;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неликвиды;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быстрооборачиваемые товары;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медленнооборачиваемые товары.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ukj0tqbp6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4.9. Просроченные документы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Показывает, сколько поставок не закрыты документально.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приехал, но документы не закрыты, закупка не завершена.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7cv71done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4.10. Количество претензий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качество поставок и поставщиков.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Претензии могут быть по: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качеству;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количеству;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срокам;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документам;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повреждениям.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s3i76ais1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ГЛАВНЫЕ ЗАДАЧИ СНАБЖЕНЦА ПО ПОКАЗАТЕЛЯМ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d1wvv8gk9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Фиксировать данные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Показатели не появляются сами.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вести: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журнал закупок;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поставок;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базу поставщиков;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по претензиям;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по остаткам.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5sd3qj9cw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Анализировать отклонения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поставка задержалась — почему?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срочных закупок стало больше — почему?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неликвиды растут — почему?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xgwlnpy9g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Делать выводы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Показатель без вывода — просто цифра.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понимать, что цифра означает.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m6yzgcrm1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Предлагать улучшения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резервного поставщика;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минимальные остатки;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пересмотреть график закупок;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заменить проблемного поставщика;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шаблон заявки.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0covv7yba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ПОШАГОВАЯ МОДЕЛЬ РАБОТЫ С ПОКАЗАТЕЛЯМИ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4jbcprjdm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Определить, что измеряем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измерять всё подряд.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старте достаточно 5–7 показателей.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hg7cg3llo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Выбрать источник данных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таблица закупок;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складская программа;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поставщиков;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бухгалтерия;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претензий.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14kakc1sy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Установить период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Показатели можно смотреть: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 неделю;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месяц;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квартал.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g5gwxzwpk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Собрать данные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Важно, чтобы данные были точными.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3ymndcr65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Посчитать показатели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поставок всего;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 срок;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с задержкой;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с претензиями.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1hppfy5qc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Найти отклонения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хуже нормы?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повторяется?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проблема стала системной?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9duo11qvu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Сделать вывод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“Основная причина задержек — поставщик А.”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q14lgkibk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Предложить действие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“Найти резервного поставщика и пересмотреть условия работы с поставщиком А.”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f2vo3ofli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ПРИМЕР ТАБЛИЦЫ ПОКАЗАТЕЛЕЙ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5.8657192633755"/>
        <w:gridCol w:w="1789.421861357775"/>
        <w:gridCol w:w="2495.0443994705056"/>
        <w:gridCol w:w="2315.1798309319665"/>
        <w:tblGridChange w:id="0">
          <w:tblGrid>
            <w:gridCol w:w="2425.8657192633755"/>
            <w:gridCol w:w="1789.421861357775"/>
            <w:gridCol w:w="2495.0443994705056"/>
            <w:gridCol w:w="2315.17983093196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за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Всего заявок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 нагрузка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распределение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Поставок в срок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68 из 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7 задержек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разобрать причины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Срочных закупок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много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улучшить планирование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Претензий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в основном по качеству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поставщиков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Просроченных документов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проблема с закрытием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усилить контроль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Экономия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120 000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переговоры и сравнение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зафиксировать практику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ocz6oyhgx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РОЛЬ СНАБЖЕНЦА В УПРАВЛЕНИИ ПОКАЗАТЕЛЯМИ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вести данные регулярно;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ждать конца месяца;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проблемы заранее;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результат руководству;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показатели для улучшения работы;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бояться цифр.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Показатели нужны не для того, чтобы “поймать виноватого”.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нужны, чтобы понять, где система дает сбой.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7uplmcgtl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ОСНОВНЫЕ ОШИБКИ ПРИ РАБОТЕ С ПОКАЗАТЕЛЯМИ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vhla47iec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Не вести данные регулярно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конце месяца сложно восстановить всё по памяти.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y02pd785m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Смотреть только на количество заявок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Много заявок — не значит хорошая работа.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um353370s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учитывать качество поставок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только купить, но и получить правильно.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0nkz4wlns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анализировать задержки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задержки повторяются, это уже система.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gtq9l0bk9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Считать экономию неправильно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 должна быть подтверждена данными.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n0x1sdw0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Игнорировать срочные закупки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Много срочных закупок — признак слабого планирования.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crohh4oe3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связывать показатели с действиями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после отчета ничего не меняется, отчетность бесполезна.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txd7rq2o2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Оценивать поставщика только по цене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может быть дешевым, но постоянно срывать сроки.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07z34x78x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показывать проблемы руководству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проблему скрывать, она не исчезнет.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sdvtm1z46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Измерять слишком много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много показателей превращают отчет в бухгалтерский квест.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rt5w5pfeu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ЧТО ВЛИЯЕТ НА ЭФФЕКТИВНОСТЬ ПОКАЗАТЕЛЕЙ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yja29irdb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Простота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Показатели должны быть понятны.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wqsovze9en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Регулярность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считать мало, но регулярно.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xm4fmr0i1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Точность данных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Ошибочные данные дают ошибочные решения.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apeu7d1de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Связь с целями компании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Показатели должны помогать бизнесу.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us9rnhd2k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Ответственность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Должно быть понятно, кто ведет данные.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pwydibx1gs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Анализ причин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просто видеть цифру, а понимать причину.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flfj6o6j6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Управленческие решения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Показатели должны приводить к действиям.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0venegrlz9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ПРАКТИЧЕСКИЕ ЗАДАНИЯ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4z78ar5dr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Выберите 7 показателей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показателей, которые важны для вашей компании.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своевременность поставок;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срочных закупок;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экономия;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претензий;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просроченные документы;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неликвидов;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 поставщиков.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15rjo21nsp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Посчитайте поставки в срок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10 последних поставок.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таблицу:</w:t>
      </w:r>
    </w:p>
    <w:tbl>
      <w:tblPr>
        <w:tblStyle w:val="Table2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820"/>
        <w:gridCol w:w="2210"/>
        <w:gridCol w:w="2150"/>
        <w:gridCol w:w="1205"/>
        <w:tblGridChange w:id="0">
          <w:tblGrid>
            <w:gridCol w:w="1250"/>
            <w:gridCol w:w="1820"/>
            <w:gridCol w:w="2210"/>
            <w:gridCol w:w="215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Плановая 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Фактическая 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 срок / задержка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lcxegauhu2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Найдите проблему по показателям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месяц: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 заявок;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 срочных закупок;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задержек поставок;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претензий;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незакрытых документов.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видны?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проверить?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предложить?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altjqb69e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Создайте мини-дашборд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таблицу:</w:t>
      </w:r>
    </w:p>
    <w:tbl>
      <w:tblPr>
        <w:tblStyle w:val="Table3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800"/>
        <w:gridCol w:w="800"/>
        <w:gridCol w:w="1535"/>
        <w:gridCol w:w="1160"/>
        <w:tblGridChange w:id="0">
          <w:tblGrid>
            <w:gridCol w:w="1475"/>
            <w:gridCol w:w="800"/>
            <w:gridCol w:w="800"/>
            <w:gridCol w:w="1535"/>
            <w:gridCol w:w="1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Отклонение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u1abqt1hyx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МИНИ-ЧЕК-ЛИСТ ПОКАЗАТЕЛЕЙ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показатели выбраны;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собираются регулярно;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источник данных;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поставок фиксируются;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 закупки считаются;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претензии учитываются;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экономия подтверждается;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оцениваются;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выводы;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действия по улучшению.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cxckm8v6kx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КОНТРОЛЬНЫЕ ВОПРОСЫ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показатели работы снабженца?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нужны KPI в снабжении?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оценивать работу только по количеству заявок?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показывает своевременность поставок?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считать срочные закупки?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считать экономию?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показывает количество претензий?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важен контроль документов?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показатели помогают оценивать поставщиков?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возникают?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показателей?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показатели должны приводить к действиям?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важны для руководителя?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часто нужно анализировать показатели?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вывод урока?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1ydcsza1jq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ИТОГ УРОКА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Показатели помогают снабженцу видеть реальную картину работы.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 не говорит только: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“Я старался.”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показывает: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закупок обработано;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поставок пришло вовремя;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была экономия;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поставщики подвели;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было срочных закупок;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требуют решения.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показатели превращают снабжение из набора задач в управляемую систему. Цифры показывают не только результат, но и путь к улучшению.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