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k8s7p9ix0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2e2y8wcon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профессионально анализировать туристические направления: учимся думать как специалист, а не запоминать страны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q4q9fdfc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темы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распространенных ошибок начинающих специалистов — попытаться запомнить все страны мира, особенности каждого курорта, все гостиницы и экскурсионные программы.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невозможно.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Туристическая отрасль постоянно развивается. Открываются новые маршруты, изменяются правила въезда, появляются современные гостиничные комплексы, меняются предпочтения туристов. Даже опытные специалисты не знают наизусть всю информацию обо всех странах.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профессионал отличается не объемом памяти, а умением быстро анализировать информацию, находить достоверные источники и принимать обоснованные решения.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теме вы научитесь смотреть на любую страну глазами специалиста по туризму, понимать, какие параметры необходимо оценивать перед тем, как рекомендовать направление клиенту.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материала вы сможете: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любое туристическое направление по единому алгоритму;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какие факторы влияют на выбор страны;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различать туристические особенности направлений;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 преимущества и ограничения каждой страны;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профессиональный подход вместо механического запоминания.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0nj0uxw98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вам приходит первый клиент.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говорит: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никогда не были за границей. Посоветуйте, куда лучше поехать.»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сделает новичок?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начнет вспоминать, что слышал о Турции, Египте, Греции, Таиланде или ОАЭ.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Возможно, откроет поисковую систему и начнет читать статьи.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поступает иначе.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понимает, что вопрос клиента звучит слишком широко.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рекомендовать страну, не понимая, кто перед вами.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 та же страна может стать идеальным выбором для одной семьи и совершенно не подойти другой.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современный специалист никогда не отвечает на вопрос: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«Какая страна лучше?»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сначала выясняет: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кого?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какой целью?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каком бюджете?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каким опытом путешествий?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начинается профессиональный анализ.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wvsy501lz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невозможно знать весь мир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год миллионы туристов посещают сотни стран.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мире существуют тысячи курортов.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Десятки тысяч гостиниц.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Сотни авиакомпаний.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Миллионы туристических маршрутов.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Запомнить всё невозможно.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не нужно.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специалист работает иначе.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знает, </w:t>
      </w:r>
      <w:r w:rsidDel="00000000" w:rsidR="00000000" w:rsidRPr="00000000">
        <w:rPr>
          <w:b w:val="1"/>
          <w:bCs w:val="1"/>
          <w:rtl w:val="0"/>
        </w:rPr>
        <w:t xml:space="preserve">как быстро найти нужную информацию</w:t>
      </w:r>
      <w:r w:rsidDel="00000000" w:rsidR="00000000" w:rsidRPr="00000000">
        <w:rPr>
          <w:rtl w:val="0"/>
        </w:rPr>
        <w:t xml:space="preserve">, как проверить ее актуальность и как оценить, подходит ли направление конкретному клиенту.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намного ценнее, чем механическое запоминание.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y97ti6myf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важно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врача.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не запоминает описание каждого лекарства, выпущенного в мире.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он знает, где найти информацию, как ее оценить и какое лечение подойдет конкретному пациенту.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Точно так же работает и специалист по туризму.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не хранит в памяти все данные.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умеет быстро принимать правильные решения.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gjickz59i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необходимо анализировать при выборе страны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тем как рекомендовать направление, специалист проводит комплексную оценку.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основные параметры.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8v27oo5ov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Географическое положение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находится страна?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Какова продолжительность перелета?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прямые рейсы?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Какая разница во времени?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именно длительность дороги становится главным фактором выбора.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семья с маленьким ребенком может отказаться от перелета продолжительностью десять часов, даже если само направление полностью соответствует ее ожиданиям.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61g37u5cq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Климат и сезонность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важно понимать климатические особенности.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 заключается не только в температуре воздуха.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учитывать: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температуру воды;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влажность;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вероятность осадков;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сезон ветров;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климата в разных регионах страны.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в одной части страны может быть комфортный пляжный сезон, а в другой — период дождей.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обязан учитывать такие нюансы.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f730m267k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Правила въезда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рекомендацией необходимо выяснить: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требуется ли виза;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заграничный паспорт определенного срока действия;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существуют ли дополнительные требования для въезда;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необходимы ли специальные документы для детей.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помнить, что подобная информация регулярно обновляется.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специалист всегда проверяет официальные источники перед консультацией.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l5s3t8e4c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Безопасность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Безопасность — один из важнейших факторов выбора.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оценивает: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общую политическую ситуацию;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официальных государственных органов;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санитарно-эпидемиологическую обстановку;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природные риски;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местного законодательства.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специалиста — предоставить клиенту объективную информацию, а не создавать необоснованные опасения.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wp71dnfqf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Транспортная доступность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понимать: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занимает дорога;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прямое авиасообщение;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 ли пересадки;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удобно добираться до курорта.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именно логистика определяет комфорт всего путешествия.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h8p1f2dve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Туристическая инфраструктура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оценке направления необходимо учитывать: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уровень гостиничной базы;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дорог;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общественный транспорт;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экскурсионные возможности;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медицинскую инфраструктуру;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развлечений для различных категорий туристов.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skkp8o4m8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Целевая аудитория направления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страна подходит определенным категориям путешественников.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Семьям с детьми.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Молодежи.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Любителям активного отдыха.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Поклонникам экскурсионных маршрутов.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Путешественникам старшего возраста.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Цифровым кочевникам.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Любителям гастрономического туризма.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специалиста — понимать эти особенности.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luthxji1b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Стоимость отдыха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 складывается не только из стоимости тура.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учитывать: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питание;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экскурсии;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транспорт;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личные расходы;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мобильной связи;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обмена валюты;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услуги.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более дорогой тур оказывается выгоднее благодаря меньшим дополнительным расходам.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4lz611qlq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важно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 клиенты говорят: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хотим недорого.»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понятие "недорого" для каждого человека разное.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специалист всегда анализирует общую стоимость путешествия, а не только цену путевки.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bsr92piz6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crd5uoyii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«СТРАНА»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рекомендацией любого направления задайте себе семь профессиональных вопросов.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— Сезонность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ли выбранное время года для поездки?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 — Транспорт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Насколько удобно добираться?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 — Режим въезда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документы необходимы?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 — Аудитория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Кому подходит это направление?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 — Надежность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особенности безопасности, которые важно учитывать?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 — Анализ бюджета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Соответствует ли направление финансовым возможностям клиента?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ответили на все вопросы, вероятность ошибки значительно снижается.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6i9p1n40f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Современные источники информации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важнейших компетенций специалиста — умение пользоваться надежными источниками.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подготовке консультации рекомендуется использовать: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официальные сайты государственных органов;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сайты консульств и посольств;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официальные сайты авиакомпаний;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сайты аэропортов;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сайты гостиничных сетей;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системы бронирования;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официальные туристические порталы стран.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Отзывы туристов также могут быть полезны, но они всегда требуют критической оценки.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Личный опыт одного человека не всегда отражает реальную картину.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6zde8dw35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ошибка — рекомендовать страну только потому, что она нравится самому специалисту.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— использовать устаревшую информацию.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Третья — делать выводы исключительно по отзывам.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Четвертая — ориентироваться только на стоимость тура.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Пятая — забывать учитывать состав семьи, возраст детей, состояние здоровья и опыт путешествий клиента.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4pc3hl9xr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Никогда не сравнивайте страны по принципу «лучше — хуже». Сравнивайте их с учетом целей конкретного путешествия.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Перед консультацией всегда проверяйте актуальность информации.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Используйте несколько надежных источников, особенно если вопрос касается визовых требований или правил въезда.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Развивайте привычку анализировать направление комплексно, а не по одному параметру.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Помните, что профессиональный специалист рекомендует не страну, а наиболее подходящее решение для конкретного клиента.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ralzxewf4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темы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материала вы: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профессиональный подход к анализу туристических направлений;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оценивать страны по единому алгоритму;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 основные критерии выбора направления;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понимаете, какие источники информации являются наиболее надежными;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методику Академии профессий «СТРАНА».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fdbpxwmr5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</w:t>
      </w:r>
      <w:r w:rsidDel="00000000" w:rsidR="00000000" w:rsidRPr="00000000">
        <w:rPr>
          <w:b w:val="1"/>
          <w:bCs w:val="1"/>
          <w:rtl w:val="0"/>
        </w:rPr>
        <w:t xml:space="preserve">три любые страны</w:t>
      </w:r>
      <w:r w:rsidDel="00000000" w:rsidR="00000000" w:rsidRPr="00000000">
        <w:rPr>
          <w:rtl w:val="0"/>
        </w:rPr>
        <w:t xml:space="preserve">, популярные среди туристов.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подготовьте профессиональный анализ по методике «СТРАНА».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анализ включите: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Географическое положение.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Продолжительность перелета из вашей страны.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климата по сезонам.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въезда (на момент выполнения задания).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категории туристов, которым подойдет направление.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Примерный уровень расходов во время отдыха.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Главные преимущества и возможные ограничения.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анализа сравните все три направления и сделайте вывод, какой категории путешественников каждое из них подойдет лучше всего.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aps2rhq3hk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этой темы вы сделали важный шаг от теории к профессиональному мышлению. Теперь вы понимаете, что работа специалиста по туризму не строится на запоминании огромного количества информации.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научились применять единый алгоритм анализа туристических направлений, оценивать страны по объективным критериям и использовать надежные источники информации. Именно этот навык станет основой для дальнейшего изучения географии туризма, консультирования клиентов и подготовки индивидуальных путешествий. Он позволит вам уверенно работать не только с популярными направлениями, но и с новыми маршрутами, которые будут появляться в будущем.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