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d2zt2vcrq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r2wtrhm1p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Курорты, пляжи и туристическая инфраструктура: как подобрать место отдыха, которое действительно соответствует ожиданиям клиента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yigeltm05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темы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самая комфортабельная гостиница не сможет подарить туристу идеальный отдых, если сам курорт выбран неправильно. Одним путешественникам важно тихое побережье с песчаным пляжем и пологим входом в море, другим — насыщенная ночная жизнь, экскурсии и активные развлечения. Есть туристы, которые мечтают об уединении, а есть те, кому необходимы развитая инфраструктура и постоянное движение.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по туризму должен уметь анализировать не только гостиницу, но и сам курорт. Именно правильное сочетание места отдыха, объекта размещения и ожиданий клиента формирует успешное путешествие.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 сможете: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различия между курортами одного направления;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 оценивать пляжи и туристическую инфраструктуру;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преимущества различных типов курортов;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клиенту особенности каждого варианта;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подбирать место отдыха в зависимости от целей путешествия.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v3luegmne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две семьи, которые отправились отдыхать в одну страну.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выбрала оживленный курорт с множеством ресторанов, магазинов и ночных развлечений.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Другая — небольшой поселок с тихими бухтами и спокойной атмосферой.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возвращения первая семья говорит: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«Было слишком шумно. Мы мечтали о спокойном отдыхе.»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признается: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«Нам не хватало прогулок, развлечений и вечерней жизни.»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Интересно, что обе семьи могли проживать в отличных гостиницах.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неудовлетворенности заключалась не в отеле, а в неправильном выборе курорта.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профессиональный специалист начинает анализ не с гостиницы, а с понимания того, каким должен быть сам отдых.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xtodhuv5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курорт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Курорт — это территория, специально приспособленная для отдыха, оздоровления или путешествий.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курорт включает не только гостиницы.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объединяет: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пляжи;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транспортную инфраструктуру;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рестораны;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экскурсионные объекты;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медицинские учреждения;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спортивные площадки;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торговые зоны;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места развлечений;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природные достопримечательности;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культурные объекты.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Поэтому, выбирая курорт, специалист фактически подбирает образ жизни туриста на время отдыха.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gs5sb3f4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это важно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специалисты часто сосредотачиваются только на гостинице.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турист проводит значительную часть времени за пределами номера.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гуляет по городу, посещает пляж, ездит на экскурсии, ходит в рестораны и магазины.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впечатление формируется не только гостиницей, но и всей окружающей средой.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xj2scqaqn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типы курортов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8082ola02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Пляжные курорты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популярный формат отдыха.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Главные особенности: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море или океан;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развитая гостиничная инфраструктура;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большое количество пляжей;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водные развлечения;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спокойный ритм отдыха.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Подходят: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семьям;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молодым парам;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туристам старшего возраста;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любителям спокойного отпуска.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r6m6g3djs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Городские курорты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направления сочетают отдых и знакомство с культурой страны.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музеи;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архитектура;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рестораны;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исторические районы;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удобная транспортная сеть.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Подходят любителям экскурсий и самостоятельных прогулок.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f1xxo8zvj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Горнолыжные курорты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поездки — зимний отдых.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выборе важно учитывать: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сложность трасс;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высоту курорта;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сезон;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инструкторов;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инфраструктуру для начинающих.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u9yr2cn1b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Оздоровительные курорты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цель — восстановление здоровья.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Часто включают: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минеральные воды;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термальные источники;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SPA-комплексы;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медицинские программы;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санаторное лечение.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v3lmbzarr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Экологические курорты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Популярность экологического туризма ежегодно растет.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направления предлагают: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природные парки;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национальные заповедники;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экологичные гостиницы;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минимальное влияние на окружающую среду.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zq5ksteye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анализировать пляж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Пляж — один из самых важных критериев выбора морского отдыха.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специалист никогда не ограничивается словами: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«Пляж рядом.»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учитывать множество факторов.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9650o346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Тип покрытия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варианты: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песчаный;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мелкая галька;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крупная галька;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каменистый;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смешанный.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для семьи с маленькими детьми песчаный пляж часто оказывается значительно удобнее.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pyaisqwp1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Вход в воду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Следует оценить: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пологий;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резкий;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камней;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глубину;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течение.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параметры напрямую влияют на безопасность отдыха.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ketj6p1wy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Инфраструктура пляжа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обратить внимание: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лежаки;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предоставляются ли зонты;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работают ли спасатели;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оборудованы ли душевые;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имеются ли кабины для переодевания;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доступны ли кафе и туалеты.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ee7kdokf4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Чистота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Регулярная уборка пляжа влияет не только на комфорт, но и на безопасность.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должен обращать внимание на актуальные отзывы и официальную информацию.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txctgc7fr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семью с годовалым ребенком.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роскошная гостиница может не оправдать ожиданий, если пляж имеет крутой вход в море и крупные камни.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специалист обязан анализировать подобные детали заранее.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9pua4w8v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Туристическая инфраструктура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выборе курорта необходимо учитывать не только пляж.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анализ включает: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e3g4sg9ag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Транспорт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Насколько удобно добраться до центра города?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общественный транспорт?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Работает ли такси?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6nx9lyg4z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Магазины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Расположены ли рядом продуктовые магазины, аптеки и торговые центры?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0cygccfjx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Медицинская помощь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поблизости клиники?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Работают ли круглосуточные аптеки?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важно учитывать этот фактор при путешествии с детьми.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q7budryr1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Развлечения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Следует понимать: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прогулочные зоны;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работают ли рестораны;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имеются ли детские площадки;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доступны ли экскурсии;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вечерняя программа.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iguwwgmah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Безопасность района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обязан учитывать: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уровень освещенности;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местных властей;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туристическую репутацию района.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cosrw4sb9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понять, подойдет ли курорт клиенту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рекомендацией специалист анализирует: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возраст туристов;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 семьи;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путешествий;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состояние здоровья;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поездки;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бюджет;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продолжительность отдыха;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интересы путешественников.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после этого можно выбирать курорт.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7aj6icxzj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методика Академии профессий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tlghcwyqh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«КУРОРТ»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рекомендацией направления задайте себе семь вопросов.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 — Клиент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отправляется в путешествие?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 — Условия отдыха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ожидания у туристов?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 — Расположение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ли локация?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 — Отдых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формат отдыха предпочитает клиент?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 — Развлечения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необходимая инфраструктура?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 — Транспорт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Насколько удобно добираться и перемещаться?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методика помогает быстро определить, соответствует ли выбранный курорт запросу клиента.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khy1cnu01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ошибка — рекомендовать популярный курорт всем без исключения.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— оценивать только гостиницу.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Третья — не учитывать особенности пляжа.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Четвертая — забывать анализировать инфраструктуру.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Пятая — ориентироваться только на красивые фотографии.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Шестая — не учитывать сезонные особенности курорта.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Седьмая — не объяснять клиенту особенности выбранного места отдыха.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w2samahmn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Начинайте подбор путешествия с понимания образа отдыха, который хочет получить клиент.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Изучайте не только гостиницу, но и весь курорт.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Используйте карты, официальные туристические порталы и современные сервисы для оценки расположения объектов.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Всегда уточняйте особенности пляжа, особенно если путешествуют дети или люди старшего возраста.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Объясняйте клиенту не только преимущества курорта, но и его особенности. Иногда именно честный рассказ помогает избежать разочарований.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uhpxetbqi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темы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материала вы: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как профессионально анализировать курорты;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оценивать пляжи и туристическую инфраструктуру;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 основные типы курортов и их особенности;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как подобрать место отдыха под конкретного клиента;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методику Академии профессий «КУРОРТ».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rwu36n17wj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сравнительный анализ </w:t>
      </w:r>
      <w:r w:rsidDel="00000000" w:rsidR="00000000" w:rsidRPr="00000000">
        <w:rPr>
          <w:b w:val="1"/>
          <w:bCs w:val="1"/>
          <w:rtl w:val="0"/>
        </w:rPr>
        <w:t xml:space="preserve">трех популярных курортов одной страны</w:t>
      </w:r>
      <w:r w:rsidDel="00000000" w:rsidR="00000000" w:rsidRPr="00000000">
        <w:rPr>
          <w:rtl w:val="0"/>
        </w:rPr>
        <w:t xml:space="preserve"> (например, Анталия, Белек и Кемер в Турции или Пхукет, Као-Лак и Самуи в Таиланде).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курорта: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Опишите тип пляжей и особенности входа в воду.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Проанализируйте транспортную доступность.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Оцените инфраструктуру (рестораны, магазины, медицинские учреждения, развлечения).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Определите, для каких категорий туристов курорт подходит лучше всего.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Укажите возможные ограничения или особенности, о которых необходимо предупредить клиента.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Сделайте итоговую таблицу сравнения и подготовьте рекомендацию для: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семьи с маленькими детьми;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молодой пары;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туристов старшего возраста;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путешественников, предпочитающих активный отдых.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olp3iu24o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этой темы вы научились оценивать курорт не как красивую точку на карте, а как комплексную среду для отдыха. Теперь вы понимаете, что выбор места путешествия зависит не только от страны и гостиницы, но и от множества факторов: типа пляжа, инфраструктуры, транспортной доступности, уровня безопасности и образа жизни, который ожидает клиент.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навык станет основой для следующих тем курса. Уже далее вы перейдете к изучению документов туриста, правил въезда, визовых требований и подготовки путешествия. Именно сочетание правильно выбранного курорта и грамотной организации поездки позволяет специалисту создавать путешествия, которые действительно оправдывают ожидания клиентов.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