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awt8wnwk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aocdvk1kp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Документы туриста, визовые требования и правила въезда: как профессионально проверять информацию и предотвращать ошибки при подготовке путешествия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jlx1p9xit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документов — один из самых ответственных этапов организации любого путешествия. Даже идеально подобранный маршрут, комфортабельная гостиница и удобный перелет не смогут состояться, если турист не сможет пересечь границу из-за неправильно оформленных документов или несоблюдения требований страны въезда.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обязан понимать, какие документы необходимы путешественнику, где проверять актуальные требования, как объяснять их клиенту и почему нельзя использовать непроверенную информацию из случайных источников.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 этой темы заключается в том, что правила международных поездок регулярно меняются. Поэтому профессионал не запоминает все требования наизусть, а умеет быстро находить официальную информацию и проверять ее актуальность.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перечень основных документов туриста;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ориентироваться в визовых требованиях различных стран;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знать, где искать официальную информацию;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актуальность правил въезда;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предотвращать наиболее распространенные ошибки при подготовке документов.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pwrpoe9zk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 готовится к долгожданному отпуску.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Чемоданы собраны.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Гостиница оплачена.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Авиабилеты оформлены.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вылета остается один день.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финальной проверки документов выясняется, что срок действия заграничного паспорта заканчивается через четыре месяца, тогда как страна назначения требует минимум шесть месяцев до окончания срока действия документа.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Путешествие оказывается под угрозой.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ситуации происходят значительно чаще, чем кажется.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почти всегда их можно предотвратить.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специалиста заключается не только в подборе путешествия, но и в том, чтобы заранее проверить все важные детали и предупредить клиента о возможных рисках.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3tdscq4b7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подготовка документов требует особого внимания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туристы считают, что оформление документов — это формальность.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международные путешествия регулируются законодательством каждой страны.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 могут различаться в зависимости от: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гражданства туриста;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страны назначения;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поездки;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 пребывания;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возраста путешественника;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способа въезда;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наличия пересадок.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правила могут изменяться достаточно быстро. Поэтому информация, которая была актуальна несколько месяцев назад, сегодня уже может не соответствовать действительности.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специалист никогда не полагается только на память.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2z029emq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профессиональных привычек специалиста по туризму — </w:t>
      </w:r>
      <w:r w:rsidDel="00000000" w:rsidR="00000000" w:rsidRPr="00000000">
        <w:rPr>
          <w:b w:val="1"/>
          <w:bCs w:val="1"/>
          <w:rtl w:val="0"/>
        </w:rPr>
        <w:t xml:space="preserve">проверять информацию перед каждой консультацией</w:t>
      </w:r>
      <w:r w:rsidDel="00000000" w:rsidR="00000000" w:rsidRPr="00000000">
        <w:rPr>
          <w:rtl w:val="0"/>
        </w:rPr>
        <w:t xml:space="preserve">, даже если направление кажется хорошо знакомым.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избежать ошибок и укрепляет доверие клиента.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3kli6xurn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документы туриста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поездкой специалист проверяет, какие документы понадобятся конкретному путешественнику.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направления это могут быть: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заграничный паспорт;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паспорт (если требуется);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виза;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авиабилеты;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бронирования гостиницы;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медицинский страховой полис;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туристический ваучер (если предусмотрен);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на детей;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водительское удостоверение международного образца (при аренде автомобиля);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документы, предусмотренные законодательством страны.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объяснить клиенту, что перечень документов может отличаться в зависимости от конкретной поездки.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s5epl7bbh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Заграничный паспорт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документ международного путешествия.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проверке специалист обращает внимание: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действителен ли паспорт;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срок действия требованиям страны;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имеются ли свободные страницы;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совпадают ли данные с бронированием.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уделяется правильному написанию имени и фамилии.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незначительная ошибка может привести к отказу в перевозке или дополнительным проверкам.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31auhhoem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Визовые требования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пытаются запомнить визовые правила разных стран.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неверный подход.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Визовая политика постоянно меняется.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важнее понимать: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требуется ли виза;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тип визы необходим;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оформляет документы;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оформления;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понадобятся;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существуют ли особые условия для детей.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всегда проверяет актуальную информацию непосредственно перед консультацией.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w18g7vyk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Документы для путешествия с детьми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путешествуют несовершеннолетние, могут потребоваться дополнительные документы.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свидетельство о рождении;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нотариально оформленные согласия, если это предусмотрено законодательством;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собственный заграничный паспорт ребенка (если требуется);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документы, подтверждающие право сопровождения.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Конкретные требования зависят от законодательства страны выезда, страны въезда и гражданства путешественников.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обязан заранее предупредить клиента о необходимости проверки актуальных правил.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s5k3rz850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искать достоверную информацию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не строит свою работу на слухах, сообщениях в социальных сетях или устаревших публикациях.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проверке информации рекомендуется использовать: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государственных органов;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консульств и посольств;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миграционные службы;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министерств иностранных дел;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авиакомпаний;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аэропортов;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туроператоров (если речь идет об особенностях программы путешествия).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путешественников могут быть полезны для понимания личного опыта, но не должны использоваться как единственный источник информации о правилах въезда.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rlm8qpa1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клиент говорит: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«Мой знакомый летал туда месяц назад без визы.»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требования остаются такими же сегодня.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всегда опирается на официальные данные, а не на рассказы знакомых.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3e8m1joxc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объяснять требования клиенту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важных компетенций специалиста — умение объяснять сложную информацию простыми словами.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Недостаточно сказать: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«Вам нужна виза.»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правильнее объяснить: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она необходима;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потребуются;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оформление;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лучше начинать подготовку;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должен выполнить сам турист.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понятнее консультация, тем спокойнее чувствует себя клиент.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a5s5qseng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проверять перед окончательным оформлением путешествия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подтверждением бронирования рекомендуется убедиться, что: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 соответствует требованиям страны;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и фамилия указаны без ошибок;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правила въезда;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уточнены визовые требования;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документы детей;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 ознакомлен с основными условиями поездки;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необходимые документы подготовлены заранее.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порядок значительно снижает вероятность возникновения проблем.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k1ohu3uul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6lac7k1z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«ПРОВЕРКА»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подтверждением любого путешествия специалист проходит семь обязательных этапов.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 — Паспорт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срок действия и правильность данных.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Режим въезда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 актуальные требования страны.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Официальные источники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только проверенную информацию.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— Виза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необходимость оформления и сроки.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Единство данных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информация во всех документах совпадает.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Ребенок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дополнительные требования для несовершеннолетних.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— Контроль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 финальную проверку перед выдачей документов клиенту.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9p9c7i9e7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использовать устаревшую информацию.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не проверять срок действия заграничного паспорта.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полагаться только на рассказы других туристов.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забывать уточнять требования к документам детей.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 сверять написание имени и фамилии во всех документах.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откладывать проверку документов до последних дней перед вылетом.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Седьмая — считать, что правила одинаковы для всех граждан.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iwsixo632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Проверяйте документы сразу после выбора путешествия, а не перед вылетом.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Всегда используйте несколько официальных источников, если требования вызывают сомнения.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Ведите собственный чек-лист проверки документов.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Предупреждайте клиентов о сроках оформления виз заранее.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 бойтесь перепроверять информацию. Лишняя проверка занимает несколько минут, а ошибка может стоить сорванного путешествия.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dvk7l2mr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основные требования к документам туристов;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ориентироваться в визовых вопросах;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где искать официальную информацию;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проверки документов перед оформлением путешествия;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«ПРОВЕРКА».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s4najx856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</w:t>
      </w:r>
      <w:r w:rsidDel="00000000" w:rsidR="00000000" w:rsidRPr="00000000">
        <w:rPr>
          <w:b w:val="1"/>
          <w:bCs w:val="1"/>
          <w:rtl w:val="0"/>
        </w:rPr>
        <w:t xml:space="preserve">чек-лист проверки документов</w:t>
      </w:r>
      <w:r w:rsidDel="00000000" w:rsidR="00000000" w:rsidRPr="00000000">
        <w:rPr>
          <w:rtl w:val="0"/>
        </w:rPr>
        <w:t xml:space="preserve"> для туриста, отправляющегося в международное путешествие.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чек-лист включите: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Перечень обязательных документов.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проверки заграничного паспорта.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проверки визовых требований.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официальных источников информации.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подготовки документов при путешествии с детьми.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список действий специалиста перед выдачей документов клиенту.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опишите три возможные ошибки при подготовке документов и предложите способы их предотвращения.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p8djfhtnv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приобрели один из самых ответственных профессиональных навыков — умение организовывать документальную подготовку путешествия. Теперь вы понимаете, что работа специалиста заключается не только в подборе маршрута, но и в предупреждении рисков, связанных с документами и правилами въезда.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этой темы заключается в том, что профессионал не обязан помнить визовые требования всех стран мира. Его задача — знать, </w:t>
      </w:r>
      <w:r w:rsidDel="00000000" w:rsidR="00000000" w:rsidRPr="00000000">
        <w:rPr>
          <w:b w:val="1"/>
          <w:bCs w:val="1"/>
          <w:rtl w:val="0"/>
        </w:rPr>
        <w:t xml:space="preserve">где найти актуальную информацию, как проверить ее достоверность и как грамотно объяснить ее клиенту</w:t>
      </w:r>
      <w:r w:rsidDel="00000000" w:rsidR="00000000" w:rsidRPr="00000000">
        <w:rPr>
          <w:rtl w:val="0"/>
        </w:rPr>
        <w:t xml:space="preserve">. Именно этот подход позволяет работать уверенно даже в условиях постоянных изменений международных правил путешествий.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