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a9z9cte6g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Итоговый тест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ctt0ybk0v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3. Профессиональный уровень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a5t7vl269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Инструкция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 предназначен для проверки знаний, полученных после изучения профессионального уровня курса.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Максимальное количество баллов — </w:t>
      </w:r>
      <w:r w:rsidDel="00000000" w:rsidR="00000000" w:rsidRPr="00000000">
        <w:rPr>
          <w:b w:val="1"/>
          <w:bCs w:val="1"/>
          <w:rtl w:val="0"/>
        </w:rPr>
        <w:t xml:space="preserve">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Часть 1 — 40 баллов.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Часть 2 — 40 баллов.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Практическое задание — 20 баллов.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Минимальный результат для успешного прохождения — </w:t>
      </w:r>
      <w:r w:rsidDel="00000000" w:rsidR="00000000" w:rsidRPr="00000000">
        <w:rPr>
          <w:b w:val="1"/>
          <w:bCs w:val="1"/>
          <w:rtl w:val="0"/>
        </w:rPr>
        <w:t xml:space="preserve">75 баллов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yutvwtt7d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Часть 1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nar6dtj6b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Тестовые вопросы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kv1rxggtr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является главным отличием профессионального специалиста по туризму от начинающего?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Он знает больше отелей.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Он предлагает самые низкие цены.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в) Он помогает клиенту принимать решения и сопровождает его на всех этапах путешествия.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Он продаёт больше туров.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cqot10b0b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при работе с возражением клиента: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убедить купить тур;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доказать свою правоту;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в) понять причину сомнения и помочь принять решение;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предложить скидку.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vmh2csl95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3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клиент говорит: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«Мне нужно подумать.»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следует сделать в первую очередь?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предложить скидку;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сообщить, что предложение скоро исчезнет;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в) уточнить, какой вопрос требует дополнительного времени;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прекратить разговор.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jir1z3bel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4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возникновении нестандартной ситуации специалист должен сначала: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пообещать быстрое решение;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б) проверить информацию через официальные источники;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в) успокоить клиента любым способом;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искать виновных.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uligifet4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5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сильнее всего влияет на повторные обращения клиентов?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скидки;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количество рекламы;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в) качество обслуживания и доверие;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дорогой офис.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ls0y148i3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6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формирует личный бренд специалиста?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количество подписчиков;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стоимость туров;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в) профессиональная репутация и качество работы;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ежедневная реклама.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yvbsn11gb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7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контент вызывает наибольшее доверие?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ежедневные акции;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только горящие туры;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в) полезные рекомендации и экспертные материалы;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фотографии курортов без описания.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csasgmrqk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8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рекомендуется использовать для контроля сроков оплаты и оформления документов?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память;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бумажные заметки без системы;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в) электронный календарь или планировщик;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сообщения клиентов.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tl4lyj2m2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9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нельзя делать при работе с претензией?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внимательно выслушать клиента;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б) спорить и перебивать;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в) уточнить факты;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объяснить порядок дальнейших действий.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u8167c3jm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10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помогает сохранить спокойствие при работе в условиях высокой нагрузки?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выполнение задач в случайном порядке;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б) системное планирование рабочего дня;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в) отказ от ведения записей;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решение всех вопросов одновременно.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b78mgster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11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важно сопровождать клиента после оплаты тура?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w9uvwofzs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12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действия укрепляют долгосрочные отношения с клиентом?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3lbguua1b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13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означает профессиональная этика в работе турагента?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jhrk89g7r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14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нельзя обещать клиенту невозможное?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vnziwban8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15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помогает превратить разового клиента в постоянного?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5z7sehtb7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16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преимущества даёт личный бренд?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ok1lsfogz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17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важно регулярно повышать квалификацию?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fb7n7x8kr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18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качества отличают настоящего профессионала?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6s1wsm6ys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19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является основой устойчивой карьеры специалиста?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4plvdqd2e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20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важнее в долгосрочной перспективе?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максимально большое количество продаж;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б) низкие цены;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в) доверие клиентов, высокий сервис и профессиональная репутация;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г) постоянные акции.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50exi1hrw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Часть 2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2xazt2fhk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кейсы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v9b83gxlb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Кейс 1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подобрал путешествие.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консультации он говорит: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ещё посмотрю предложения других компаний.»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ваши действия;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вопросы, которые необходимо задать;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сохранить доверие клиента;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завершить разговор.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hy5xs65ma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Кейс 2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день до вылета авиакомпания переносит рейс.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последовательность действий специалиста;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информацию необходимо проверить;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сообщить туристу;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каких обещаний следует избегать.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tsxybpw975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Кейс 3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возвращения клиент сообщает, что отдых не оправдал ожиданий.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построить разговор;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задать;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оформить претензию;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каким должен быть профессиональный стиль общения.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jlbpm4y1s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Кейс 4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начинающий специалист.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разработать план привлечения первых клиентов на ближайшие три месяца.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каналы продвижения;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темы публикаций;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способы получения отзывов;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методы формирования доверия.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n7xta0pe4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Часть 3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3wafhes7v7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Итоговая практическая работа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сегодня вы начинаете самостоятельную деятельность в качестве специалиста по туризму.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собственную стратегию профессионального развития.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работе необходимо отразить: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Вашу профессиональную специализацию.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поиска первых клиентов.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Стратегию формирования личного бренда.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сопровождения клиентов.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Систему организации рабочего процесса.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профессионального обучения на ближайший год.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Финансовые цели на первый год работы.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Ваши главные профессиональные принципы.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ltgjq9u16g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Критерии оценки</w:t>
      </w:r>
    </w:p>
    <w:tbl>
      <w:tblPr>
        <w:tblStyle w:val="Table1"/>
        <w:tblW w:w="6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4925"/>
        <w:tblGridChange w:id="0">
          <w:tblGrid>
            <w:gridCol w:w="2000"/>
            <w:gridCol w:w="49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90–100 баллов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Отлично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75–89 баллов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Хорошо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60–74 балла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Требуется повторное изучение отдельных тем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Менее 60 баллов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Рекомендуется повторное прохождение блока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8aphz6qh1m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Поздравляем!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успешно выполнили итоговый тест и практическое задание, значит вы завершили обучение по программе </w:t>
      </w:r>
      <w:r w:rsidDel="00000000" w:rsidR="00000000" w:rsidRPr="00000000">
        <w:rPr>
          <w:b w:val="1"/>
          <w:bCs w:val="1"/>
          <w:rtl w:val="0"/>
        </w:rPr>
        <w:t xml:space="preserve">«Современный специалист по туризму и международным путешествиям»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освоили путь от знакомства с профессией до уровня специалиста, который способен: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консультировать клиентов;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подбирать и организовывать путешествия;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сопровождать туристов на всех этапах;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решать нестандартные ситуации;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выстраивать высокий уровень сервиса;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развивать собственный профессиональный бренд;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планировать карьеру и строить устойчивую систему работы.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Желаем вам профессионенного роста, благодарных клиентов и успешной карьеры в сфере туризма! 🌍✈️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