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y5r4io8ze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ga9virqp3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Финансовая модель современного турагента: как построить стабильный доход и развивать свою карьеру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011b616qs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начинающих специалистов задают один и тот же вопрос: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«Когда я смогу начать хорошо зарабатывать?»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уровень дохода зависит не только от количества клиентов. На него влияют профессиональные навыки, качество сервиса, умение планировать работу, формировать доверие и выстраивать долгосрочные отношения с туристами.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Финансовый успех не появляется случайно. Он строится постепенно благодаря системной работе.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сможете: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понимать, из чего складывается доход турагента;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профессиональное развитие;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свои финансовые цели;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стабильную клиентскую базу;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дополнительные источники дохода;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перспективы роста в профессии.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19mnva6wc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 чего зависит доход специалиста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многих существует ошибочное мнение, что доход зависит только от количества проданных туров.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факторов значительно больше.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уровень заработка влияют: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профессиональная квалификация;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постоянных клиентов;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обслуживания;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личная репутация;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рекомендации;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выбранная модель работы;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специализация;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планировать рабочее время.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специалиста могут работать одинаковое количество часов, но получать совершенно разный доход.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y76vu7tqs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Доход начинается с доверия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Клиент редко обращается к незнакомому человеку сразу за дорогим путешествием.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появляется доверие.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Затем первая консультация.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неё — первая поездка.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путешествие прошло успешно, появляется повторное обращение.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 временем клиент начинает рекомендовать специалиста своим друзьям и родственникам.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 постепенно формируется стабильный доход.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jr6y7416k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Постоянные клиенты — главный актив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новых клиентов требует времени и сил.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постоянными клиентами значительно эффективнее.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Постоянный клиент: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уже знает специалиста;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быстрее принимает решение;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сомневается;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чаще рекомендует другим.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одна из главных финансовых задач — не только привлекать новых туристов, но и сохранять отношения с уже существующими.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imv57rlax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Планирование финансовых целей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профессиональная деятельность требует планирования.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Полезно определить: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желаемый ежемесячный доход;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клиентов;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консультаций;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объём работы;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цели на год.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год специалист хочет сопровождать 20–25 путешествий в месяц.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Такую цель значительно проще достигать, если она заранее определена.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mufx11wyt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увеличить доход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специалистов начинают с увеличения количества клиентов.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существует несколько способов профессионального роста.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улучшать качество сервиса;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повышать квалификацию;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развивать экспертность;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специализироваться на определённых направлениях;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индивидуальными путешествиями;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увеличивать количество повторных обращений.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Рост профессионализма практически всегда приводит к росту дохода.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ihk116olg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Несколько источников дохода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Современный специалист может развиваться в разных направлениях.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подбор пакетных туров;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индивидуальные путешествия;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экскурсионные программы;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круизы;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корпоративные поездки;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сопровождение VIP-клиентов;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консультационные услуги.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шире профессиональные компетенции, тем больше возможностей для развития.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bm031slzp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Финансовая дисциплина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хороший доход не гарантирует финансовую стабильность.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учитывать поступления;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расходы;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развитие;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инвестировать в обучение;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финансовый резерв.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Любой специалист периодически сталкивается с сезонными изменениями спроса.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Наличие резервного фонда помогает чувствовать себя увереннее.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0wlbhmrsh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Инвестиции в развитие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лучших способов увеличить будущий доход — регулярно повышать квалификацию.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Полезно изучать: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новые туристические направления;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законодательства;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современные технологии;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цифровые сервисы;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иностранные языки;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искусственный интеллект;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маркетинг;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продажи и переговоры.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Развитие знаний всегда увеличивает профессиональную ценность специалиста.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um7c1dt3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Ошибки, которые мешают финансовому росту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распространённые ошибки: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ожидание быстрого результата;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финансового плана;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только с новыми клиентами;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экономия на собственном обучении;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системы продвижения;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хаотичная организация работы;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профессиональных целей.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Финансовое развитие всегда требует времени и последовательности.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vrj2ezmyn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Карьерные возможности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опыта специалист может выбрать разные направления развития.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работать самостоятельно;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сотрудничать с туристическим агентством;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стать руководителем отдела продаж;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открыть собственное агентство;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специализироваться на премиальных путешествиях;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заниматься обучением начинающих специалистов;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авторские маршруты.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выбирает тот путь, который соответствует его целям.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ubg51d14y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сохранить мотивацию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Любая профессия требует постоянного развития.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поток клиентов снижается.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появляются сложные ситуации.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помнить, что успешная карьера складывается не из одного удачного месяца, а из многих лет качественной работы.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Регулярное обучение, профессиональная дисциплина и уважительное отношение к клиентам помогают сохранять мотивацию даже в непростые периоды.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7mwuzagu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Авторская модель Академии профессий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ufknh12yk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Методика «РОСТ»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её как основу своего профессионального развития.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</w:t>
      </w:r>
      <w:r w:rsidDel="00000000" w:rsidR="00000000" w:rsidRPr="00000000">
        <w:rPr>
          <w:rtl w:val="0"/>
        </w:rPr>
        <w:t xml:space="preserve"> — Репутация.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Хорошая репутация становится источником повторных клиентов и рекомендаций.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</w:t>
      </w:r>
      <w:r w:rsidDel="00000000" w:rsidR="00000000" w:rsidRPr="00000000">
        <w:rPr>
          <w:rtl w:val="0"/>
        </w:rPr>
        <w:t xml:space="preserve"> — Обучение.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Регулярно повышайте квалификацию и изучайте новые инструменты.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</w:t>
      </w:r>
      <w:r w:rsidDel="00000000" w:rsidR="00000000" w:rsidRPr="00000000">
        <w:rPr>
          <w:rtl w:val="0"/>
        </w:rPr>
        <w:t xml:space="preserve"> — Сервис.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Высокий уровень обслуживания формирует долгосрочные отношения с клиентами.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</w:t>
      </w:r>
      <w:r w:rsidDel="00000000" w:rsidR="00000000" w:rsidRPr="00000000">
        <w:rPr>
          <w:rtl w:val="0"/>
        </w:rPr>
        <w:t xml:space="preserve"> — Траектория развития.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Планируйте профессиональные и финансовые цели на несколько лет вперёд.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четыре элемента развиваются одновременно, доход становится более стабильным и предсказуемым.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xd6aourgs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Профессиональный кейс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Два специалиста начали работать одновременно.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 старается продать как можно больше туров, не поддерживая связь с клиентами после путешествия.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Второй: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сопровождает туристов на всех этапах;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собирает обратную связь;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регулярно публикует полезную информацию;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поддерживает отношения с постоянными клиентами;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продолжает обучение.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три года у второго специалиста значительно больше постоянных клиентов и рекомендаций.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Причина проста.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строил не разовые продажи, а долгосрочные отношения.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x5lr8w66d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специалистов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ждать высокого дохода в первые месяцы;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без финансовых целей;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забывать о постоянных клиентах;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экономить на собственном обучении;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развивать профессиональные навыки;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ориентироваться только на стоимость тура;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прекращать развитие после первых успехов.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b07poydy6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собственный план профессионального развития.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желаемый уровень дохода через один год;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постоянных клиентов;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навыки, которые хотите развить;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направления обучения;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способы повышения качества сервиса;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цели на ближайшие три года.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конкретнее план, тем легче оценивать свой прогресс.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6zvexr23e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vzs5p769x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Ситуация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завершили обучение и начинаете работать специалистом по туризму.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Ваша цель — через два года создать стабильную клиентскую базу и выйти на постоянный доход.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uej68evvr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Ваша задача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личный план развития.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профессиональные цели на ближайшие два года.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финансовый план развития.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навыки, которые необходимо развивать.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Продумать способы увеличения количества постоянных клиентов.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Составить календарь обучения на следующий год.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показатели, по которым вы будете оценивать свой профессиональный рост.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w5e4qm2dt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темы вы: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понимаете, из чего складывается доход современного турагента;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планировать профессиональное развитие;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знаете способы увеличения дохода без снижения качества сервиса;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понимаете ценность постоянных клиентов;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умеете ставить финансовые цели;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осознаёте важность непрерывного обучения;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освоили авторскую модель </w:t>
      </w:r>
      <w:r w:rsidDel="00000000" w:rsidR="00000000" w:rsidRPr="00000000">
        <w:rPr>
          <w:b w:val="1"/>
          <w:bCs w:val="1"/>
          <w:rtl w:val="0"/>
        </w:rPr>
        <w:t xml:space="preserve">«РОСТ»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pg5dquz024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Что вы освоили после изучения темы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Успешная карьера турагента строится не на случайных продажах, а на системной работе, профессионализме и доверии клиентов.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Доход растёт вместе с опытом, качеством обслуживания и репутацией специалиста. Чем больше довольных клиентов возвращаются к вам и рекомендуют вас другим, тем устойчивее становится ваш профессиональный путь.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Помните: настоящий успех измеряется не только количеством оформленных путешествий, но и количеством людей, которые готовы снова доверить вам организацию своего отдыха.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