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6ev6rjcvx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qo0mjbv4l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путь современного специалиста по туризму: стратегия развития карьеры и построение успешного будущего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t9fi88qz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подошли к завершению профессионального уровня обучения. За время курса вы освоили основы профессии, научились работать с клиентами, подбирать путешествия, сопровождать туристов, решать нестандартные ситуации, выстраивать сервис, развивать личный бренд и понимать финансовую сторону профессии.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окончание курса — это не завершение обучения, а начало профессионального пути.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специалист постоянно развивается, следит за изменениями туристической отрасли, изучает новые технологии и совершенствует свои навыки.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оценить уровень своей готовности к работе;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дальнейшие направления профессионального роста;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личную стратегию развития;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долгосрочные карьерные цели;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понять, как сохранить интерес к профессии на протяжении многих лет.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do4rhmw5y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Чему вы научились за время обучения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три блока курса вы прошли путь от знакомства с профессией до уровня самостоятельного специалиста.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научились: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устройство туристической отрасли;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запросами клиентов;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путешествия;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туристические предложения;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 клиентов;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возражениями;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путешествия;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нестандартные ситуации;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высокий уровень сервиса;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личный бренд;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собственную работу;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профессиональное развитие.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из этих навыков является частью вашей будущей профессиональной деятельности.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l9doo3avy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Обучение никогда не заканчивается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Туризм постоянно меняется.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Появляются: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направления;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правила въезда;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визовых требований;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современные цифровые сервисы;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требования к безопасности;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форматы путешествий.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хороший специалист продолжает учиться даже спустя много лет работы.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постоянное прохождение дорогих курсов.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достаточно регулярно изучать профессиональные новости, посещать вебинары, читать специализированную литературу и обмениваться опытом с коллегами.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173zimpv5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построить успешную карьеру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существует единственного правильного пути.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специалист выбирает собственное направление развития.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в туристическом агентстве;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сотрудничество с несколькими туроператорами;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самостоятельная деятельность;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организация авторских путешествий;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туризм;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VIP-клиентов;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собственного агентства;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командой специалистов.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понимать, к какой цели вы стремитесь.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kvdg75tat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Постановка профессиональных целей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Карьера развивается значительно быстрее, если специалист понимает, чего хочет достичь.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разделить цели по времени.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ttypfkpyf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Ближайшие шесть месяцев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первый практический опыт;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первые консультации;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профессиональные страницы;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первые отзывы.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se2mbyr9h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Один год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постоянную клиентскую базу;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рекомендации;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уверенно сопровождать путешествия.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weyzsnkc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Три года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 узнаваемым специалистом;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значительно расширить клиентскую базу;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собственную специализацию.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3y0s53ve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Пять лет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 признанным экспертом;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собственное направление деятельности или туристический бизнес;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устойчивую профессиональную репутацию.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ot53156gf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Развитие профессиональных навыков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опытному специалисту необходимо регулярно совершенствовать свои знания.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стоит уделять: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навыкам коммуникации;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переговорам;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иностранным языкам;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современным цифровым технологиям;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искусственному интеллекту;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изменениям законодательства;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новым туристическим направлениям;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развитию личного бренда.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новый навык делает специалиста более востребованным.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dr5dm7u7p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этика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Доверие клиента невозможно купить рекламой.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строится благодаря соблюдению профессиональных принципов.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честно предоставляет информацию;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обещает невозможного;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конфиденциальность;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уважает выбор клиента;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 повышает квалификацию;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несёт ответственность за качество своей работы.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эти качества формируют настоящую профессиональную репутацию.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j6cxnlf2w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избежать профессионального выгорания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людьми требует большого эмоционального ресурса.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сохранить интерес к профессии, важно: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соблюдать баланс между работой и отдыхом;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работать без выходных;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обучаться;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путешествовать самостоятельно;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расширять кругозор;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общаться с коллегами;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отмечать собственные достижения.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Специалист, который сам любит путешествия и развитие, гораздо легче вдохновляет своих клиентов.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i50i9wa3j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Ошибки, которые мешают развитию карьеры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специалисты годами остаются на одном уровне.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причиной становятся следующие ошибки: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прекращение обучения;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изменений;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профессиональных целей;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только привычными способами;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игнорирование современных технологий;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системы развития.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Карьера развивается только тогда, когда развивается сам специалист.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kdw77y7em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Ваше профессиональное портфолио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курса рекомендуется создать собственное профессиональное портфолио.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Оно может включать: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сертификат об обучении;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профессиональных навыков;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клиентов;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успешно организованных путешествий;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дополнительном обучении;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публикации экспертного характера.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Портфолио помогает не только при поиске работы, но и формирует доверие будущих клиентов.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l8hx7uxav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6dlryuhw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«ПУТЬ»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модель поможет вам не останавливаться в профессиональном развитии.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</w:t>
      </w:r>
      <w:r w:rsidDel="00000000" w:rsidR="00000000" w:rsidRPr="00000000">
        <w:rPr>
          <w:rtl w:val="0"/>
        </w:rPr>
        <w:t xml:space="preserve"> — Постоянное обучение.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Изучайте новые направления, технологии и изменения в туристической отрасли.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</w:t>
      </w:r>
      <w:r w:rsidDel="00000000" w:rsidR="00000000" w:rsidRPr="00000000">
        <w:rPr>
          <w:rtl w:val="0"/>
        </w:rPr>
        <w:t xml:space="preserve"> — Уважение к клиенту.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уважительное отношение становится основой долгосрочного доверия.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— Трудолюбие и профессиональная дисциплина.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уровень достигается ежедневной работой.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Ь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«Мягкий знак развития»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символизирует гибкость специалиста — умение адаптироваться к изменениям рынка, новым технологиям и потребностям клиентов. Настоящий профессионал не боится учиться и менять привычные подходы.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05zsqseig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Анна и Сергей окончили одинаковый курс.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Анна регулярно изучала новые направления, развивала социальные сети, собирала отзывы клиентов и совершенствовала сервис.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Сергей решил, что полученных знаний ему достаточно, и продолжал работать привычными способами.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Спустя три года Анна сопровождала большое количество постоянных клиентов и получала рекомендации практически без рекламы.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Сергей по-прежнему зависел только от случайных обращений.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заключалась не в способностях, а в отношении к своему профессиональному развитию.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mf2md9bsr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считать обучение завершённым после получения сертификата;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ставить долгосрочные цели;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бояться брать новые задачи;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откладывать профессиональное развитие;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игнорировать современные технологии;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без анализа собственных результатов;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себя с другими вместо оценки собственного прогресса.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zbgmhudla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личный профессиональный план.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кем вы хотите стать через один год;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знания необходимо получить;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требуют развития;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специализацию хотите выбрать;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профессиональные достижения считаете наиболее важными.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Возвращайтесь к этому плану каждые шесть месяцев и оценивайте свой прогресс.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khiww8xvf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8xo8y4g9a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Итоговая работа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успешно завершили обучение и начинаете самостоятельную деятельность.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собственную стратегию профессионального развития.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необходимо: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свои сильные стороны как специалиста.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направление профессиональной специализации.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 развития на 1 год, 3 года и 5 лет.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способы повышения квалификации.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систему привлечения и удержания клиентов.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личный кодекс профессиональной этики.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краткую самопрезентацию специалиста по туризму.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29g6t6029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оценили уровень своей профессиональной подготовки;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научились планировать дальнейшее развитие;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важность непрерывного обучения;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знаете, как строить долгосрочную карьеру;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ставить профессиональные цели;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осознаёте роль репутации и этики в профессии;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</w:t>
      </w:r>
      <w:r w:rsidDel="00000000" w:rsidR="00000000" w:rsidRPr="00000000">
        <w:rPr>
          <w:b w:val="1"/>
          <w:bCs w:val="1"/>
          <w:rtl w:val="0"/>
        </w:rPr>
        <w:t xml:space="preserve">«ПУТЬ»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x5hlsqrss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Поздравляем с завершением курса!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обучение по программе </w:t>
      </w:r>
      <w:r w:rsidDel="00000000" w:rsidR="00000000" w:rsidRPr="00000000">
        <w:rPr>
          <w:b w:val="1"/>
          <w:bCs w:val="1"/>
          <w:rtl w:val="0"/>
        </w:rPr>
        <w:t xml:space="preserve">«Современный специалист по туризму и международным путешествиям»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время обучения вы прошли путь от знакомства с профессией до понимания всех ключевых процессов, с которыми ежедневно сталкивается специалист по туризму.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умеете: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потребности клиентов;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подбирать и организовывать путешествия;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 и сопровождать туристов;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сложные рабочие ситуации;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выстраивать высокий уровень сервиса;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личный бренд;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организовывать свою работу;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профессиональный и финансовый рост.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Помните, что настоящий профессионал — это не тот, кто знает ответы на все вопросы, а тот, кто умеет находить решения, постоянно развивается и относится к каждому клиенту с уважением и ответственностью.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Желаем вам уверенного старта, благодарных клиентов, профессионального роста и вдохновения в мире путешествий!</w:t>
      </w:r>
      <w:r w:rsidDel="00000000" w:rsidR="00000000" w:rsidRPr="00000000">
        <w:rPr>
          <w:rtl w:val="0"/>
        </w:rPr>
        <w:t xml:space="preserve"> 🌍✈️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