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gmweg520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74qfkha9f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Сложные клиентские ситуации: изменения, отмены, претензии и поиск профессиональных решений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9i4t5ba0m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специалиста по туризму не заканчивается после оформления путешествия. Наоборот, именно после бронирования могут возникнуть ситуации, которые требуют профессионального сопровождения.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Задержка рейса, изменение времени вылета, замена гостиницы, болезнь туриста, потеря документов, отказ во въезде, погодные условия или претензии после отдыха — всё это реальные ситуации, с которыми сталкиваются специалисты туристической отрасли.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 клиент оценивает работу турагента не только по тому, насколько удачно был подобран тур, но и по тому, как специалист помогает решать проблемы.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реагировать на нестандартные ситуации;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спокойствие в общении с клиентом;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последовательность своих действий;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клиента при изменениях программы путешествия;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грамотно работать с претензиями;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доверие даже в конфликтных ситуациях.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7e6zs8e9d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возникают сложные ситуации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Туризм — одна из самых динамичных сфер.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организацию поездки влияет огромное количество участников: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авиакомпании;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туроператоры;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гостиницы;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компании;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страховые организации;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консульства;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государственные службы;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погодные условия;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местные ограничения.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идеально организованное путешествие не может быть полностью защищено от изменений.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специалиста — не обещать, что проблем никогда не возникнет, а знать, как действовать, если они появились.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5z3egufgb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Первое правило профессионала — не паниковать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 звонит со словами: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теперь делать?»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ожидает услышать спокойного человека, который понимает ситуацию.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решение пока неизвестно, специалист не должен говорить: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не знаю.»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сказать: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уже начинаю разбираться в ситуации. Сейчас проверю информацию и свяжусь с вами, как только получу подтверждение.»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формулировка показывает контроль над процессом.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1izd6cih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Самые распространённые сложные ситуации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чаще всего встречаются: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времени вылета;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отмена рейса;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задержка самолёта;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гостиницы;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гостиницы в размещении;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болезнь туриста перед поездкой;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паспорта;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багажа;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в визе;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правил въезда;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природные явления;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 после возвращения.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ситуация имеет собственный алгоритм действий, но принцип работы остаётся одинаковым.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1e4sapm0i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действий специалиста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любой нестандартной ситуации используйте последовательность действий.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n6c0i57d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достоверную информацию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делайте выводов только со слов клиента.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информацию через официальные источники: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туроператора;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авиакомпанию;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гостиницу;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страховую компанию;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принимающую сторону.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slt9pi6xk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возможные варианты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подтверждения ситуации выясните: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решения уже предлагает поставщик услуг;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существуют альтернативы;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принятия решения.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6yvzs90w2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Объяснить клиенту ситуацию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быть простой и понятной.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Избегайте сложных профессиональных терминов.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Клиенту важно понимать: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 произошло;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варианты;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сделать сейчас.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oweerrav7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Сопровождать клиента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ограничивайтесь одной консультацией.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ситуация ещё развивается, оставайтесь на связи и информируйте клиента о новых изменениях.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idmcozm13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изменили время вылета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Изменение времени рейса — одна из самых частых ситуаций.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новое расписание;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влияние изменений на трансфер и гостиницу;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клиента;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согласовать изменения с принимающей стороной.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чтобы все элементы путешествия оставались согласованными между собой.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0nnmw3tue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отменили рейс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Отмена рейса всегда вызывает сильное беспокойство.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информацию;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выяснить действия перевозчика или туроператора;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возможные альтернативы;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клиенту порядок дальнейших действий.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обещать решение до получения официальной информации.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qv04nps59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турист заболел перед поездкой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уточнить: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оформлена ли страховка от невыезда;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потребуются;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ли изменение дат;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действуют ли штрафные санкции.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помогает разобраться в порядке действий, но не принимает решения вместо страховой компании.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b8jrv6fw1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потерян багаж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первую очередь необходимо объяснить клиенту последовательность действий.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обратиться в службу розыска багажа;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соответствующий акт;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документы;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порядок дальнейшего получения багажа.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помогает разобраться, куда обращаться и какие документы сохранить.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0iiknofod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клиент недоволен гостиницей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выяснить: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произошло;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подтверждаются ли замечания;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обращался ли турист на ресепшен;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имеются ли фотографии или другие подтверждения.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определяется дальнейший порядок взаимодействия с туроператором или гостиницей.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сохранять нейтральную позицию до выяснения обстоятельств.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59bh2aegn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претензиями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после возвращения клиент остаётся недоволен путешествием.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большая ошибка специалиста — начинать спорить.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использовать следующую последовательность.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внимательно выслушайте клиента.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Поблагодарите за обратную связь.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 факты.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относится ли ситуация к условиям договора.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 дальнейший порядок рассмотрения обращения.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претензия необоснованна, уважительное отношение помогает сохранить репутацию.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4um6nq82h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общаться в конфликтной ситуации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Сохраняйте спокойный тон.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перебивайте.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обвиняйте клиента.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перекладывайте ответственность на других участников.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обещайте того, что не можете выполнить.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факты, а не эмоции.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s0doqd554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решение зависит не от вас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специалист не может самостоятельно изменить ситуацию.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решение принимает авиакомпания;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 ожидается от страховой компании;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подтверждение туроператора.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важно честно объяснить клиенту: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 данный момент решение принимает перевозчик. Я уже направил запрос и сразу сообщу вам официальный ответ.»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сохраняет доверие.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z8wp9snfn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Профилактика конфликтов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сложных ситуаций можно смягчить ещё до начала путешествия.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поездкой обязательно объясняйте клиенту: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условия тарифа;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отмены;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изменений;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документам;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перелёта;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заселения;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экстренной связи.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 информированный турист значительно спокойнее реагирует на изменения.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dtgi1xoun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rag4x1s77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«СПОКОЙНО»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при любой сложной ситуации.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— Соберите подтверждённую информацию.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</w:t>
      </w:r>
      <w:r w:rsidDel="00000000" w:rsidR="00000000" w:rsidRPr="00000000">
        <w:rPr>
          <w:rtl w:val="0"/>
        </w:rPr>
        <w:t xml:space="preserve"> — Поймите проблему клиента.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Объясните ситуацию простыми словами.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rtl w:val="0"/>
        </w:rPr>
        <w:t xml:space="preserve"> — Контролируйте процесс решения.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Оставайтесь на связи.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Й</w:t>
      </w:r>
      <w:r w:rsidDel="00000000" w:rsidR="00000000" w:rsidRPr="00000000">
        <w:rPr>
          <w:rtl w:val="0"/>
        </w:rPr>
        <w:t xml:space="preserve"> — Йота лишних обещаний. Не обещайте невозможного.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</w:t>
      </w:r>
      <w:r w:rsidDel="00000000" w:rsidR="00000000" w:rsidRPr="00000000">
        <w:rPr>
          <w:rtl w:val="0"/>
        </w:rPr>
        <w:t xml:space="preserve"> — Найдите доступные варианты.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Оцените результат и убедитесь, что клиент понимает дальнейшие действия.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opl4034q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сутки до вылета семья получает сообщение о переносе рейса на десять часов позже.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 туристы не успевают на заранее заказанный индивидуальный трансфер.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Неправильная реакция специалиста: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авиакомпания виновата, я здесь ни при чём.»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реакция: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изменение рейса;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возможность переноса трансфера;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связаться с принимающей стороной;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клиенту новые действия;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окончательное решение после подтверждения.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видит, что специалист не устранился от проблемы.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3h1pyryw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Паниковать вместе с клиентом.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обещания без подтверждения.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виноватых вместо решения.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отвечать на сообщения клиента.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непроверенную информацию.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Спорить во время претензии.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Считать конфликт завершённым без обратной связи.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afkvb01zm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сохраняйте контакты туроператоров, принимающих компаний и страховых организаций в одном месте.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Фиксируйте важные договорённости письменно.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решения проблемы обязательно уточните у клиента, всё ли понятно и требуется ли дополнительная помощь.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такие моменты чаще всего превращают разового клиента в постоянного.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xdg2hejlk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r6m8f2rhg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два дня до вылета клиент получает уведомление о переносе рейса на следующий день.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сокращается продолжительность отдыха;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меняется время трансфера;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перенос первой экскурсии.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1xcae9p6w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алгоритм действий специалиста.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какую информацию нужно проверить.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последовательность общения с клиентом.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возможные варианты решения.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Объяснить, какую информацию нельзя обещать до получения официального подтверждения.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сообщение клиенту в спокойном профессиональном стиле.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gcf0aa28e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сопровождать клиента в нестандартных ситуациях;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алгоритм действий при изменениях путешествия;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 работаете с претензиями;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сохраняете спокойствие в конфликтных ситуациях;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объяснять сложную информацию простыми словами;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границы своей ответственности;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«СПОКОЙНО».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9jki5is3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отличается от начинающего специалиста не отсутствием сложных ситуаций, а тем, как он их решает.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 чувствует, что рядом есть человек, который спокойно объясняет происходящее, проверяет информацию и сопровождает его до полного решения вопроса, уровень доверия значительно возрастает.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 непростых ситуациях формируется настоящая репутация специалиста.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