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fsn44ypbu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hfhw4jzhn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Премиальный сервис: как создавать высокий уровень клиентского опыта и превращать разовых туристов в постоянных клиентов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vshza5rnp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турист может самостоятельно найти билет, гостиницу или экскурсию за несколько минут. Именно поэтому главным конкурентным преимуществом современного специалиста становится не доступ к информации, а качество сервиса.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Премиальный сервис — это не дорогие подарки, не красивые слова и не постоянные скидки. Это система работы, благодаря которой клиент чувствует внимание, уверенность и заботу на каждом этапе путешествия.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высокий уровень обслуживания помогает формировать постоянную клиентскую базу, получать рекомендации и строить долгосрочную карьеру.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сможете: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из чего состоит качественный клиентский сервис;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положительное впечатление с первого контакта;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клиента до, во время и после поездки;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доверительные отношения;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лояльность клиентов;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превращать разовые обращения в постоянное сотрудничество.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omsgz88jb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премиальный сервис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считают, что премиальный сервис существует только при продаже дорогих путешествий.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ошибочное мнение.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Высокий уровень обслуживания зависит не от стоимости тура, а от качества работы специалиста.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одинаково ценит: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внимательное отношение;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своевременные ответы;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понятные объяснения;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честность;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поддержку в сложной ситуации.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при продаже бюджетного тура человек должен чувствовать, что его путешествие важно.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oru5ll29d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Из чего складывается клиентский опыт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оценивает не одну консультацию, а весь путь взаимодействия со специалистом.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путь начинается задолго до бронирования и заканчивается после возвращения из путешествия.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этапы: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первое обращение;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консультация;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вариантов;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к поездке;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во время путешествия;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обратная связь после отдыха.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хотя бы один этап организован плохо, общее впечатление снижается.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m5o8xxzva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Первое впечатление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клиентов принимают решение о дальнейшем общении уже в первые минуты.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отвечать в разумные сроки;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представляться;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соблюдать деловой стиль общения;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проявлять заинтересованность;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внимательно слушать клиента.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впечатление формируется быстрее, чем кажется, а исправить его значительно сложнее.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ey3s65d54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клиент возвращается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редко человек приходит повторно только из-за низкой цены.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чаще он возвращается потому что: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ему было спокойно;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 всегда был на связи;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всё объяснялось понятным языком;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возникало ощущения давления;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обещания выполнялись;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путешествие прошло организованно.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запоминают не стоимость консультации, а свои эмоции во время сотрудничества.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n8au0oxo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Индивидуальный подход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понимает, что одинаковых клиентов не существует.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Одни ценят подробные объяснения.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Другим достаточно краткой информации.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Одни готовы самостоятельно читать документы.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Другим необходимо спокойно разобрать каждый пункт.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важно адаптировать стиль общения под конкретного человека.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Индивидуальный подход не означает нарушение правил. Он означает умение объяснять информацию так, чтобы именно этому клиенту было комфортно принимать решение.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7qlk6aapb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Коммуникация после оплаты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бронирования работа специалиста продолжается.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Полезно заранее напомнить клиенту: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сроки оплаты;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документов;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регистрацию на рейс;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багажа;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въезда;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 принимающей стороны;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действия при возникновении вопросов.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забота значительно снижает тревожность перед путешествием.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xxxtvx6d7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Сопровождение во время поездки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Клиенту важно знать, что при необходимости он сможет обратиться за помощью.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означает круглосуточную переписку.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Достаточно заранее объяснить: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когда можно связаться со специалистом;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он помогает решать;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контакты использовать в экстренной ситуации.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короткое сообщение в день прилёта: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«Добрый день! Надеюсь, вы благополучно добрались. Желаю отличного отдыха. Если возникнут вопросы — я всегда на связи.»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ощущение заботы и внимания.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1v5g9m0nj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после возвращения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этап многие начинающие специалисты полностью пропускают.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дней после возвращения полезно написать клиенту.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«Здравствуйте! Очень надеюсь, что отдых оставил приятные впечатления. Буду благодарен за обратную связь. Если захотите поделиться фотографиями или впечатлениями, мне будет очень приятно.»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Такое сообщение помогает: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обратную связь;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выявить возможные проблемы;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укрепить отношения;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основу для следующего обращения.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7ddyafvt5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работать с постоянными клиентами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Постоянный клиент ценит внимание.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Полезно фиксировать: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любимые направления;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предпочтительный тип отдыха;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любимые авиакомпании;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питания;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важные даты;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пожелания по размещению.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быстрее подбирать путешествия и показывает, что специалист действительно знает своего клиента.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libtlhhuw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Небольшие знаки внимания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обязательно делать дорогие подарки.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гораздо ценнее: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поздравление с днём рождения;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открытка после путешествия;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полезная памятка перед поездкой;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персональная рекомендация нового направления.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чтобы внимание было искренним и уместным.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x5d7eppt8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Ошибки, которые разрушают сервис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хороший подбор тура не компенсирует ошибки в обслуживании.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распространённые: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долгие ответы;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обратной связи;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невыполненные обещания;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сложных терминов;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давление на клиента;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забытые договорённости;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исчезновение после оплаты.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Качественный сервис строится на последовательности, а не на отдельных красивых жестах.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gbloiye91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модель Академии профессий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lhdataq6r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«ЗАБОТА»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её при сопровождении каждого клиента.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</w:t>
      </w:r>
      <w:r w:rsidDel="00000000" w:rsidR="00000000" w:rsidRPr="00000000">
        <w:rPr>
          <w:rtl w:val="0"/>
        </w:rPr>
        <w:t xml:space="preserve"> — Знакомство и установление доверия.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rtl w:val="0"/>
        </w:rPr>
        <w:t xml:space="preserve"> — Анализ потребностей.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</w:t>
      </w:r>
      <w:r w:rsidDel="00000000" w:rsidR="00000000" w:rsidRPr="00000000">
        <w:rPr>
          <w:rtl w:val="0"/>
        </w:rPr>
        <w:t xml:space="preserve"> — Быстрая и понятная коммуникация.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</w:t>
      </w:r>
      <w:r w:rsidDel="00000000" w:rsidR="00000000" w:rsidRPr="00000000">
        <w:rPr>
          <w:rtl w:val="0"/>
        </w:rPr>
        <w:t xml:space="preserve"> — Организация сопровождения на всех этапах.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</w:t>
      </w:r>
      <w:r w:rsidDel="00000000" w:rsidR="00000000" w:rsidRPr="00000000">
        <w:rPr>
          <w:rtl w:val="0"/>
        </w:rPr>
        <w:t xml:space="preserve"> — Точность в информации и документах.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rtl w:val="0"/>
        </w:rPr>
        <w:t xml:space="preserve"> — Анализ обратной связи после путешествия.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модель помогает сделать обслуживание системным и одинаково качественным для каждого клиента.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ntbe4dftv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кейс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Семья с двумя детьми впервые отправляется за границу.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поездки специалист: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подробно объяснил правила регистрации;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заранее отправил памятку;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напомнил о документах;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предупредил о времени трансфера.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прилёта написал короткое сообщение с пожеланием хорошего отдыха.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дней после возвращения уточнил впечатления.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отпуска никаких серьёзных вопросов не возникло.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восемь месяцев семья снова обратилась именно к этому специалисту и рекомендовала его друзьям.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Причиной стала не стоимость тура, а ощущение спокойствия и уверенности.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l0wznjfxo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считать работу завершённой после оплаты;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редко отвечать на сообщения;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забывать о клиенте после возвращения;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одинаковый стиль общения со всеми;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давать слишком много информации одновременно;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собирать обратную связь;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поддерживать отношения с постоянными клиентами.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iow296f3h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собственный стандарт сопровождения клиента.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памятку перед поездкой;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полезных контактов;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 сообщения после прилёта;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 сообщения после возвращения.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система экономит время и делает качество обслуживания стабильным.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p2tb3l6nq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ipqdhblcx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Ситуация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вам впервые обращается семья с ребёнком семи лет.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никогда раньше не пользовались услугами турагента и переживают, что могут забыть важные документы или неправильно подготовиться к путешествию.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0f8z1kuzm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Ваша задача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план сопровождения клиента.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Определить, какую информацию необходимо предоставить до бронирования.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список напоминаний перед поездкой.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сообщение в день вылета.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сообщение после прилёта.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сообщение после возвращения домой.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способы поддержания долгосрочных отношений с этой семьёй.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v5k11t9bo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принципы премиального сервиса;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сопровождать клиента на всех этапах путешествия;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создаёте высокий уровень доверия;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 работать с постоянными клиентами;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собирать обратную связь;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превращаете качественное обслуживание в своё конкурентное преимущество;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модель «ЗАБОТА».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ux4476rsn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выигрывает конкуренцию не только подбором путешествий, но и тем, какие эмоции остаются у клиента после сотрудничества.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возвращаются туда, где чувствуют внимание, уважение и уверенность. Именно поэтому высокий уровень сервиса становится одним из самых ценных профессиональных навыков.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 собственную систему сопровождения, вы не только увеличите количество повторных обращений, но и сформируете репутацию специалиста, которого рекомендуют друзьям, родственникам и коллегам.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