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j0k0ua9b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ncvxbddnr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Личный бренд современного специалиста по туризму: как стать экспертом, которому доверяют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43n2t0c21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турист выбирает не только направление или стоимость путешествия. Всё чаще он выбирает человека, которому готов доверить свой отдых.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самый квалифицированный специалист может долго искать клиентов, если о нём никто не знает. И наоборот, специалист со сформированной репутацией получает рекомендации, повторные обращения и меньше зависит от случайных заявок.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Личный бренд — это не популярность ради популярности. Это профессиональная репутация, основанная на знаниях, качестве работы и доверии клиентов.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сможете: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что такое личный бренд;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своё профессиональное позиционирование;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образ эксперта;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профессиональные страницы в социальных сетях;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доверие ещё до первой консультации;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ошибки разрушают репутацию.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chs7ip2ak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личный бренд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Личный бренд — это мнение людей о вас как о специалисте.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складывается из множества факторов: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профессиональных знаний;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качества консультаций;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стиля общения;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оформления социальных сетей;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отзывов клиентов;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полезного контента;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вашей репутации.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после упоминания вашего имени человек говорит: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«Это тот специалист, которому можно доверять»,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 личный бренд уже работает.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gp64hucxd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личный бренд важен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сфере туризма существует высокая конкуренция.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может купить путешествие: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туристическое агентство;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онлайн-сервис;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знакомого специалиста.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доверие становится главным преимуществом.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знает специалиста, регулярно читает его публикации и видит профессиональный подход, ему значительно проще принять решение о сотрудничестве.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w1bsr0yzr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Репутация строится ежедневно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создать сильный личный бренд за неделю.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формируется из небольших действий: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грамотных консультаций;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честных рекомендаций;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соблюдения обещаний;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уважительного общения;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качественного сопровождения;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полезных публикаций.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довольный клиент становится частью вашей профессиональной репутации.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04weacoa0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определить своё позиционирование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Специалисту важно понимать, чем он отличается от других.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означает, что необходимо работать только в одной нише.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полезно определить свои сильные стороны.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семейный отдых;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путешествия с детьми;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маршруты;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экскурсионные туры;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пляжный отдых;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круизы;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деловые поездки;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VIP-сервис.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человек понимает свою специализацию, ему легче выстраивать профессиональный образ.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ot50d9wbo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Социальные сети как визитная карточка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большинство клиентов перед обращением изучают страницу специалиста.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профиль должен производить впечатление профессионала.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обратить внимание на: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качественную фотографию;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понятное описание деятельности;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способы связи;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актуальную информацию;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стиль оформления.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Страница должна отвечать на вопрос клиента: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«Могу ли я доверить этому человеку организацию своего путешествия?»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kyb4s3lo8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Какой контент формирует доверие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каждая публикация помогает развитию бренда.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полезный контент: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советы путешественникам;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обзоры направлений;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разборы частых ошибок туристов;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на популярные вопросы;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реальные истории из практики;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правил въезда;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по подготовке к путешествию.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Контент должен быть полезным, а не только рекламным.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ysyuspna5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Чего не стоит публиковать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публикации могут снизить доверие.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рекомендуется: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обсуждать клиентов;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публиковать недостоверную информацию;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обещать невозможное;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критиковать конкурентов;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агрессивные продажи;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выкладывать непроверенные новости.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репутация строится на уважении и достоверности.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a28pepfql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Отзывы клиентов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Отзывы — один из самых сильных инструментов доверия.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 завершённой поездки можно попросить клиента поделиться впечатлениями.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помнить: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Отзыв должен быть добровольным.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писать его самостоятельно от имени клиента.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попросить рассказать: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понравилось;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оказалось наиболее полезным;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человек обратился именно к вам.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Живые отзывы всегда вызывают больше доверия.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cqmt263b7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Экспертность без высокомерия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начинающие специалисты стараются казаться более опытными, чем есть на самом деле.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приводит к ошибкам.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эксперт: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спокойно объясняет;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использует сложные термины без необходимости;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спорит с клиентом;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признаёт, если информацию необходимо уточнить;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даёт неподтверждённых обещаний.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доверяют не тому, кто знает абсолютно всё, а тому, кто работает честно и профессионально.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6kpaitrq9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Нетворкинг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карьеры зависит не только от клиентов.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Полезно поддерживать профессиональные связи: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коллегами;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туроператорами;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представителями гостиниц;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экскурсоводами;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транспортными компаниями;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страховыми организациями.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Хорошие профессиональные отношения помогают быстрее решать рабочие вопросы и расширять возможности.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fstpxuoz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Репутация в интернете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публикация может повлиять на отношение клиентов.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размещением информации задайте себе вопрос: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«Усилит ли эта публикация доверие ко мне как к специалисту?»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отрицательный, лучше отказаться от размещения.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xmxj85br6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модель Академии профессий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bloly96cj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«ДОВЕРИЕ»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её для формирования профессионального бренда.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</w:t>
      </w:r>
      <w:r w:rsidDel="00000000" w:rsidR="00000000" w:rsidRPr="00000000">
        <w:rPr>
          <w:rtl w:val="0"/>
        </w:rPr>
        <w:t xml:space="preserve"> — Достоверность информации.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rtl w:val="0"/>
        </w:rPr>
        <w:t xml:space="preserve"> — Открытость в общении.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</w:t>
      </w:r>
      <w:r w:rsidDel="00000000" w:rsidR="00000000" w:rsidRPr="00000000">
        <w:rPr>
          <w:rtl w:val="0"/>
        </w:rPr>
        <w:t xml:space="preserve"> — Внимание к клиенту.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</w:t>
      </w:r>
      <w:r w:rsidDel="00000000" w:rsidR="00000000" w:rsidRPr="00000000">
        <w:rPr>
          <w:rtl w:val="0"/>
        </w:rPr>
        <w:t xml:space="preserve"> — Экспертность через знания и практику.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</w:t>
      </w:r>
      <w:r w:rsidDel="00000000" w:rsidR="00000000" w:rsidRPr="00000000">
        <w:rPr>
          <w:rtl w:val="0"/>
        </w:rPr>
        <w:t xml:space="preserve"> — Репутация, основанная на качестве работы.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</w:t>
      </w:r>
      <w:r w:rsidDel="00000000" w:rsidR="00000000" w:rsidRPr="00000000">
        <w:rPr>
          <w:rtl w:val="0"/>
        </w:rPr>
        <w:t xml:space="preserve"> — Индивидуальный подход.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</w:t>
      </w:r>
      <w:r w:rsidDel="00000000" w:rsidR="00000000" w:rsidRPr="00000000">
        <w:rPr>
          <w:rtl w:val="0"/>
        </w:rPr>
        <w:t xml:space="preserve"> — Естественное развитие без искусственного образа.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бренд создаётся не рекламой, а ежедневной профессиональной работой.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prakqud5e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кейс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специалиста работают в одном городе.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ежедневно публикует только рекламные акции: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«Горящие туры!»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«Лучшие цены!»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 регулярно делится полезной информацией: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объясняет правила въезда;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рассказывает о направлениях;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публикует советы путешественникам;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отвечает на вопросы подписчиков;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процесс своей работы.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год второй специалист получает значительно больше рекомендаций.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проста.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доверяют тому, кто помогает ещё до продажи.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00pbk9lbi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пытаться казаться опытнее, чем есть;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публиковать только рекламу;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редко обновлять профессиональные страницы;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обещать невозможное;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копировать чужой стиль общения;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спорить с подписчиками;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игнорировать отзывы клиентов.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Личный бренд строится на последовательности, а не на одном удачном посте.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y6bkxzr16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собственный план развития личного бренда.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свою специализацию;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целевую аудиторию;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темы публикаций;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 размещения контента;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способы получения отзывов;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цели на ближайший год.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Регулярность важнее количества.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одна качественная публикация в неделю, чем десять однотипных рекламных сообщений.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iydb7npwe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cnrf40xr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Ситуация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начинающий специалист по туризму.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вас ещё нет большой клиентской базы, но вы хотите создать профессиональную репутацию и начать получать рекомендации.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ya7wvpcwd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собственную стратегию развития личного бренда.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свою профессиональную специализацию.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описание профиля в социальной сети.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Придумать пять тем полезных публикаций.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способы получения первых отзывов.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план развития профессионального бренда на ближайшие шесть месяцев.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a4oqerj0t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что такое личный бренд;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формировать профессиональную репутацию;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оформить свои профессиональные страницы;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создаёте полезный экспертный контент;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важность отзывов клиентов;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выстраивать доверие ещё до первой консультации;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модель «ДОВЕРИЕ».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mmj44q2jze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Личный бренд — это не количество подписчиков и не красивые фотографии. Это доверие, которое появляется благодаря знаниям, честности и качественной работе.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консультация, публикация, отзыв и успешно организованное путешествие становятся частью вашей профессиональной репутации.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сильный личный бренд — это результат ежедневной работы, уважительного отношения к людям и постоянного профессионального развития.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