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b9jeux0bv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Профессиональный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g8j5xc0y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Экспертность, сложные путешествия и развитие профессиональной карьеры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659cyovmv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уровень предназначен для студентов, которые уже освоили основы профессии и научились работать с типовыми запросами клиентов.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студент переходит от выполнения стандартных задач к роли эксперта, который способен самостоятельно организовывать сложные путешествия, грамотно вести переговоры, сопровождать клиента в нестандартных ситуациях и выстраивать долгосрочную профессиональную карьеру.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блока студент сможет: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индивидуальными и сложными маршрутами;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 проводить переговоры с клиентами;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путешествие на всех этапах;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нестандартные ситуации;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собственную систему работы;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личный бренд и клиентскую базу;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как независимый специалист или открыть собственное туристическое агентство.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cr2rhhtl4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ulhfk6s0x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Профессиональное мышление специалиста по международным путешествиям: переход от турагента к эксперту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cu58zg3d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мыслить не как продавец туристических услуг, а как консультант, который анализирует задачи клиента, оценивает риски и создаёт индивидуальные решения.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mwh1vfqs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отличие турагента от профессионального консультанта;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анализировать запрос клиента комплексно;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экспертный подход к организации путешествий;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осознаёт ценность своей профессии.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c6qjsjnxp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m7tmk9yhv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Создание индивидуальных маршрутов: проектирование путешествий под конкретного клиента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50e6b2k1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принципы разработки индивидуальных путешествий, учитывая интересы, бюджет, логистику, сезонность и особенности клиента.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t8tnk8mm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умеет строить маршруты различной сложности;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распределяет время путешествия;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комбинирует разные форматы отдыха;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авторские программы путешествий.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943tcqj0i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3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qqks35sbh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с возражениями клиентов: как сохранять доверие и помогать принимать решения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l2esa4mzn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спокойно работать со сложными вопросами клиентов, выявлять истинные причины сомнений и профессионально сопровождать процесс принятия решения.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qma89e4xd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различает вопросы, сомнения и возражения;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 отвечает на сложные вопросы;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объясняет ценность своей работы;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доверительные отношения с клиентами.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l7vaiksnu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p0tnv5zlk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Переговоры и профессиональное завершение сделки без давления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tvld1g65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технику проведения переговоров и научиться завершать консультацию так, чтобы клиент принимал решение осознанно и без ощущения давления.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0a218jem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управляет ходом консультации;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готовность клиента к покупке;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завершает переговоры;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долгосрочные отношения с клиентами.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jsvbjuh80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2h9kip8pm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Сложные клиентские ситуации: изменения, отмены, конфликты и поиск решений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qbpdcovys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алгоритмы действий в нестандартных ситуациях и научиться сохранять спокойствие даже при возникновении проблем во время путешествия.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8lmbtn3a6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действует при переносах и отменах рейсов;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сопровождает клиента при изменении условий поездки;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работает с конфликтными ситуациями;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решения в условиях ограниченного времени.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ywxicfyvc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lvv2vuzg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Премиальный сервис: как создавать высокий уровень клиентского опыта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tr7n8ehnz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выстраивать обслуживание, которое формирует доверие, положительные эмоции и желание клиента обратиться повторно.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fehulruxf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стандарты высокого сервиса;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индивидуальный подход;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 ожиданиями клиента;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 качество сопровождения путешествий.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lop43ntg7y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mo4ceg0jw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Личный бренд современного специалиста по туризму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7vtoydp76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Освоить основы профессионального позиционирования и научиться формировать доверие ещё до первой консультации.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nzvx236pm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принципы личного бренда;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оформляет профессиональный профиль;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экспертную репутацию;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 узнаваемость своих услуг.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fwfzi08af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6h0r97j71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Продвижение услуг и поиск первых клиентов без большого рекламного бюджета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349nd4mo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Изучить современные способы привлечения клиентов и построения стабильного потока обращений.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9s4tccee4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основные каналы продвижения;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работать с рекомендациями;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социальные сети как инструмент развития;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систему привлечения клиентов.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o18zj7pmw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9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ht46kr4da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Организация работы независимого турагента: документы, планирование и эффективность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a5u7uwn6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выстраивать собственную систему работы, чтобы качественно сопровождать клиентов и эффективно управлять рабочим временем.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afjtxcyqr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организует ежедневную работу;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 консультации;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систематизирует клиентскую базу;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рабочие инструменты для повышения эффективности.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lvzt1d0u1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d3313g6yl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Финансовая модель специалиста по туризму: доход, развитие и масштабирование деятельности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8pvc6bplf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как формируется доход специалиста и какие возможности существуют для профессионального роста.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5xjevsjs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источники дохода;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 финансовое развитие;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оценивает перспективы масштабирования;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готовится к самостоятельной работе или развитию собственного бизнеса.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qpfwn07gco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w9g6m55ki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путь специалиста по туризму: стратегия развития карьеры на ближайшие пять лет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piwqlpcde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урока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Объединить знания всех трёх блоков курса и сформировать индивидуальный план профессионального развития.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yyiz7cgn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оценивает свои сильные стороны;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направления дальнейшего развития;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составляет персональную стратегию карьеры;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понимает, как перейти от начинающего специалиста к востребованному эксперту.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ape1v36p3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Итоговая цель Блока №3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профессионального уровня студент: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уверенно сопровождает клиентов на всех этапах путешествия;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работает со сложными маршрутами и нестандартными ситуациями;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проводит профессиональные переговоры;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выстраивает высокий уровень сервиса;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формирует личный бренд;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привлекает первых и постоянных клиентов;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организует собственную систему работы;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 финансовые основы профессии;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 начать самостоятельную карьеру или открыть собственный туристический бизнес.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