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h9x1pla0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jpvczeosx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Первая консультация клиента: как выявить настоящие потребности туриста и заложить основу успешного путешествия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jhu7gxm7x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консультация — один из самых важных этапов работы специалиста по туризму. Именно в первые минуты общения формируется доверие, определяется профессиональный уровень специалиста и закладывается основа будущего путешествия.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турагенты совершают одинаковую ошибку: они начинают сразу искать туры, задают минимум вопросов и предлагают варианты, не разобравшись в реальных потребностях клиента.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действует иначе. Он понимает, что качественное путешествие начинается не с поиска гостиницы, а с глубокого понимания человека, который сидит перед ним.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проводить первую консультацию профессионально;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доверительный контакт с клиентом;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явные и скрытые потребности;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правильные вопросы;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какую информацию необходимо собрать до начала подбора путешествия.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g9nupjzpo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офис туристического агентства входит семейная пара.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улыбаются и говорят: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«Здравствуйте. Хотим отдохнуть летом. Что можете предложить?»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новичка это сигнал сразу открыть систему бронирования.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профессионала — только начало разговора.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понимает, что пока не знает практически ничего.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люди хотят поехать именно летом?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отдых они любят?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Бывали ли они раньше за границей?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дети?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для них важнее — море, экскурсии или тишина?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бюджет они считают комфортным?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на эти вопросы определяют качество всей дальнейшей работы.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k475hl2g6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первая консультация определяет успех всей сделки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путешествия начинается не с поиска тура, а с понимания клиента.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сразу начинает показывать варианты, велика вероятность предложить то, что человеку не подойдет.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приводит к сомнениям, долгим обсуждениям и потере доверия.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же специалист сначала изучает потребности клиента, он экономит время, делает рекомендации более точными и показывает свой профессионализм.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phnq5ry1j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 редко приходят с полностью сформулированным запросом.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человек может сказать: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«Хочу спокойный отдых.»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для одного спокойный отдых — это уединенный пляж и книга, а для другого — семейный курорт с анимацией, где не нужно думать о бытовых вопросах.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выяснить, что именно клиент вкладывает в свои слова.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qrfcdxhhu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этап консультации — установление контакта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Консультация начинается не с продажи.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начинается с общения.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создать атмосферу, в которой клиенту будет комфортно рассказывать о своих ожиданиях.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принципы: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приветствуйте клиента доброжелательно и спокойно;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представьтесь, если общение происходит впервые;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объясните, как будет проходить консультация;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покажите искреннюю заинтересованность;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перебивайте клиента.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охотнее доверяют специалисту, который сначала слушает, а потом предлагает решения.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29hk9w62r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Второй этап — выяснение цели путешествия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знакомства важно понять, зачем человек вообще хочет отправиться в поездку.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цели: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пляжный отдых;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экскурсионная программа;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романтическое путешествие;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отпуск;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отдых;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оздоровление;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празднование важного события;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деловая поездка.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человек может назвать несколько целей одновременно.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важно задавать уточняющие вопросы.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nci0vcw9r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Третий этап — выявление потребностей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этапов консультации.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выяснить: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5b7uyp9cw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путешествует?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человек;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пара;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семья;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друзей.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tgxkey3u6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планируется поездка?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конкретные даты;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их корректировка;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дней планируется отдых.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mx4o9l8vr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Какой бюджет?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спрашивать не: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«Сколько денег у вас есть?»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каком бюджете вам было бы комфортно рассматривать варианты?»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вопрос звучит уважительно и помогает получить честный ответ.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ua7k93lz4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Есть ли опыт путешествий?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узнать: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уже были;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хотелось бы изменить.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информация часто оказывается ценнее, чем длинный список пожеланий.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uw1eoauci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особенно важно?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песчаный пляж;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детская инфраструктура;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тишина;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близость к центру;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экскурсии;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гостиницы;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перелет.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Просите клиента расставить приоритеты. Это поможет в дальнейшем принимать решения.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704yk6st0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Четвертый этап — выявление скрытых потребностей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не всегда озвучивает все, что действительно важно.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хотим недорогой отдых.»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разговора выясняется: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путешествует маленький ребенок;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мама плохо переносит длительные перелеты;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семья мечтает о спокойствии;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папе важно порыбачить.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такие детали позволяют предложить действительно удачное путешествие.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7u2fhq07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одна дополнительная фраза клиента полностью меняет выбор направления.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 никогда не ограничивается стандартной анкетой.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m9xz4ev5h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Активное слушание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консультации важно не только задавать вопросы, но и внимательно слушать ответы.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Полезные приемы: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уточняющие вопросы;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перефразирование («Правильно ли я понимаю, что…?»);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подведение итогов разговора;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ключевых пожеланий.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техника помогает избежать недопонимания и показывает клиенту, что его действительно услышали.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spma8x8xr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завершить первую консультацию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подбор тура не происходит сразу, клиент должен понимать дальнейший план действий.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специалист анализирует запрос;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актуальные предложения;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сравнивает варианты;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 несколько решений;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согласовывает удобное время следующего контакта.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формирует доверие и демонстрирует профессиональный подход.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oun9c9h6p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z5af4smg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«ДИАЛОГ»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подбором любого путешествия специалист проходит семь этапов общения.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 — Доверие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комфортную атмосферу.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— Интерес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Искренне понять клиента.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— Анализ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Выяснить цели, опыт и ожидания.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 — Личные особенности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Учесть возраст, состав семьи, состояние здоровья, интересы.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Ориентиры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бюджет, даты и приоритеты.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 — Готовность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информации достаточно для начала подбора вариантов.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методика помогает проводить консультацию структурированно и не упускать важные детали.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kluxms50p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начинать консультацию с поиска туров.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задавать слишком мало вопросов.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перебивать клиента или делать выводы раньше времени.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навязывать собственные предпочтения.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не фиксировать важную информацию.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обещать идеальный вариант до завершения анализа.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Седьмая — завершать встречу без согласования следующих шагов.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xp6hou835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Помните, что первая консультация — это не продажа, а диагностика потребностей.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Используйте открытые вопросы, чтобы клиент рассказывал больше.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Записывайте ключевые факты и пожелания — память не заменит системный подход.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 бойтесь уточнять детали. Один дополнительный вопрос может полностью изменить подбор путешествия.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 конце разговора всегда подводите итог и рассказывайте клиенту, что будет происходить дальше.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dnshzge7k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структуру первой консультации;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устанавливать доверительный контакт;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какие вопросы необходимо задать клиенту;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выявлять скрытые потребности;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«ДИАЛОГ».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op3lwify6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Смоделируйте первую консультацию с клиентом.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семейная пара;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 отпуск осенью;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ранее отдыхала только внутри своей страны;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ограничен;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из супругов любит экскурсии, второй мечтает о спокойном пляжном отдыхе.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qkanvtvkv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Составьте сценарий первой консультации.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не менее </w:t>
      </w:r>
      <w:r w:rsidDel="00000000" w:rsidR="00000000" w:rsidRPr="00000000">
        <w:rPr>
          <w:b w:val="1"/>
          <w:bCs w:val="1"/>
          <w:rtl w:val="0"/>
        </w:rPr>
        <w:t xml:space="preserve">20 открытых вопросов</w:t>
      </w:r>
      <w:r w:rsidDel="00000000" w:rsidR="00000000" w:rsidRPr="00000000">
        <w:rPr>
          <w:rtl w:val="0"/>
        </w:rPr>
        <w:t xml:space="preserve">, которые помогут лучше понять клиента.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Выделите явные и возможные скрытые потребности.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Определите, какую информацию необходимо собрать до начала подбора путешествия.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завершение консультации составьте краткое резюме разговора и план дальнейших действий специалиста.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t0wl59f4b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сделали первый практический шаг в профессию. Теперь вы понимаете, что успешная работа специалиста по туризму начинается не с поиска туров, а с умения слышать клиента, задавать правильные вопросы и анализировать его реальные потребности.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навык становится фундаментом всей дальнейшей работы. Если первая консультация проведена качественно, подбор путешествия проходит быстрее, рекомендации становятся точнее, а доверие клиента значительно возрастает. Во втором уроке вы научитесь превращать собранную информацию в профессиональный профиль клиента, который позволит подбирать путешествия максимально точно и эффективно.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