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a0eyttr1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e4l1g983i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профиль клиента: как превратить ответы туриста в идеальное предложение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ne9k86fs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первой консультации специалист получает большое количество информации: пожелания клиента, бюджет, даты поездки, состав семьи, опыт путешествий и множество других деталей. Однако сами по себе эти сведения еще не помогают подобрать идеальный тур.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умеет структурировать информацию, выделять главное, определять приоритеты клиента и создавать его профессиональный профиль. Именно он становится основой для дальнейшего поиска путешествия.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информацию, полученную во время консультации;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выделять главные и второстепенные потребности клиента;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истинные критерии выбора путешествия;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профессиональный профиль туриста;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профиль для быстрого и точного подбора вариантов.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f39v18msi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после консультации у вас остались такие записи: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семья из трех человек;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7 лет;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до 250 000 рублей;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 в августе;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хотят море;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без визы;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мама любит комфорт;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папа хочет экскурсии;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любит бассейны.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информации достаточно.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сразу открыть систему бронирования, вы увидите сотни предложений.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понять, какие из них действительно подходят?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прост — необходимо сначала превратить набор фактов в профессиональный профиль клиента.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pdukozp57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профиль клиента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Профиль клиента — это структурированное описание его потребностей, ожиданий, ограничений и приоритетов.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анкета.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рабочий инструмент специалиста.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профилю становится понятно: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направления подходят;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сразу исключаются;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чем нельзя экономить;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является приятным бонусом, а что — обязательным условием.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xugovraeb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это важно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клиента могут назвать одинаковый бюджет и одинаковые даты отдыха.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один мечтает о спокойствии, а другой — о насыщенной экскурсионной программе.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ориентируется только на цифры, рекомендации будут случайными.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 анализирует профиль клиента, рекомендации становятся персонализированными.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1bzg3xgl8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данные обязательно входят в профиль клиента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q1ezugeso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Фиксируются: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клиента;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возраст путешественников;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детей;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cwliprz28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путешествия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отдых;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романтическая поездка;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отпуск;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празднование события;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оздоровление;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комбинированное путешествие.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u162xfjfg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Бюджет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записывать: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комфортный бюджет;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максимально допустимый бюджет;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рассматривать альтернативные варианты.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разница между комфортным и максимальным бюджетом позволяет значительно расширить выбор.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om2xe8t8y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Фиксируются: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даты отпуска;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их корректировка;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отдыха.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изменение даты всего на два дня позволяет подобрать значительно более выгодный вариант.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2i9ldpbbn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Опыт путешествий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узнать: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страны уже посещал клиент;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хотелось бы изменить;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чего хотелось бы избежать.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прошлый опыт часто определяет будущие ожидания.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p6mrnn40b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Приоритеты клиента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разделов профиля.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клиента расставить приоритеты.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Пляж.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Детская инфраструктура.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гостиницы.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Экскурсии.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становится понятно, чем можно пожертвовать, а чем — нет.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3emk9au3r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скрытые приоритеты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клиент говорит: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«Главное — море.»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процессе разговора выясняется: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ребенок плохо переносит жару;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мама боится долгих перелетов;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 не любит шум.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настоящими приоритетами становятся: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комфортная логистика;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 курорт;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мягкий климат.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специалист всегда анализирует не только слова клиента, но и контекст.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qspun32jf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профессиональной сортировки информации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консультации разделите всю информацию на четыре группы.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grvwd07za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Обязательные условия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без чего путешествие невозможно.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определенные даты;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визы;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песчаный пляж;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перелет.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xannra2v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Желательные условия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что сделает отдых лучше, но не является обязательным.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с видом на море;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береговая линия;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SPA-центр.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d0ftbnk8s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Дополнительные пожелания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получится — хорошо.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— путешествие все равно состоится.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l4mt1bka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категорически не подходит.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ночные перелеты;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шумные молодежные курорты;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длительные пересадки.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veye5wb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это важно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сортировка позволяет быстро отсеять неподходящие варианты и сосредоточиться на действительно удачных предложениях.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3qmxclfz2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3nwx7u2rb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«ПРОФИЛЬ»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консультации специалист проходит семь этапов анализа.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 — Потребности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действительно важно клиенту?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Ресурсы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Каков бюджет и сроки?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Ограничения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исключить?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 — Формат отдыха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Каким клиент видит идеальный отпуск?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— История путешествий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опыт уже есть?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 — Личные особенности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Возраст, дети, состояние здоровья, интересы.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Ь — Внимание к деталям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ли нюансы зафиксированы?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методика помогает создать полный портрет клиента и значительно ускоряет дальнейшую работу.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zqhtuhehw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выглядит профессиональный профиль клиента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Клиент:</w:t>
      </w:r>
      <w:r w:rsidDel="00000000" w:rsidR="00000000" w:rsidRPr="00000000">
        <w:rPr>
          <w:rtl w:val="0"/>
        </w:rPr>
        <w:t xml:space="preserve"> семья из трех человек.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спокойный пляжный отдых.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Продолжительность:</w:t>
      </w:r>
      <w:r w:rsidDel="00000000" w:rsidR="00000000" w:rsidRPr="00000000">
        <w:rPr>
          <w:rtl w:val="0"/>
        </w:rPr>
        <w:t xml:space="preserve"> 10 дней.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Бюджет:</w:t>
      </w:r>
      <w:r w:rsidDel="00000000" w:rsidR="00000000" w:rsidRPr="00000000">
        <w:rPr>
          <w:rtl w:val="0"/>
        </w:rPr>
        <w:t xml:space="preserve"> до 250 000 рублей.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Приоритеты: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песчаный пляж;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семейная гостиница;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детская анимация;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трансфер.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подходит: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шумные молодежные курорты;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ночные рейсы;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пересадки.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профиль становится основой дальнейшего поиска.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1qet4i3a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не записывать информацию.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не разделять обязательные и желательные требования.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забывать про ограничения клиента.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ориентироваться только на бюджет.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начинать поиск тура до завершения анализа.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не обновлять профиль при изменении пожеланий клиента.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8pgeb9kcn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После каждой консультации обязательно составляйте письменный профиль клиента.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единую форму — это ускорит работу и снизит вероятность ошибок.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Уточняйте противоречия сразу, пока клиент находится на связи.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 повторных обращениях обновляйте профиль, а не создавайте его заново.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Помните: чем качественнее составлен профиль, тем быстрее и точнее будет подобрано путешествие.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pbwk4y5gt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превращать результаты консультации в профессиональный профиль клиента;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определить приоритеты и ограничения;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почему структурированный профиль экономит время и повышает качество подбора;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«ПРОФИЛЬ».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oc4jk7cxm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три клиента: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№1.</w:t>
      </w:r>
      <w:r w:rsidDel="00000000" w:rsidR="00000000" w:rsidRPr="00000000">
        <w:rPr>
          <w:rtl w:val="0"/>
        </w:rPr>
        <w:t xml:space="preserve"> Молодая пара, медовый месяц, бюджет выше среднего.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№2.</w:t>
      </w:r>
      <w:r w:rsidDel="00000000" w:rsidR="00000000" w:rsidRPr="00000000">
        <w:rPr>
          <w:rtl w:val="0"/>
        </w:rPr>
        <w:t xml:space="preserve"> Семья с двумя детьми, ограниченный бюджет, отпуск только в школьные каникулы.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№3.</w:t>
      </w:r>
      <w:r w:rsidDel="00000000" w:rsidR="00000000" w:rsidRPr="00000000">
        <w:rPr>
          <w:rtl w:val="0"/>
        </w:rPr>
        <w:t xml:space="preserve"> Женщина, путешествующая одна, любит экскурсии и гастрономические маршруты.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myazjm789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клиента: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Составьте профессиональный профиль.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Разделите требования на: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обязательные;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желательные;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дополнительные;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 три самых важных критерия подбора путешествия.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Объясните, какие направления вы сразу исключите и почему.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профиль в виде документа, который можно использовать для дальнейшего поиска тура.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a35khyuuj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научились делать то, что отличает опытного специалиста от новичка: не просто собирать информацию, а превращать ее в рабочий инструмент. Теперь вы умеете создавать профессиональный профиль клиента, выделять его настоящие потребности, понимать ограничения и определять приоритеты.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профиль станет основой следующего урока, где вы научитесь подбирать страны, курорты и конкретные туристические предложения не интуитивно, а по четкому профессиональному алгоритму. Так вы сможете быстрее находить лучшие варианты и аргументированно объяснять клиенту, почему рекомендуете именно их.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