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mr7wf34nq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2u5r5428s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Подготовка туристического предложения: как представить клиенту профессиональное решение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5bm1sh90v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проведения консультации, анализа потребностей клиента и подбора вариантов специалист должен правильно представить результат своей работы.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Туристическое предложение — это не просто список отелей и цен. Это профессиональная рекомендация, в которой клиент должен понять: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выбран именно этот вариант;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отличаются предложения;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преимущества он получает;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особенности необходимо учитывать;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вариант лучше соответствует его запросу.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научитесь: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структуру туристического предложения;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оптимальное количество вариантов;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ценность предложения;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представлять стоимость;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давать профессиональную рекомендацию клиенту.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r2t2g6re0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ошибок начинающих специалистов — считать, что основная работа заканчивается после поиска тура.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поиск — только часть процесса.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отличный вариант может не продаться, если клиент не понимает: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именно этот отель;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такая стоимость;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отличаются варианты;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специалист рекомендует именно его.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покупает не просто перелет и гостиницу.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покупает уверенность, что путешествие подойдет именно ему.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ye38u3st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профессиональное туристическое предложение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Профессиональное предложение — это структурированная информация о путешествии, подготовленная на основе запроса конкретного клиента.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 должно содержать: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направление;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даты;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продолжительность;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туристов;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перелет;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проживание;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питание;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трансфер;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преимущества;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важные особенности;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рекомендацию специалиста.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отличие профессионального предложения от обычной подборки: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подборка показывает варианты, а специалист объясняет решение.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ypebz2by9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нельзя отправлять клиенту только ссылки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Распространенная ошибка: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нашел несколько вариантов, посмотрите».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случае клиент самостоятельно должен: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изучать отели;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условия;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читать отзывы;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разбираться в различиях;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решение.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Фактически специалист передает клиенту свою работу.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подход: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подготовил три варианта с учетом ваших пожеланий. Ниже объясню, чем они отличаются и какой вариант считаю наиболее подходящим».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y5067mm8z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Сколько вариантов предлагать клиенту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Оптимально подготовить </w:t>
      </w:r>
      <w:r w:rsidDel="00000000" w:rsidR="00000000" w:rsidRPr="00000000">
        <w:rPr>
          <w:b w:val="1"/>
          <w:bCs w:val="1"/>
          <w:rtl w:val="0"/>
        </w:rPr>
        <w:t xml:space="preserve">три варианта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Большое количество предложений часто усложняет выбор.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tu2atto50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1. Основной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предложение, которое лучше всего соответствует запросу.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подходит по бюджету;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формату отдыха;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закрывает главные пожелания.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этот вариант специалист должен быть готов рекомендовать.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2zr4khugt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2. Альтернативный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отличается одним или несколькими параметрами.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дешевле, но проще номер;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дороже, но выше уровень сервиса;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лучше расположение, но другой формат питания.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atfjjbdo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3. Дополнительный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быть: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экономичный вариант;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комфортный вариант;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другой курорт;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другой формат отдыха.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— показать клиенту выбор, а не перегрузить информацией.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s21uslxci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туристического предложения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wa9wa91nf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Начало предложения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Начните с обращения к запросу клиента.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подготовил варианты отдыха с учетом ваших пожеланий: семейный отель, песчаный пляж, прямой перелет и питание “Все включено”.»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показывает индивидуальный подход.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sworttgfu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Основные данные путешествия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вариант лучше оформлять одинаково.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4etnzez8v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1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Страна:</w:t>
      </w:r>
      <w:r w:rsidDel="00000000" w:rsidR="00000000" w:rsidRPr="00000000">
        <w:rPr>
          <w:rtl w:val="0"/>
        </w:rPr>
        <w:t xml:space="preserve"> Турция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Курорт:</w:t>
      </w:r>
      <w:r w:rsidDel="00000000" w:rsidR="00000000" w:rsidRPr="00000000">
        <w:rPr>
          <w:rtl w:val="0"/>
        </w:rPr>
        <w:t xml:space="preserve"> Белек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Продолжительность:</w:t>
      </w:r>
      <w:r w:rsidDel="00000000" w:rsidR="00000000" w:rsidRPr="00000000">
        <w:rPr>
          <w:rtl w:val="0"/>
        </w:rPr>
        <w:t xml:space="preserve"> 10 ночей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Перелет:</w:t>
      </w:r>
      <w:r w:rsidDel="00000000" w:rsidR="00000000" w:rsidRPr="00000000">
        <w:rPr>
          <w:rtl w:val="0"/>
        </w:rPr>
        <w:t xml:space="preserve"> прямой рейс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Проживание:</w:t>
      </w:r>
      <w:r w:rsidDel="00000000" w:rsidR="00000000" w:rsidRPr="00000000">
        <w:rPr>
          <w:rtl w:val="0"/>
        </w:rPr>
        <w:t xml:space="preserve"> отель 5★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Номер:</w:t>
      </w:r>
      <w:r w:rsidDel="00000000" w:rsidR="00000000" w:rsidRPr="00000000">
        <w:rPr>
          <w:rtl w:val="0"/>
        </w:rPr>
        <w:t xml:space="preserve"> семейный номер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Питание:</w:t>
      </w:r>
      <w:r w:rsidDel="00000000" w:rsidR="00000000" w:rsidRPr="00000000">
        <w:rPr>
          <w:rtl w:val="0"/>
        </w:rPr>
        <w:t xml:space="preserve"> Ultra All Inclusive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Трансфер:</w:t>
      </w:r>
      <w:r w:rsidDel="00000000" w:rsidR="00000000" w:rsidRPr="00000000">
        <w:rPr>
          <w:rtl w:val="0"/>
        </w:rPr>
        <w:t xml:space="preserve"> групповой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3 400 евро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основных данных необходимо добавить объяснение.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hs4l24d7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Почему этот вариант подходит клиенту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ошибка новичков — просто перечислять характеристики.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«Отель имеет бассейн, детский клуб и песчаный пляж».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подача: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«Этот вариант подходит вашей семье, потому что у отеля удобный вход в море, есть инфраструктура для ребенка и система питания позволяет заранее контролировать расходы во время отдыха».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Характеристика становится ценной только тогда, когда связана с потребностью клиента.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q3flu5wd3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переводить характеристики в пользу</w:t>
      </w:r>
    </w:p>
    <w:tbl>
      <w:tblPr>
        <w:tblStyle w:val="Table1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3335"/>
        <w:tblGridChange w:id="0">
          <w:tblGrid>
            <w:gridCol w:w="2585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Польза для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Прямой перелет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Меньше времени в дороге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Короткий трансфер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Быстрее попасть в отель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Песчаный пляж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Комфортнее отдых с детьми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Все включено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Проще планировать бюджет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Семейный номер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Больше удобства для семьи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Отель рядом с центром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Проще самостоятельно гулять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qw1mza0gi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Важные особенности и ограничения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не скрывает недостатки.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«Отель находится далеко».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«Отель расположен в спокойном районе, поэтому для вечерних прогулок в центр потребуется транспорт».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«Дешевый вариант хуже».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«Стоимость ниже благодаря более простой категории номера и увеличенному времени трансфера».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Честность повышает доверие.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bazbmb36v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правильно представлять стоимость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должна быть понятной.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указать: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 на всех туристов или на одного человека;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валюту;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входит в стоимость;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дополнительные расходы;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актуальности цены.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«Стоимость составляет 3 200 евро на двух взрослых и ребенка. Включены перелет, багаж, проживание, питание, трансфер и базовая страховка. Цена актуальна на момент проверки и требует подтверждения перед бронированием».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erwab5evy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цена может измениться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туризме часто используется динамическое ценообразование.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зависит от: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наличия мест;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загрузки отеля;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сезона;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спроса;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условий туроператора;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курса валют.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нельзя обещать клиенту: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«Цена точно сохранится».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Правильная формулировка: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«Цена актуальна на момент проверки».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09hjeq24s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давать рекомендацию клиенту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обращается к специалисту именно за экспертным мнением.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завершать: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«Выбирайте, что понравится».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«Из трех вариантов я рекомендую первый, потому что он лучше всего соответствует вашим главным требованиям: удобный перелет, семейная инфраструктура и оптимальное соотношение цены и качества».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Рекомендация должна основываться на запросе клиента, а не на личных предпочтениях специалиста.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rr3h3cd6d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завершить предложение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отправки вариантов необходимо определить следующий шаг.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«Предлагаю обсудить, какой вариант вам ближе, после чего я повторно проверю актуальную стоимость».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«Если первый вариант подходит, следующим этапом будет проверка наличия мест и подготовка документов».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должен понимать дальнейшее действие.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2k7yc3dts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Формат предложения в мессенджере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WhatsApp, Telegram или других мессенджеров лучше использовать короткую структуру.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 1 — рекомендованный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Страна, курорт.</w:t>
        <w:br w:type="textWrapping"/>
        <w:t xml:space="preserve"> Даты.</w:t>
        <w:br w:type="textWrapping"/>
        <w:t xml:space="preserve"> Отель.</w:t>
        <w:br w:type="textWrapping"/>
        <w:t xml:space="preserve"> Питание.</w:t>
        <w:br w:type="textWrapping"/>
        <w:t xml:space="preserve"> Стоимость.</w:t>
        <w:br w:type="textWrapping"/>
        <w:t xml:space="preserve"> Почему подходит.</w:t>
        <w:br w:type="textWrapping"/>
        <w:t xml:space="preserve"> Особенность.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клиенту проще читать информацию с телефона.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7ox2iyq0y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lqdswwnc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Слишком много вариантов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Большой выбор не всегда помогает.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дать несколько качественно подобранных решений.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ugpe8z7ms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Описание без анализа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«Отель 5 звезд, бассейн, ресторан».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объясняет, почему клиенту подходит этот вариант.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1usi4tzff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Отсутствие рекомендаций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должен помогать принимать решение.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bu63tjehc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Сравнение только по цене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Самый дешевый вариант не всегда является лучшим.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учитывать: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перелет;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расположение;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питание;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комфорт;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запросу.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j5lnimn4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Скрытие особенностей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Любые важные нюансы необходимо сообщать заранее.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p384ys2ef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8vwbx24c8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Методика «ПРЕДЛОЖЕНИЕ»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отправкой клиенту специалист проверяет: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 — Потребности</w:t>
        <w:br w:type="textWrapping"/>
      </w:r>
      <w:r w:rsidDel="00000000" w:rsidR="00000000" w:rsidRPr="00000000">
        <w:rPr>
          <w:rtl w:val="0"/>
        </w:rPr>
        <w:t xml:space="preserve"> Соответствует ли вариант запросу клиента?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 — Разница</w:t>
        <w:br w:type="textWrapping"/>
      </w:r>
      <w:r w:rsidDel="00000000" w:rsidR="00000000" w:rsidRPr="00000000">
        <w:rPr>
          <w:rtl w:val="0"/>
        </w:rPr>
        <w:t xml:space="preserve"> Понятно ли, чем варианты отличаются?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 — Единая структура</w:t>
        <w:br w:type="textWrapping"/>
      </w:r>
      <w:r w:rsidDel="00000000" w:rsidR="00000000" w:rsidRPr="00000000">
        <w:rPr>
          <w:rtl w:val="0"/>
        </w:rPr>
        <w:t xml:space="preserve"> Можно ли легко сравнить предложения?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 — Достоверность</w:t>
        <w:br w:type="textWrapping"/>
      </w:r>
      <w:r w:rsidDel="00000000" w:rsidR="00000000" w:rsidRPr="00000000">
        <w:rPr>
          <w:rtl w:val="0"/>
        </w:rPr>
        <w:t xml:space="preserve"> Проверена ли информация?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 — Логика</w:t>
        <w:br w:type="textWrapping"/>
      </w:r>
      <w:r w:rsidDel="00000000" w:rsidR="00000000" w:rsidRPr="00000000">
        <w:rPr>
          <w:rtl w:val="0"/>
        </w:rPr>
        <w:t xml:space="preserve"> Объяснено ли, почему выбран этот вариант?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 — Ограничения</w:t>
        <w:br w:type="textWrapping"/>
      </w:r>
      <w:r w:rsidDel="00000000" w:rsidR="00000000" w:rsidRPr="00000000">
        <w:rPr>
          <w:rtl w:val="0"/>
        </w:rPr>
        <w:t xml:space="preserve"> Указаны ли важные особенности?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Ж — Желания клиента</w:t>
        <w:br w:type="textWrapping"/>
      </w:r>
      <w:r w:rsidDel="00000000" w:rsidR="00000000" w:rsidRPr="00000000">
        <w:rPr>
          <w:rtl w:val="0"/>
        </w:rPr>
        <w:t xml:space="preserve"> Учтены ли его приоритеты?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 — Экономика</w:t>
        <w:br w:type="textWrapping"/>
      </w:r>
      <w:r w:rsidDel="00000000" w:rsidR="00000000" w:rsidRPr="00000000">
        <w:rPr>
          <w:rtl w:val="0"/>
        </w:rPr>
        <w:t xml:space="preserve"> Понятна ли стоимость?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 — Направление действия</w:t>
        <w:br w:type="textWrapping"/>
      </w:r>
      <w:r w:rsidDel="00000000" w:rsidR="00000000" w:rsidRPr="00000000">
        <w:rPr>
          <w:rtl w:val="0"/>
        </w:rPr>
        <w:t xml:space="preserve"> Понятно ли, что делать дальше?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nt5kvn1k9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Клиент: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семья с ребенком;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ночей;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летний отпуск;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спокойный отдых;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 3 500 евро.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готовит три варианта.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0qk9lgd2k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1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Самый сбалансированный.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Плюсы: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прямой перелет;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хороший пляж;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семейный отель;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 включено.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Особенность: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цена ближе к максимальному бюджету.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ox3kbcxmr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2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Экономичный.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Плюсы: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ниже стоимость;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сохраняются основные условия.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Особенность: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более длительный трансфер.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zb8zzc1d9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 3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Комфортный.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Плюсы: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выше уровень сервиса;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больше удобств.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Особенность: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превышение бюджета.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Рекомендация: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«Для вашей семьи оптимальным считаю первый вариант, потому что он лучше всего сочетает комфорт, стоимость и удобство поездки».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z70n2jq20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туристическое предложение для клиента.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семья: два взрослых и ребенок 8 лет;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поездка: 10 дней;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хотят море и спокойный отдых;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важны питание и удобная логистика;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 ограничен.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Подготовить три варианта путешествия.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Описать каждый вариант по единой структуре.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Указать преимущества и особенности.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сравнительную таблицу.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лучший вариант и объяснить рекомендацию клиенту.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короткое сообщение для отправки в мессенджере.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sv6zbrg8sl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 умеете: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создавать профессиональное туристическое предложение;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структурировать информацию для клиента;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выбирать оптимальное количество вариантов;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объяснять ценность путешествия, а не только цену;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давать экспертную рекомендацию;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честно показывать преимущества и ограничения;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вести клиента к следующему этапу работы.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vvwbhctyul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сделали еще один важный шаг в профессии специалиста по туризму.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понимаете, что работа турагента — это не просто поиск тура в системе. Настоящий профессионал анализирует запрос, выбирает лучшие решения и помогает клиенту принять правильное решение.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Качественное туристическое предложение становится инструментом доверия: клиент видит, что специалист понимает его потребности и отвечает за качество подготовки путешествия.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этап курса — работа с клиентскими сомнениями и вопросами, которые возникают перед покупкой: как отвечать на возражения, укреплять доверие и доводить консультацию до сделки профессионально и экологично.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