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4ng1e46hh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l2n0jo9gr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клиентом после предложения: как отвечать на вопросы, сомнения и помогать принять решение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9vbxikbld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туристического предложения — это не завершение работы специалиста, а начало следующего этапа взаимодействия с клиентом.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вариантов у туриста появляются вопросы: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именно этот отель;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стоит ли переплачивать;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действительно ли направление подходит;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найти дешевле;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 ли ехать;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будет, если планы изменятся;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стоит ли бронировать сейчас или подождать.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на этом этапе формируется доверие к специалисту.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турагент не должен просто отвечать на вопросы клиента. Его задача — понять причину сомнения, предоставить понятную информацию и помочь человеку принять взвешенное решение.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научитесь: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 вести диалог после отправки предложения;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настоящую причину сомнений клиента;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отвечать на основные вопросы туристов;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возражениями без давления;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ценность профессиональной помощи;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клиента до принятия решения.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w6s1t3po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специалисты считают, что главное — найти хороший тур.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на практике даже идеально подобранное предложение может не привести к покупке.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решение о путешествии человек принимает не только рационально.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оценивает: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свои финансовые возможности;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доверия;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 ошибиться;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предыдущий опыт;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мнение семьи;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 поездки.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клиент говорит: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подумаю».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может воспринять это как отказ.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на самом деле за этой фразой могут скрываться разные причины: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дорого;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непонятно, какой вариант выбрать;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обсудить с супругом;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страх нового направления;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сравнивает предложения;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не уверен в специалисте.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профессионала — не давить, а понять настоящую причину.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uuc1mj7fe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клиент задает много вопросов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Путешествие — это эмоциональная покупка.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заранее вкладывает деньги в будущие впечатления.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может полностью проверить результат до поездки.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заранее: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увидеть номер своими глазами;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попробовать питание;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пляж;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сервис.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вопросы клиента — это не препятствие.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попытка снизить неопределенность.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специалист воспринимает вопросы как возможность укрепить доверие.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qlla6rxoa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Основной принцип работы с вопросами клиента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mwuihuuzl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 спорить. Не убеждать. Объяснять.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Непрофессиональный подход: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кажется, этот отель дорогой».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«Нет, он стоит своих денег, потому что это хороший отель».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плохо?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чувствует, что его мнение пытаются изменить.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«Понимаю ваш вопрос по стоимости. Давайте сравним, что входит в эту цену и чем этот вариант отличается от более бюджетных».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специалист переводит разговор из спора в анализ.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rkbvocpuh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Этапы профессионального диалога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ry3m81vx5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Выслушать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перебивайте клиента сразу объяснениями.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понять: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его беспокоит;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это важно;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является ли это главным препятствием.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не уверен насчет этого варианта».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сразу рассказывать все преимущества.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спросить: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«Подскажите, пожалуйста, что именно вызывает сомнение: стоимость, расположение, отель или само направление?»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4tsyo9szg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Уточнить причину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 та же фраза может означать разные проблемы.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«Дорого».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означать: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Действительно превышает бюджет.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не понимает разницу между вариантами.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сравнивает только цену.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хочет получить дополнительную ценность.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необходимо задавать уточняющие вопросы.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ilqjvd83m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Дать аргументированный ответ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должен основываться на потребностях клиента.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«Этот отель лучше».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«Вы говорили, что для вас важен короткий трансфер из-за ребенка. В этом варианте дорога занимает около 30 минут, а в более дешевом варианте — почти два часа».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4gl8w11dj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Предложить решение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сомнение действительно важно, необходимо искать вариант.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«Не хочу выходить за бюджет».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Решения: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рассмотреть другой месяц;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категорию номера;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другой курорт;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дополнительные услуги;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альтернативный отель.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mvi94dnv4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вопросы клиентов и профессиональные ответы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0lw0va1lm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Вопрос 1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yrughgjme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«Почему этот тур стоит дороже, чем я нашел самостоятельно?»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частых вопросов.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«Потому что там лучше».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субъективно.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ответ: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«Давайте сравним условия. Часто разница в цене связана не только с отелем, но и с перелетом, багажом, условиями отмены, расположением, типом номера и включенными услугами. Я помогу сравнить, чтобы мы смотрели не только на стоимость, а на итоговые условия поездки».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показать, что сравнивать нужно одинаковые параметры.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hikvzcgnd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Вопрос 2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1b5t748wo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«А можно найти дешевле?»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сразу соглашаться уменьшать цену.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понять приоритет.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«Конечно, можем посмотреть варианты дешевле. Подскажите, пожалуйста, что для вас важнее сохранить: уровень отеля, удобный перелет, питание или расположение? Тогда я понимаю, за счет чего можно оптимизировать стоимость».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всегда связана с компромиссами.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wm8yhrnge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Вопрос 3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uggw9xi9e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«Почему я должен бронировать через вас?»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может задавать этот вопрос напрямую или мысленно.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«Вы можете самостоятельно подобрать и оформить поездку. Моя задача — помочь с анализом вариантов, проверить важные детали, обратить внимание на нюансы и сопровождать вас на этапах подготовки путешествия».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не обесценивает самостоятельный поиск.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показывает свою пользу.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vccriuh0m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Вопрос 4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3eny8sb59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«Я еще посмотрю варианты»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всегда отказ.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«Конечно, это нормально. Чтобы вам было проще сравнивать, обратите внимание не только на цену, но и на перелет, расположение, питание, условия отмены и соответствие вашим пожеланиям. Если появятся вопросы по другим вариантам, я помогу их оценить».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остается полезным даже без давления.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33adafgom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Вопрос 5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ws2q83cmp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«А что вы бы выбрали сами?»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хочет услышать экспертное мнение.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«Если учитывать именно ваши условия — поездка с ребенком, короткий трансфер и спокойный отдых — я бы рассматривал первый вариант, потому что он лучше закрывает эти критерии».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говорить: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всегда выбираю этот отель».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должно быть связано с клиентом.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23cu6pet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возражением «дорого»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— одно из самых распространенных возражений.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за ним могут скрываться разные причины.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xcyhl9jjs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действительно превышен бюджет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подобрать альтернативу;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даты;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формат отдыха.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pe54wc89n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клиент не видит ценности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объяснить: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входит;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снижаются;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получает турист.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atp7ojvvm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клиент сравнивает только цифры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показать разницу: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«Этот вариант дороже на 200 евро, но включает прямой перелет и более короткий трансфер. Для семьи с ребенком это может быть более комфортным решением».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eag6hkq3j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возражением «я подумаю»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сразу считать это отказом.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«Конечно, подумайте. Чтобы вам было легче принять решение, скажите, пожалуйста, что именно хотите дополнительно оценить?»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можно понять настоящую причину.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6owaqhzko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возражением «мы нашли дешевле»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не спорить.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«Отлично, давайте сравним варианты. Важно посмотреть, одинаковые ли условия: даты, перелет, багаж, категория номера, питание и правила отмены. Иногда разница в цене связана с разным наполнением предложения».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5hn72jdce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нельзя делать при работе с сомнениями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8a0yd1q24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Давить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Фразы: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«Нужно бронировать сейчас».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«Потом будет дороже».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«Вы потеряете возможность».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можно только подтвержденные факты.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9spqk1s9i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Спорить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имеет право сомневаться.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Спор разрушает доверие.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6tt2c0uy7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Обесценивать самостоятельный поиск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Фразы: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«Вы ничего не найдете сами».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«Там все неправильно».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уважает клиента.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yj84pi4wc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Обещать невозможное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гарантировать: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сохранение цены;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изменений;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идеальный отдых;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любых проблем.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4l7v9smsb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Психология доверия клиента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Доверие формируется через несколько факторов.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y4rjdeglp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Компетентность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видит, что специалист: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знает процесс;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информацию;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объясняет детали.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y3dajqkmw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Внимание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понимает: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его услышали;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учли пожелания;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помнят его ситуацию.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9ptbsnl60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Честность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говорит не только о плюсах, но и об особенностях.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34952yer9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Сопровождение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понимает: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поможет;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куда обратиться;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будет дальше.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ls26yt57v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вести клиента к решению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продажа в туризме — это не давление.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последовательное движение: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 потребность.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подходящие варианты.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различия.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Ответить на вопросы.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Снять основные сомнения.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Помочь выбрать.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Перейти к оформлению.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xj4dpzw7u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m0ukb52yq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Методика «ДОВЕРИЕ»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завершением общения специалист проверяет: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 — Диалог</w:t>
        <w:br w:type="textWrapping"/>
      </w:r>
      <w:r w:rsidDel="00000000" w:rsidR="00000000" w:rsidRPr="00000000">
        <w:rPr>
          <w:rtl w:val="0"/>
        </w:rPr>
        <w:t xml:space="preserve"> Я действительно услышал клиента?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 — Объяснение</w:t>
        <w:br w:type="textWrapping"/>
      </w:r>
      <w:r w:rsidDel="00000000" w:rsidR="00000000" w:rsidRPr="00000000">
        <w:rPr>
          <w:rtl w:val="0"/>
        </w:rPr>
        <w:t xml:space="preserve"> Я объяснил, а не просто ответил?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 — Выявление причины</w:t>
        <w:br w:type="textWrapping"/>
      </w:r>
      <w:r w:rsidDel="00000000" w:rsidR="00000000" w:rsidRPr="00000000">
        <w:rPr>
          <w:rtl w:val="0"/>
        </w:rPr>
        <w:t xml:space="preserve"> Я понял настоящее сомнение?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 — Естественность</w:t>
        <w:br w:type="textWrapping"/>
      </w:r>
      <w:r w:rsidDel="00000000" w:rsidR="00000000" w:rsidRPr="00000000">
        <w:rPr>
          <w:rtl w:val="0"/>
        </w:rPr>
        <w:t xml:space="preserve"> Я общаюсь без давления?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 — Решение</w:t>
        <w:br w:type="textWrapping"/>
      </w:r>
      <w:r w:rsidDel="00000000" w:rsidR="00000000" w:rsidRPr="00000000">
        <w:rPr>
          <w:rtl w:val="0"/>
        </w:rPr>
        <w:t xml:space="preserve"> Я предложил следующий шаг?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 — Индивидуальность</w:t>
        <w:br w:type="textWrapping"/>
      </w:r>
      <w:r w:rsidDel="00000000" w:rsidR="00000000" w:rsidRPr="00000000">
        <w:rPr>
          <w:rtl w:val="0"/>
        </w:rPr>
        <w:t xml:space="preserve"> Ответ связан именно с этим клиентом?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 — Экспертность</w:t>
        <w:br w:type="textWrapping"/>
      </w:r>
      <w:r w:rsidDel="00000000" w:rsidR="00000000" w:rsidRPr="00000000">
        <w:rPr>
          <w:rtl w:val="0"/>
        </w:rPr>
        <w:t xml:space="preserve"> Мои рекомендации основаны на фактах?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3a4f19m8d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получил ваше предложение из трех вариантов.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«Спасибо, но дорого. Я посмотрю еще варианты самостоятельно».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профессиональный ответ.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ответе необходимо: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спорить с клиентом.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понимание его позиции.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Задать уточняющий вопрос.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помощь.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контакт.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подготовьте ответы на ситуации: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«Нашел такой же тур дешевле».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«Нужно подумать».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«Почему я должен покупать через вас?».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«Можно найти бюджетнее?».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j7xb60nmz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почему вопросы клиента — часть процесса продажи;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выявлять настоящую причину сомнений;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основные возражения туристов;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отвечать без давления;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роль доверия в работе турагента;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вести клиента от предложения к решению;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методику «ДОВЕРИЕ».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1ahff2gzn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освоили важный практический навык специалиста по туризму — работу с клиентом после подбора путешествия.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понимаете, что профессионал не просто отправляет варианты и ждет решения. Он сопровождает клиента, помогает разобраться в предложениях, отвечает на вопросы и снижает неопределенность.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умение спокойно работать с сомнениями отличает консультанта от обычного продавца.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выбирает не только направление и отель. Он выбирает человека, которому доверяет организацию важного события — своего путешествия.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