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hv46i39f9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0iz4l1gho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Клиентская база и CRM в работе турагента: как превращать разовые поездки в долгосрочные отношения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nf5v53bar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современного специалиста по туризму не заканчивается после продажи путешествия.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ценность профессионала — способность построить долгосрочные отношения с клиентом.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Человек, который один раз успешно съездил в путешествие с помощью специалиста, может стать постоянным клиентом: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путешествовать несколько раз в год;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рекомендовать специалиста друзьям;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обращаться за советами по другим направлениям;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возвращаться при планировании новых поездок.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этого необходимо правильно организовать работу с клиентской базой.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научитесь: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роль клиентской базы в профессии турагента;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сохранять информацию о клиентах;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CRM-системы и простые инструменты учета;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систему повторных касаний;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поддерживать отношения после поездки;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вероятность повторных обращений и рекомендаций.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2lpdjaqlc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начинающих специалистов: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думают только о текущей продаже.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купил тур.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Поездка состоялась.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удаляет переписку и ждет новых обращений.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фактически он теряет самый ценный ресурс — человека, который уже: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доверился;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оплатил услугу;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получил результат;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знает качество работы специалиста.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Привлечь нового клиента обычно сложнее, чем сохранить существующего.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турагент строит не список продаж, а систему отношений.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9z3eftv9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клиентская база важна для турагента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Клиентская база помогает: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возвращать клиентов повторно;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их предпочтения;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персональные предложения;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экономить время при следующих обращениях;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рекомендации.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обращается через год: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«Хотим снова поехать отдыхать».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с системой учета сразу видит: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куда клиент ездил;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отель выбирал;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были пожелания;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путешествовал;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бюджет был комфортным;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понравилось или не понравилось.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чувствует: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«Меня помнят».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формирует доверие.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lepirjyof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клиентская база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Клиентская база — это организированная информация о людях, которые обращались к специалисту.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просто список телефонов.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Качественная база содержит данные, которые помогают лучше обслуживать клиента.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zvzqg8gtc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Основная информация о клиенте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5h4mxugxh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Контактные данные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электронная почта;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удобный способ связи.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2w5jsxzqd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Информация о путешествиях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страны посещения;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даты поездок;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любимые направления;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отдыха;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предпочитаемые отели.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dqzs5letl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Потребности клиента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путешествует с детьми;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любит спокойный отдых;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предпочитает экскурсии;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выбирает высокий уровень сервиса;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избегает долгих перелетов;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любит самостоятельные маршруты.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fj0z8bmll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Финансовые предпочтения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фиксировать точные суммы.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учитывать: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экономичный сегмент;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уровень;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премиальные путешествия.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предлагать подходящие варианты.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uq0utnlia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Важные особенности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день рождения;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годовщина;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предпочтения по номеру;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аллергии или особенности питания;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любимые авиакомпании;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размещению.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ij2qn0vev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Где вести клиентскую базу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несколько вариантов.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0ddg5f0x3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CRM-система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(Customer Relationship Management) — система управления взаимоотношениями с клиентами.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позволяет: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хранить данные;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ставить задачи;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контакты;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историю общения;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этапы работы.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профессиональной работы CRM является наиболее удобным вариантом.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kiueq33hn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Таблица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начальном этапе можно использовать: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Таблицы;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лучше, чем хранить информацию только в переписках.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Минимальная таблица:</w:t>
      </w:r>
    </w:p>
    <w:tbl>
      <w:tblPr>
        <w:tblStyle w:val="Table1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340"/>
        <w:gridCol w:w="2285"/>
        <w:gridCol w:w="1790"/>
        <w:gridCol w:w="2465"/>
        <w:tblGridChange w:id="0">
          <w:tblGrid>
            <w:gridCol w:w="1040"/>
            <w:gridCol w:w="1340"/>
            <w:gridCol w:w="2285"/>
            <w:gridCol w:w="179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Последняя поездка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Предпочтения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Следующий контакт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drukjk2xv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Мессенджеры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или Telegram удобны для общения, но не подходят как полноценная база.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информация теряется;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 искать;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невозможно анализировать клиентов;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легко забыть о повторном контакте.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Мессенджер — инструмент общения, а не хранения бизнеса.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e5k3bef5l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правильно вести клиента по этапам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работа строится как путь клиента.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m9vv7vba7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Первое обращение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Фиксируем: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запрос;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направление;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туристов.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ig5srx7bc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Подбор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Сохраняем: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варианты отправлены;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понравилось;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были сомнения.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j8w7w6l14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Продажа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Фиксируем: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выбранный вариант;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даты;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услуги.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1h3p6ew30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Подготовка к поездке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напоминать о документах;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важные детали;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помогать перед вылетом.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e3rbkuvla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После поездки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этап, который многие специалисты игнорируют.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спросить впечатления;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обратную связь;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узнать, все ли прошло хорошо;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информацию для будущих поездок.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1iz1nkapu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сопровождение после поездки важно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оценивает специалиста не только в момент покупки.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Настоящее доверие появляется, когда человек понимает: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«Меня не забыли после оплаты».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сообщений: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дней после возвращения: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«Здравствуйте! Хотела узнать, как прошло путешествие? Все ли понравилось? Буду благодарна за обратную связь».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следующим сезоном: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«Здравствуйте! Скоро начинается сезон летнего отдыха. Если планируете поездку, буду рада помочь подобрать варианты».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f0uq8zdp2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Система повторных касаний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клиентов не покупают путешествия каждый месяц.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специалисту важно оставаться в поле внимания.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2qary2g4u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Поздравления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день рождения;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Новый год;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праздники;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важные даты.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не превращать это в массовую рассылку.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vpsw5324k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Полезные сообщения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изменения правил въезда;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интересные направления;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сезонные рекомендации;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советы путешественникам.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должен получать пользу.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i57rzexq4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Напоминания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начало сезона;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открытие продаж;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выгодные даты;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направления.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c8m2bt3wr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Персональный подход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Сильная сторона небольшого турагента — не количество клиентов, а качество отношений.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Клиент: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год путешествует летом;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любит Турцию;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путешествует с ребенком.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год специалист может написать: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«Здравствуйте! Помню, что в прошлом году вам понравился семейный формат отдыха. Подготовила несколько новых вариантов на этот сезон с похожей концепцией».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совершенно другой уровень сервиса.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ls278t1w2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собирать рекомендации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Довольный клиент — один из лучших источников новых обращений.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просить рекомендацию нужно правильно.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«Приведите мне клиентов».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очень важно, чтобы путешествие оставило хорошие впечатления. Если ваши знакомые будут планировать отдых и им понадобится помощь, буду рада помочь им так же».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u2a116qcj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начинающих специалистов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rsymy1toq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Нет системы учета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остается в переписках.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забытые клиенты;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 истории;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повторных продаж.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1t53pthox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Слишком много информации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собирать данные, которые не помогают работе.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должна быть полезной, а не превращаться в архив.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1fv0r4rrj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Общение только во время продажи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вспоминает специалиста только тогда, когда ему снова нужен тур.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4rgwg7bbh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Массовые рассылки без пользы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частые рекламные сообщения вызывают раздражение.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wwbk8smax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Отсутствие обратной связи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не узнает: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понравилось;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улучшить;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вернется ли клиент.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rcq1fx0jg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y28glabmb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Методика «КЛИЕНТ»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завершением работы с клиентом специалист проверяет: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 — Контакт</w:t>
        <w:br w:type="textWrapping"/>
      </w:r>
      <w:r w:rsidDel="00000000" w:rsidR="00000000" w:rsidRPr="00000000">
        <w:rPr>
          <w:rtl w:val="0"/>
        </w:rPr>
        <w:t xml:space="preserve"> Данные клиента сохранены.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 — Личность</w:t>
        <w:br w:type="textWrapping"/>
      </w:r>
      <w:r w:rsidDel="00000000" w:rsidR="00000000" w:rsidRPr="00000000">
        <w:rPr>
          <w:rtl w:val="0"/>
        </w:rPr>
        <w:t xml:space="preserve"> Понятны его особенности и предпочтения.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 — История</w:t>
        <w:br w:type="textWrapping"/>
      </w:r>
      <w:r w:rsidDel="00000000" w:rsidR="00000000" w:rsidRPr="00000000">
        <w:rPr>
          <w:rtl w:val="0"/>
        </w:rPr>
        <w:t xml:space="preserve"> Зафиксированы прошлые обращения и поездки.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 — Единая система</w:t>
        <w:br w:type="textWrapping"/>
      </w:r>
      <w:r w:rsidDel="00000000" w:rsidR="00000000" w:rsidRPr="00000000">
        <w:rPr>
          <w:rtl w:val="0"/>
        </w:rPr>
        <w:t xml:space="preserve"> Информация хранится организованно.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 — Напоминание</w:t>
        <w:br w:type="textWrapping"/>
      </w:r>
      <w:r w:rsidDel="00000000" w:rsidR="00000000" w:rsidRPr="00000000">
        <w:rPr>
          <w:rtl w:val="0"/>
        </w:rPr>
        <w:t xml:space="preserve"> Есть план будущих касаний.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 — Теплые отношения</w:t>
        <w:br w:type="textWrapping"/>
      </w:r>
      <w:r w:rsidDel="00000000" w:rsidR="00000000" w:rsidRPr="00000000">
        <w:rPr>
          <w:rtl w:val="0"/>
        </w:rPr>
        <w:t xml:space="preserve"> Клиент получает внимание не только во время покупки.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4l62ltai8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Анна, 38 лет.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поездка: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Турция;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июнь;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семья с ребенком;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семейный отель;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средний.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поездки специалист фиксирует: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Понравилось: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песчаный пляж;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детская программа.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понравилось: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длинный трансфер.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год: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предлагает: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семейные отели;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короткий трансфер;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похожий уровень питания.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получает ощущение индивидуального подхода.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omj2ku16u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структуру клиентской базы для начинающего турагента.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таблицу с полями: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клиента.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Контакты.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семьи.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Предпочтения по отдыху.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Любимые направления.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Ограничения.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поездок.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последнего контакта.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Следующее касание.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план общения с клиентом: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после покупки;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возвращения;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6 месяцев;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 новым сезоном.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fhitwsrvqw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значение клиентской базы;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какую информацию необходимо сохранять;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роль CRM в работе турагента;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создавать систему повторных контактов;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превращать разовых клиентов в постоянных;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важность сопровождения после продажи;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методику «КЛИЕНТ».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z7gw27qng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освоили один из важнейших навыков современного специалиста по туризму — построение долгосрочных отношений.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Профессия турагента развивается не только через количество проданных путешествий, а через доверие клиентов.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Человек, который получил качественный сервис, чаще возвращается и рекомендует специалиста другим.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профессиональный турагент работает не с отдельными заявками, а создает собственную клиентскую систему, которая становится основой стабильного развития в профессии.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