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ceheees61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7s2upcyi0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Организация работы современного турагента: как управлять клиентами, задачами и процессами без хаоса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lhtiypav3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специалиста по туризму включает большое количество параллельных процессов.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Одновременно могут находиться: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новые обращения;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вариантов;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ожидание ответа клиента;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бронирования;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документов;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оплаты;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туристов перед поездкой;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постоянными клиентами.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системы даже хороший специалист быстро сталкивается с проблемами: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забытые сообщения;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пропущенные сроки;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потерянные документы;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 датах;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обратной связи;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недовольство клиентов.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научитесь: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ежедневную работу турагента;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несколькими клиентами одновременно;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задачи;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систему контроля;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календарь, CRM и таблицы;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количество ошибок в работе.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n52d9b72u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Профессия турагента часто выглядит со стороны достаточно простой: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написал → специалист подобрал тур → клиент оплатил.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реальности между первым сообщением и поездкой находятся десятки процессов.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обратился 10 июля.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консультацию;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пожелания;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подобрать варианты;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предложение;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дождаться ответа;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внести корректировки;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наличие;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документы;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оплату;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памятку;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напомнить о вылете.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специалист работает без системы, часть задач будет держаться только в памяти.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память — плохой инструмент управления бизнесом.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bzhapleow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Главный принцип организации работы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7j6jth0u6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 хранить задачи в голове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использует внешнюю систему контроля.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календарь;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таблица;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планировщик задач;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специализированная программа.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не инструмент, а наличие понятной системы.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eunemzyxs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Рабочая структура турагента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Работу можно разделить на несколько этапов.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5qgabwwer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1. Новое обращение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специалиста: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контакт;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понять запрос;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сроки поездки;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узнать бюджет;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выявить потребности.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должна сразу попадать в систему.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Клиент:</w:t>
      </w:r>
      <w:r w:rsidDel="00000000" w:rsidR="00000000" w:rsidRPr="00000000">
        <w:rPr>
          <w:rtl w:val="0"/>
        </w:rPr>
        <w:t xml:space="preserve"> Мария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Направление:</w:t>
      </w:r>
      <w:r w:rsidDel="00000000" w:rsidR="00000000" w:rsidRPr="00000000">
        <w:rPr>
          <w:rtl w:val="0"/>
        </w:rPr>
        <w:t xml:space="preserve"> Турция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Даты:</w:t>
      </w:r>
      <w:r w:rsidDel="00000000" w:rsidR="00000000" w:rsidRPr="00000000">
        <w:rPr>
          <w:rtl w:val="0"/>
        </w:rPr>
        <w:t xml:space="preserve"> август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Состав:</w:t>
      </w:r>
      <w:r w:rsidDel="00000000" w:rsidR="00000000" w:rsidRPr="00000000">
        <w:rPr>
          <w:rtl w:val="0"/>
        </w:rPr>
        <w:t xml:space="preserve"> 2 взрослых + ребенок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Бюджет:</w:t>
      </w:r>
      <w:r w:rsidDel="00000000" w:rsidR="00000000" w:rsidRPr="00000000">
        <w:rPr>
          <w:rtl w:val="0"/>
        </w:rPr>
        <w:t xml:space="preserve"> средний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новый запрос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77d2ii7e5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Подбор вариантов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консультации клиент переходит в следующий статус.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идет подбор;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предложение отправлено;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 ответ;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корректировка.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видеть реальную картину работы.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vambz43nw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Работа с решением клиента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отправки предложения необходимо контролировать: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когда отправлена информация;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запланировать повторный контакт;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остались;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уточнить.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новичков: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 предложение и ждать.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сопровождает процесс.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fxmrazgex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4. Бронирование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решения клиента необходимо контролировать: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наличие мест;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корректность данных;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оплаты;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брони.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особенно важна внимательность.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ошибка в фамилии или дате рождения может создать серьезные проблемы.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w4z5jw7xs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5. Подготовка к поездке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путешествием специалист контролирует: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наличие документов;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актуальность информации;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вылета;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трансфер;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памятку туриста.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должен чувствовать: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«Мой специалист все контролирует».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g19oe0d33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6. После поездки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возвращения: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обратную связь;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узнать впечатления;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информацию;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основу для будущего обращения.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соединяет продажи и работу с клиентской базой.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kq1rn0lh3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вести статусы клиентов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Удобно использовать простую систему.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hypw9vk2n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Новый клиент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только обратился.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консультацию;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информацию.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0ghw4emfz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Подбор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Идет поиск вариантов.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предложение;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данные.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yha6dfe25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Предложение отправлено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получил варианты.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запланировать контакт;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ответить на вопросы.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mbsdulypl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Бронирование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принял решение.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оформить документы;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оплату.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qqatctvop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Завершено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Поездка состоялась.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отзыв;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клиента.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pyax4pcew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Планирование рабочего дня турагента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структуры специалист часто работает только по срочным вопросам.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профессиональная работа требует распределения времени.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рабочего дня: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uo7xrjd2x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Утро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новых сообщений;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срочных задач;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заявок.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vxylm6bb7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День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консультации;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подборы;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предложениями;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kksdjeo3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Вечер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ответы клиентам;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обновление CRM;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 следующего дня.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6z3ts4vmy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Правило трех категорий задач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задачи можно разделить: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ytquj2bte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Срочные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Требуют действия сейчас.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изменение рейса;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 с документами;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окончание срока оплаты.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kn7opoafw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Важные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Влияют на результат, но имеют срок.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предложения;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нового маршрута;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отеля.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ocifq7a7p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Плановые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Развивают бизнес.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клиентской базой;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изучение новых направлений;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контента;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многих специалистов: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заниматься только срочными задачами и не развивать систему.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nry1ghemdw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Использование календаря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Календарь необходим для: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напоминаний клиентам;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сроков оплаты;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 вылетов;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проверки документов;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повторных контактов.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улетает 15 августа.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календаре: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августа — проверить документы.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августа — отправить памятку.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августа — уточнить время вылета.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eo0t4wpwt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Контроль документов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самых важных процессов.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должен проверять: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правильность написания данных;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паспортов;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действия документов;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необходимых разрешений;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требования страны.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полагаться только на память.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xug9b5fd9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уменьшить количество ошибок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oi0ct4b1v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Использовать чек-листы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бронированием: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данные туристов проверены</w:t>
        <w:br w:type="textWrapping"/>
        <w:t xml:space="preserve"> ☐ даты подтверждены</w:t>
        <w:br w:type="textWrapping"/>
        <w:t xml:space="preserve"> ☐ стоимость актуальна</w:t>
        <w:br w:type="textWrapping"/>
        <w:t xml:space="preserve"> ☐ условия оплаты понятны</w:t>
        <w:br w:type="textWrapping"/>
        <w:t xml:space="preserve"> ☐ документы проверены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вылетом: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билеты получены</w:t>
        <w:br w:type="textWrapping"/>
        <w:t xml:space="preserve"> ☐ время вылета проверено</w:t>
        <w:br w:type="textWrapping"/>
        <w:t xml:space="preserve"> ☐ трансфер подтвержден</w:t>
        <w:br w:type="textWrapping"/>
        <w:t xml:space="preserve"> ☐ памятка отправлена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2orxlx497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система важнее скорости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специалисты часто хотят отвечать максимально быстро.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скорость без контроля может привести к ошибкам.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быстро ответить,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правильно понять запрос;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информацию;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данные;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выполнить следующий шаг.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ценит не только скорость.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ценит надежность.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he4b7vo4j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нескольких клиентов одновременно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клиентов становится больше, нельзя управлять ими только через переписки.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видеть: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на каком этапе;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кому нужно ответить;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сроки подходят;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ожидают решения.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Минимальная таблица:</w:t>
      </w:r>
    </w:p>
    <w:tbl>
      <w:tblPr>
        <w:tblStyle w:val="Table1"/>
        <w:tblW w:w="6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715"/>
        <w:gridCol w:w="2480"/>
        <w:gridCol w:w="1055"/>
        <w:tblGridChange w:id="0">
          <w:tblGrid>
            <w:gridCol w:w="1040"/>
            <w:gridCol w:w="1715"/>
            <w:gridCol w:w="248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Следующее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Анна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Подбор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Отправить варианты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15 июля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Сергей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Бронирование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оплату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18 июля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Мария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После поездки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Получить отзыв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25 июля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zfxtgjo7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привычка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каждого общения задавайте себе вопрос: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«Какое следующее действие должно произойти и когда?»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ответа нет — процесс может остановиться.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4vfydv8h1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5s85t6uy5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Методика «КОНТРОЛЬ»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завершением рабочего дня специалист проверяет: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 — Клиенты</w:t>
        <w:br w:type="textWrapping"/>
      </w:r>
      <w:r w:rsidDel="00000000" w:rsidR="00000000" w:rsidRPr="00000000">
        <w:rPr>
          <w:rtl w:val="0"/>
        </w:rPr>
        <w:t xml:space="preserve"> Все обращения занесены в систему.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 — Отслеживание</w:t>
        <w:br w:type="textWrapping"/>
      </w:r>
      <w:r w:rsidDel="00000000" w:rsidR="00000000" w:rsidRPr="00000000">
        <w:rPr>
          <w:rtl w:val="0"/>
        </w:rPr>
        <w:t xml:space="preserve"> Понятно, на каком этапе каждый клиент.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 — Напоминания</w:t>
        <w:br w:type="textWrapping"/>
      </w:r>
      <w:r w:rsidDel="00000000" w:rsidR="00000000" w:rsidRPr="00000000">
        <w:rPr>
          <w:rtl w:val="0"/>
        </w:rPr>
        <w:t xml:space="preserve"> Назначены следующие действия.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 — Точность</w:t>
        <w:br w:type="textWrapping"/>
      </w:r>
      <w:r w:rsidDel="00000000" w:rsidR="00000000" w:rsidRPr="00000000">
        <w:rPr>
          <w:rtl w:val="0"/>
        </w:rPr>
        <w:t xml:space="preserve"> Проверены данные и сроки.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 — Результат</w:t>
        <w:br w:type="textWrapping"/>
      </w:r>
      <w:r w:rsidDel="00000000" w:rsidR="00000000" w:rsidRPr="00000000">
        <w:rPr>
          <w:rtl w:val="0"/>
        </w:rPr>
        <w:t xml:space="preserve"> Каждая задача имеет следующий шаг.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 — Организация</w:t>
        <w:br w:type="textWrapping"/>
      </w:r>
      <w:r w:rsidDel="00000000" w:rsidR="00000000" w:rsidRPr="00000000">
        <w:rPr>
          <w:rtl w:val="0"/>
        </w:rPr>
        <w:t xml:space="preserve"> Документы и информация находятся в порядке.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 — Логика процесса</w:t>
        <w:br w:type="textWrapping"/>
      </w:r>
      <w:r w:rsidDel="00000000" w:rsidR="00000000" w:rsidRPr="00000000">
        <w:rPr>
          <w:rtl w:val="0"/>
        </w:rPr>
        <w:t xml:space="preserve"> Нет потерянных заявок.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Ь — Личная эффективность</w:t>
        <w:br w:type="textWrapping"/>
      </w:r>
      <w:r w:rsidDel="00000000" w:rsidR="00000000" w:rsidRPr="00000000">
        <w:rPr>
          <w:rtl w:val="0"/>
        </w:rPr>
        <w:t xml:space="preserve"> Рабочее время используется рационально.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f4nqd6lc6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специалиста одновременно: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bwj8v8w6q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Клиент 1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Выбирает тур.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</w:t>
        <w:br w:type="textWrapping"/>
        <w:t xml:space="preserve"> «Предложение отправлено».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Следующее действие:</w:t>
        <w:br w:type="textWrapping"/>
        <w:t xml:space="preserve"> позвонить через два дня.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3l00hdi13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Клиент 2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Оплатил поездку.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</w:t>
        <w:br w:type="textWrapping"/>
        <w:t xml:space="preserve"> «Подготовка к вылету».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Следующее действие:</w:t>
        <w:br w:type="textWrapping"/>
        <w:t xml:space="preserve"> проверить документы.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bxp7ara4j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Клиент 3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Вернулся из путешествия.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</w:t>
        <w:br w:type="textWrapping"/>
        <w:t xml:space="preserve"> «После поездки».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Следующее действие:</w:t>
        <w:br w:type="textWrapping"/>
        <w:t xml:space="preserve"> получить отзыв.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Благодаря системе специалист не держит все в голове и не теряет клиентов.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4lcd2tg3g6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собственную систему организации работы турагента.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таблицу клиентов.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этапы работы.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список обязательных задач:</w:t>
      </w:r>
    </w:p>
    <w:p w:rsidR="00000000" w:rsidDel="00000000" w:rsidP="00000000" w:rsidRDefault="00000000" w:rsidRPr="00000000" w14:paraId="000001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 обращения;</w:t>
      </w:r>
    </w:p>
    <w:p w:rsidR="00000000" w:rsidDel="00000000" w:rsidP="00000000" w:rsidRDefault="00000000" w:rsidRPr="00000000" w14:paraId="000001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 отправки предложения;</w:t>
      </w:r>
    </w:p>
    <w:p w:rsidR="00000000" w:rsidDel="00000000" w:rsidP="00000000" w:rsidRDefault="00000000" w:rsidRPr="00000000" w14:paraId="000001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 бронирования;</w:t>
      </w:r>
    </w:p>
    <w:p w:rsidR="00000000" w:rsidDel="00000000" w:rsidP="00000000" w:rsidRDefault="00000000" w:rsidRPr="00000000" w14:paraId="000001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перед поездкой;</w:t>
      </w:r>
    </w:p>
    <w:p w:rsidR="00000000" w:rsidDel="00000000" w:rsidP="00000000" w:rsidRDefault="00000000" w:rsidRPr="00000000" w14:paraId="000001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 возвращения.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два чек-листа:</w:t>
      </w:r>
    </w:p>
    <w:p w:rsidR="00000000" w:rsidDel="00000000" w:rsidP="00000000" w:rsidRDefault="00000000" w:rsidRPr="00000000" w14:paraId="000001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перед бронированием;</w:t>
      </w:r>
    </w:p>
    <w:p w:rsidR="00000000" w:rsidDel="00000000" w:rsidP="00000000" w:rsidRDefault="00000000" w:rsidRPr="00000000" w14:paraId="000001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перед вылетом.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пример рабочего календаря на неделю.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g64b3b00aw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необходимость системы в работе турагента;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организовывать работу с несколькими клиентами;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этапы сопровождения клиента;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роль CRM и календаря;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создавать контрольные списки;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снижаете риск ошибок;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методику «КОНТРОЛЬ».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drntnmpp9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освоили один из ключевых навыков профессионального специалиста по туризму — управление рабочим процессом.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турагент отличается не только знаниями стран и умением подбирать путешествия. Он умеет организовать свою работу так, чтобы каждый клиент получил внимание, информация не терялась, а все этапы проходили четко и спокойно.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система позволяет специалисту расти: сначала работать с несколькими клиентами, затем создавать стабильную клиентскую базу и развивать собственную профессиональную практику.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