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5B3F8" w14:textId="14B43ADC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#define PIN_MQ9 A0 // Номер пина подключения data-выхода датчика угарного и горючих газов</w:t>
      </w:r>
    </w:p>
    <w:p w14:paraId="2EA62C21" w14:textId="6142D29A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#define PIN_MQ9_HEATER 13 // Номер пина подключения нагревателя (heater) датчика угарного и горючих газов</w:t>
      </w:r>
    </w:p>
    <w:p w14:paraId="37F7AB5B" w14:textId="5B963F20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#define ONE_WIRE_BUS 11 // Номер пина подключения data-выхода датчика температуры</w:t>
      </w:r>
    </w:p>
    <w:p w14:paraId="337592D5" w14:textId="2E009F05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#define TEMPERATURE_PRECISION 12 // Разрешение датчика (может быть от 9 до 12 бит, определение точности и скорости измерения)</w:t>
      </w:r>
    </w:p>
    <w:p w14:paraId="408EC7E0" w14:textId="68E147F9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#define _LCD_TYPE 1 // Тип подключения дисплея (1 - по шине I2C, 2 - десятиконтактное)</w:t>
      </w:r>
    </w:p>
    <w:p w14:paraId="4096B5B1" w14:textId="25930E66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#define PIN_IRRECV 9 // Номер пина подключения data-выхода ИК-приёмника HX1838</w:t>
      </w:r>
    </w:p>
    <w:p w14:paraId="70C50E8E" w14:textId="56066A2C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#define DISPLAY_ADDRESS 0x27 // </w:t>
      </w:r>
      <w:r w:rsidRPr="00C45106">
        <w:rPr>
          <w:rFonts w:ascii="Consolas" w:hAnsi="Consolas" w:cs="Courier New"/>
          <w:color w:val="000000"/>
          <w:sz w:val="20"/>
          <w:szCs w:val="20"/>
        </w:rPr>
        <w:t>Адрес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LCD-</w:t>
      </w:r>
      <w:r w:rsidRPr="00C45106">
        <w:rPr>
          <w:rFonts w:ascii="Consolas" w:hAnsi="Consolas" w:cs="Courier New"/>
          <w:color w:val="000000"/>
          <w:sz w:val="20"/>
          <w:szCs w:val="20"/>
        </w:rPr>
        <w:t>дисплея</w:t>
      </w:r>
    </w:p>
    <w:p w14:paraId="52CC53D2" w14:textId="4F23F02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#define DISPLAY_LENGTH 16 // </w:t>
      </w:r>
      <w:r w:rsidRPr="00C45106">
        <w:rPr>
          <w:rFonts w:ascii="Consolas" w:hAnsi="Consolas" w:cs="Courier New"/>
          <w:color w:val="000000"/>
          <w:sz w:val="20"/>
          <w:szCs w:val="20"/>
        </w:rPr>
        <w:t>Длина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LCD-</w:t>
      </w:r>
      <w:r w:rsidRPr="00C45106">
        <w:rPr>
          <w:rFonts w:ascii="Consolas" w:hAnsi="Consolas" w:cs="Courier New"/>
          <w:color w:val="000000"/>
          <w:sz w:val="20"/>
          <w:szCs w:val="20"/>
        </w:rPr>
        <w:t>дисплея</w:t>
      </w:r>
    </w:p>
    <w:p w14:paraId="03B89169" w14:textId="30C0DDAA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#define DISPLAY_WIDTH 2 // </w:t>
      </w:r>
      <w:r w:rsidRPr="00C45106">
        <w:rPr>
          <w:rFonts w:ascii="Consolas" w:hAnsi="Consolas" w:cs="Courier New"/>
          <w:color w:val="000000"/>
          <w:sz w:val="20"/>
          <w:szCs w:val="20"/>
        </w:rPr>
        <w:t>Ширина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LCD-</w:t>
      </w:r>
      <w:r w:rsidRPr="00C45106">
        <w:rPr>
          <w:rFonts w:ascii="Consolas" w:hAnsi="Consolas" w:cs="Courier New"/>
          <w:color w:val="000000"/>
          <w:sz w:val="20"/>
          <w:szCs w:val="20"/>
        </w:rPr>
        <w:t>дисплея</w:t>
      </w:r>
    </w:p>
    <w:p w14:paraId="5AAF0EC2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</w:p>
    <w:p w14:paraId="08D6095D" w14:textId="72047FE6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#include &lt;TroykaMQ.h&gt; // Библиотека для работы с датчиком угарного и горючих газов MQ-9</w:t>
      </w:r>
    </w:p>
    <w:p w14:paraId="1631E2F2" w14:textId="31AB7CC9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#include &lt;LCD_1602_RUS_ALL.h&gt; // Библиотека для работы с LCD-экраном 1602A</w:t>
      </w:r>
    </w:p>
    <w:p w14:paraId="12DC0D32" w14:textId="1ADF09F5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#include &lt;DallasTemperature.h&gt; // Библиотека для работы с датчиком температуры DS18B20 </w:t>
      </w:r>
    </w:p>
    <w:p w14:paraId="1EF3023F" w14:textId="798DB4CC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#include &lt;OneWire.h&gt; // Библиотека для работы с устройствами, работающими на шине и по протоколу 1-Wire </w:t>
      </w:r>
    </w:p>
    <w:p w14:paraId="6BA9DE83" w14:textId="4C5DEA2C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#include &lt;IRremote.h&gt; // Библиотека для работы с ИК-приемниками</w:t>
      </w:r>
    </w:p>
    <w:p w14:paraId="6ECA2732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5C4EA0AC" w14:textId="49ED81C3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MQ9 mq9(PIN_MQ9, PIN_MQ9_HEATER); // Объявление параметров для датчика газа (номер пина data-выхода, номер пина нагревателя)</w:t>
      </w:r>
    </w:p>
    <w:p w14:paraId="4F76DBE5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LCD_1602_RUS &lt;LiquidCrystal_I2C&gt; lcd(DISPLAY_ADDRESS, DISPLAY_LENGTH, DISPLAY_WIDTH);  // Объявление параметров нашего LCD-экрана (адрес дисплея, длина, ширина)</w:t>
      </w:r>
    </w:p>
    <w:p w14:paraId="1DDED23C" w14:textId="3797DF45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OneWire oneWire(ONE_WIRE_BUS); // Объявление параметров устройства, работающем по протоколу 1-Wire (номер пина data-выхода)</w:t>
      </w:r>
    </w:p>
    <w:p w14:paraId="08340CCF" w14:textId="585D3434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DallasTemperature sensors(&amp;oneWire); // Связывание функции библиотеки DallasTemperature с нашим 1-Wire устройством (датчик температуры DS18B20) </w:t>
      </w:r>
    </w:p>
    <w:p w14:paraId="4FDC1FD7" w14:textId="0AA89C70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DeviceAddress tempDeviceAddress; // Объявление переменной для хранения адреса найденного датчика</w:t>
      </w:r>
    </w:p>
    <w:p w14:paraId="4ABE4F40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IRrecv irrecv(PIN_IRRECV);  // Создание объекта IRrecv для работы с ИК-приёмником с использованием пина PIN_IRRECV</w:t>
      </w:r>
    </w:p>
    <w:p w14:paraId="01F3236B" w14:textId="01863D99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decode_results results; // Переменная для хранения и расшифровки полученных данных от ИК-приемника</w:t>
      </w:r>
    </w:p>
    <w:p w14:paraId="67A27930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5F1024EB" w14:textId="15F5BFF2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int numberOfDevices; // Объявление переменной для получения количества подключённых датчиков</w:t>
      </w:r>
    </w:p>
    <w:p w14:paraId="09652D3B" w14:textId="0FD16496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int CalibrationEnd = 0; // Объявление переменной для флага завершения калибровки датчика MQ-9</w:t>
      </w:r>
    </w:p>
    <w:p w14:paraId="0984EC74" w14:textId="6F0C79E9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int SignalingFlag = 0; // Объявление переменной для подсчёта количества нажатий на пульте кнопки "OK"</w:t>
      </w:r>
    </w:p>
    <w:p w14:paraId="4B6FE493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1EA0AB5A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byte customChar[] = {  // Создание нового символа (значок грудуса)</w:t>
      </w:r>
    </w:p>
    <w:p w14:paraId="14DA6E45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B11110,</w:t>
      </w:r>
    </w:p>
    <w:p w14:paraId="1AC506FD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B10010,</w:t>
      </w:r>
    </w:p>
    <w:p w14:paraId="13A9DB0D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B10010,</w:t>
      </w:r>
    </w:p>
    <w:p w14:paraId="76452B9B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B11110,</w:t>
      </w:r>
    </w:p>
    <w:p w14:paraId="56A6C7C0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B00000,</w:t>
      </w:r>
    </w:p>
    <w:p w14:paraId="574A0710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B00000,</w:t>
      </w:r>
    </w:p>
    <w:p w14:paraId="4DFDC362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B00000,</w:t>
      </w:r>
    </w:p>
    <w:p w14:paraId="1B3D66E3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B00000</w:t>
      </w:r>
    </w:p>
    <w:p w14:paraId="1DA0D59A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};</w:t>
      </w:r>
    </w:p>
    <w:p w14:paraId="3E2F4532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367E573F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byte customChar1[] = {  // Создание нового символа (значок Цельсия)</w:t>
      </w:r>
    </w:p>
    <w:p w14:paraId="27E5DBB0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3829B393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32DAD091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B11000,</w:t>
      </w:r>
    </w:p>
    <w:p w14:paraId="0F800D11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B11000,</w:t>
      </w:r>
    </w:p>
    <w:p w14:paraId="3E81F61B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B11000,</w:t>
      </w:r>
    </w:p>
    <w:p w14:paraId="1ACB34BD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B11000,</w:t>
      </w:r>
    </w:p>
    <w:p w14:paraId="00B302B7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6E7BE7F7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</w:t>
      </w:r>
    </w:p>
    <w:p w14:paraId="227EE57F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};</w:t>
      </w:r>
    </w:p>
    <w:p w14:paraId="7936F467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4C4B0742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byte customChar2[] = {  // Создание нового символа (значок Фаренгейта)</w:t>
      </w:r>
    </w:p>
    <w:p w14:paraId="756241EB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5587D77F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5762F82E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B11000,</w:t>
      </w:r>
    </w:p>
    <w:p w14:paraId="0AD7DCC6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B11000,</w:t>
      </w:r>
    </w:p>
    <w:p w14:paraId="163D462A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47B96F81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2FF7952F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B11000,</w:t>
      </w:r>
    </w:p>
    <w:p w14:paraId="48230670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B11000</w:t>
      </w:r>
    </w:p>
    <w:p w14:paraId="02BAD2C7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};</w:t>
      </w:r>
    </w:p>
    <w:p w14:paraId="5434D8D6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0A6F5A99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byte customChar3[] = {  // Создание нового символа (значок разделительный)</w:t>
      </w:r>
    </w:p>
    <w:p w14:paraId="6CF34352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B01110,</w:t>
      </w:r>
    </w:p>
    <w:p w14:paraId="4B6A9347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B01110,</w:t>
      </w:r>
    </w:p>
    <w:p w14:paraId="52A0F99C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B01110,</w:t>
      </w:r>
    </w:p>
    <w:p w14:paraId="0494C851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B01110,</w:t>
      </w:r>
    </w:p>
    <w:p w14:paraId="5AD57B74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B01110,</w:t>
      </w:r>
    </w:p>
    <w:p w14:paraId="4AEDFB8A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B01110,</w:t>
      </w:r>
    </w:p>
    <w:p w14:paraId="26D7B447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B01110,</w:t>
      </w:r>
    </w:p>
    <w:p w14:paraId="3C2BC4C9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B01110</w:t>
      </w:r>
    </w:p>
    <w:p w14:paraId="76292750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};</w:t>
      </w:r>
    </w:p>
    <w:p w14:paraId="23D60F2A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661095B2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byte customChar4[] = {  // Создание нового символа (значок шкалы прогресса)</w:t>
      </w:r>
    </w:p>
    <w:p w14:paraId="254BCCE5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68003100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6A64B599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34979E4D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37A0C325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2D6B2DBF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03C6C0EC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7AE3CA9D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</w:t>
      </w:r>
    </w:p>
    <w:p w14:paraId="0FE0E1AC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};</w:t>
      </w:r>
    </w:p>
    <w:p w14:paraId="413E480B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0D5EAF8E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void setup() {  // Функция, которая вызывается при старте скетча</w:t>
      </w:r>
    </w:p>
    <w:p w14:paraId="0481A119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irrecv.enableIRIn();  // Инициализация ИК-приёмника HX1838</w:t>
      </w:r>
    </w:p>
    <w:p w14:paraId="7C0DECA2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pinMode(8, OUTPUT);  // Устанавливаем номер пина для подачи на него напряжения (для звонка)</w:t>
      </w:r>
    </w:p>
    <w:p w14:paraId="3D3BF7AA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mq9.cycleHeat();  // Запуск термоцикла                          </w:t>
      </w:r>
    </w:p>
    <w:p w14:paraId="4099157E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lcd.init();  // Инициализация LCD-экрана</w:t>
      </w:r>
    </w:p>
    <w:p w14:paraId="4BDA495B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lcd.backlight();  // Включение подсветки на LCD-экране </w:t>
      </w:r>
    </w:p>
    <w:p w14:paraId="103D05F2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sensors.begin();  // Инициализация датчика температуры DS18B20</w:t>
      </w:r>
    </w:p>
    <w:p w14:paraId="1019DF3F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numberOfDevices = sensors.getDeviceCount();  // Вызов функции подсчёта количества датчиков и запись их количества в переменную</w:t>
      </w:r>
    </w:p>
    <w:p w14:paraId="4B962E8E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sensors.setResolution(tempDeviceAddress, TEMPERATURE_PRECISION);  // Вызов функции для определения разрешения датчика (точность и скорость измерения)</w:t>
      </w:r>
    </w:p>
    <w:p w14:paraId="5B84E00A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</w:t>
      </w:r>
    </w:p>
    <w:p w14:paraId="1393D366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2921BBE2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void printOption() {  // Функция для вывода сообщения о выборе опции на ИК-пульте</w:t>
      </w:r>
    </w:p>
    <w:p w14:paraId="0E31A00D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lcd.clear();  // Очистка экрана </w:t>
      </w:r>
    </w:p>
    <w:p w14:paraId="20D5C91F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lcd.setCursor(5,0);  // Перемещение курсора на экране в позицию (5,0)</w:t>
      </w:r>
    </w:p>
    <w:p w14:paraId="44917F28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lcd.print("Select");  // Печать на экране "Select"</w:t>
      </w:r>
    </w:p>
    <w:p w14:paraId="1CC7F3A8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lcd.setCursor(5,1);  // Перемещение курсора на экране в позицию (5,1)</w:t>
      </w:r>
    </w:p>
    <w:p w14:paraId="3DDB2A81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lcd.print("option:");  // Печать на экране "option:"   </w:t>
      </w:r>
    </w:p>
    <w:p w14:paraId="1BFA72BA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</w:t>
      </w:r>
    </w:p>
    <w:p w14:paraId="72101791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6E65193F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void printWarning() {  // Функция для вывода сообщения об опасности   </w:t>
      </w:r>
    </w:p>
    <w:p w14:paraId="37868497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lcd.clear();  // Очистка экрана </w:t>
      </w:r>
    </w:p>
    <w:p w14:paraId="3E9974B0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lcd.setCursor(4,0);  // Перемещение курсора на экране в позицию (4,0)                     </w:t>
      </w:r>
    </w:p>
    <w:p w14:paraId="201E69FE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lcd.print("WARNING!");  // </w:t>
      </w:r>
      <w:r w:rsidRPr="00C45106">
        <w:rPr>
          <w:rFonts w:ascii="Consolas" w:hAnsi="Consolas" w:cs="Courier New"/>
          <w:color w:val="000000"/>
          <w:sz w:val="20"/>
          <w:szCs w:val="20"/>
        </w:rPr>
        <w:t>Печать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экране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"WARNING!"</w:t>
      </w:r>
    </w:p>
    <w:p w14:paraId="49D4F7E2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lcd.setCursor(0,1);  // Перемещение курсора на экране в позицию (0,1)                    </w:t>
      </w:r>
    </w:p>
    <w:p w14:paraId="0A36854D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lcd.print("FOLLOW THE EXIT!");  // </w:t>
      </w:r>
      <w:r w:rsidRPr="00C45106">
        <w:rPr>
          <w:rFonts w:ascii="Consolas" w:hAnsi="Consolas" w:cs="Courier New"/>
          <w:color w:val="000000"/>
          <w:sz w:val="20"/>
          <w:szCs w:val="20"/>
        </w:rPr>
        <w:t>Печать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экране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"FOLLOW THE EXIT!"</w:t>
      </w:r>
    </w:p>
    <w:p w14:paraId="68A49989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</w:t>
      </w:r>
      <w:r w:rsidRPr="00C45106">
        <w:rPr>
          <w:rFonts w:ascii="Consolas" w:hAnsi="Consolas" w:cs="Courier New"/>
          <w:color w:val="000000"/>
          <w:sz w:val="20"/>
          <w:szCs w:val="20"/>
        </w:rPr>
        <w:t>for(int i = 0; i &lt; 30; i++) {  // Цикл для звонка (30 звуковых сигналов)</w:t>
      </w:r>
    </w:p>
    <w:p w14:paraId="0DA31050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digitalWrite(8, HIGH);  // На пин со звонком подаётся напряжение</w:t>
      </w:r>
    </w:p>
    <w:p w14:paraId="43B583FC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delay(200);  // Ожидание </w:t>
      </w:r>
    </w:p>
    <w:p w14:paraId="259539DC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digitalWrite(8, LOW);  // Напряжение с пина убирается</w:t>
      </w:r>
    </w:p>
    <w:p w14:paraId="68D96232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delay(200);  // Ожидание </w:t>
      </w:r>
    </w:p>
    <w:p w14:paraId="7698F79F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}</w:t>
      </w:r>
    </w:p>
    <w:p w14:paraId="65607855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delay(1000);  // Ожидание </w:t>
      </w:r>
    </w:p>
    <w:p w14:paraId="40F55289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</w:t>
      </w:r>
    </w:p>
    <w:p w14:paraId="1E6C1CB3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3495CB15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void printCalibrationProgress() {  // Функция для вывода на экран процесса калибровки датчика MQ-9</w:t>
      </w:r>
    </w:p>
    <w:p w14:paraId="719CA61D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219D9D4C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lcd.clear();  // Очистка экрана  </w:t>
      </w:r>
    </w:p>
    <w:p w14:paraId="36A842B4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lcd.createChar(4, customChar4);  // Создание символа и присваивание ему номера (значок шкалы прогресса)</w:t>
      </w:r>
    </w:p>
    <w:p w14:paraId="7013C1EA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lcd.setCursor(1,0);  // Перемещение курсора на экране в позицию (1,0) </w:t>
      </w:r>
    </w:p>
    <w:p w14:paraId="2E61C9C9" w14:textId="79A97489" w:rsidR="00C45106" w:rsidRPr="00D529B4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lcd.print("CALIBRATION...");  // </w:t>
      </w:r>
      <w:r w:rsidRPr="00C45106">
        <w:rPr>
          <w:rFonts w:ascii="Consolas" w:hAnsi="Consolas" w:cs="Courier New"/>
          <w:color w:val="000000"/>
          <w:sz w:val="20"/>
          <w:szCs w:val="20"/>
        </w:rPr>
        <w:t>Печать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экране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"CALIBRATION..."</w:t>
      </w:r>
    </w:p>
    <w:p w14:paraId="7886E701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B50BAC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</w:t>
      </w:r>
      <w:r w:rsidRPr="00C45106">
        <w:rPr>
          <w:rFonts w:ascii="Consolas" w:hAnsi="Consolas" w:cs="Courier New"/>
          <w:color w:val="000000"/>
          <w:sz w:val="20"/>
          <w:szCs w:val="20"/>
        </w:rPr>
        <w:t>for (int i = 0; i &lt; 16; i++) {  // Цикл для печати шкалы прогресса калибровки датчика MQ-9</w:t>
      </w:r>
    </w:p>
    <w:p w14:paraId="6A58FA09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lcd.setCursor(i,1);  // Перемещение курсора на экране в позицию (i,1)</w:t>
      </w:r>
    </w:p>
    <w:p w14:paraId="727D2207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lcd.write(4);  // Печать на экране значка шкалы прогресса  </w:t>
      </w:r>
    </w:p>
    <w:p w14:paraId="458F62ED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delay(1000);  // Ожидание</w:t>
      </w:r>
    </w:p>
    <w:p w14:paraId="28D2E5A8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}</w:t>
      </w:r>
    </w:p>
    <w:p w14:paraId="3DC1236A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</w:t>
      </w:r>
    </w:p>
    <w:p w14:paraId="35787AFE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7B050399" w14:textId="3D2E169D" w:rsidR="00C45106" w:rsidRPr="00D529B4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void printCreatorName() {  // Функция для вывода на экран разработчика устройства</w:t>
      </w:r>
    </w:p>
    <w:p w14:paraId="0A67F906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lcd.clear();  // Очистка экрана  </w:t>
      </w:r>
    </w:p>
    <w:p w14:paraId="51C91925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lcd.setCursor(4,0);  // Перемещение курсора на экране в позицию (4,0) </w:t>
      </w:r>
    </w:p>
    <w:p w14:paraId="2AD68299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lcd.print("Made by");  // </w:t>
      </w:r>
      <w:r w:rsidRPr="00C45106">
        <w:rPr>
          <w:rFonts w:ascii="Consolas" w:hAnsi="Consolas" w:cs="Courier New"/>
          <w:color w:val="000000"/>
          <w:sz w:val="20"/>
          <w:szCs w:val="20"/>
        </w:rPr>
        <w:t>Печать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экране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"Made by"</w:t>
      </w:r>
    </w:p>
    <w:p w14:paraId="025CFF7A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lcd.setCursor(2,1);  // Перемещение курсора на экране в позицию (2,1) </w:t>
      </w:r>
    </w:p>
    <w:p w14:paraId="44C1A145" w14:textId="2F3892AE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lcd.print("</w:t>
      </w:r>
      <w:r w:rsidR="00B50BAC">
        <w:rPr>
          <w:rFonts w:ascii="Consolas" w:hAnsi="Consolas" w:cs="Courier New"/>
          <w:color w:val="000000"/>
          <w:sz w:val="20"/>
          <w:szCs w:val="20"/>
          <w:lang w:val="en-US"/>
        </w:rPr>
        <w:t>PIOTR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="00B50BAC">
        <w:rPr>
          <w:rFonts w:ascii="Consolas" w:hAnsi="Consolas" w:cs="Courier New"/>
          <w:color w:val="000000"/>
          <w:sz w:val="20"/>
          <w:szCs w:val="20"/>
          <w:lang w:val="en-US"/>
        </w:rPr>
        <w:t>SHARAI</w:t>
      </w:r>
      <w:r w:rsidRPr="00C45106">
        <w:rPr>
          <w:rFonts w:ascii="Consolas" w:hAnsi="Consolas" w:cs="Courier New"/>
          <w:color w:val="000000"/>
          <w:sz w:val="20"/>
          <w:szCs w:val="20"/>
        </w:rPr>
        <w:t>");  // Печать на экране "</w:t>
      </w:r>
      <w:r w:rsidR="00B50BAC">
        <w:rPr>
          <w:rFonts w:ascii="Consolas" w:hAnsi="Consolas" w:cs="Courier New"/>
          <w:color w:val="000000"/>
          <w:sz w:val="20"/>
          <w:szCs w:val="20"/>
          <w:lang w:val="en-US"/>
        </w:rPr>
        <w:t>PIOTR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="00B50BAC">
        <w:rPr>
          <w:rFonts w:ascii="Consolas" w:hAnsi="Consolas" w:cs="Courier New"/>
          <w:color w:val="000000"/>
          <w:sz w:val="20"/>
          <w:szCs w:val="20"/>
          <w:lang w:val="en-US"/>
        </w:rPr>
        <w:t>SHARAI</w:t>
      </w:r>
      <w:r w:rsidRPr="00C45106">
        <w:rPr>
          <w:rFonts w:ascii="Consolas" w:hAnsi="Consolas" w:cs="Courier New"/>
          <w:color w:val="000000"/>
          <w:sz w:val="20"/>
          <w:szCs w:val="20"/>
        </w:rPr>
        <w:t>"</w:t>
      </w:r>
    </w:p>
    <w:p w14:paraId="25F9DA7D" w14:textId="4F7AAEE1" w:rsid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</w:t>
      </w:r>
    </w:p>
    <w:p w14:paraId="3093D178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28E56BFA" w14:textId="388E2834" w:rsidR="005045B5" w:rsidRPr="00D529B4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>int Calibration(){ // Функция для калибровки датчика MQ-9</w:t>
      </w:r>
    </w:p>
    <w:p w14:paraId="046C1224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int CalibrationFlag1 = 0; // Объявление флага для одноразового вывода сообщения о начале калибровки датчика</w:t>
      </w:r>
    </w:p>
    <w:p w14:paraId="4100AB05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int CalibrationFlag2 = 0; // Объявление флага для одноразового вывода сообщения о завершении калибровки датчика</w:t>
      </w:r>
    </w:p>
    <w:p w14:paraId="125DC204" w14:textId="2035A52C" w:rsidR="005045B5" w:rsidRPr="00D529B4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printCreatorName(); // Вызов функции для вывода на экран разработчика устройства</w:t>
      </w:r>
    </w:p>
    <w:p w14:paraId="31E8BF4A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while (CalibrationFlag2 != 1) // Цикл для отслеживания полной калибровки датчика MQ-9  </w:t>
      </w:r>
    </w:p>
    <w:p w14:paraId="48FF3753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{</w:t>
      </w:r>
    </w:p>
    <w:p w14:paraId="01FA42E6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if (!mq9.isCalibrated() &amp;&amp; mq9.atHeatCycleEnd() &amp;&amp; CalibrationFlag1 == 0) // Если прошёл интервал нагрева датчика, калибровка не была завершена и CalibrationFlag1 == 0</w:t>
      </w:r>
    </w:p>
    <w:p w14:paraId="78E51990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{    </w:t>
      </w:r>
    </w:p>
    <w:p w14:paraId="0812A95F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for(int i = 0; i &lt; 1; i++) // Цикл для звонка (1 звуковой сигнал)</w:t>
      </w:r>
    </w:p>
    <w:p w14:paraId="4EF855E3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{                       </w:t>
      </w:r>
    </w:p>
    <w:p w14:paraId="2803BE08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  digitalWrite(8, HIGH); // На пин со звонком подаётся напряжение</w:t>
      </w:r>
    </w:p>
    <w:p w14:paraId="329E0735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  delay(300); // Ожидание </w:t>
      </w:r>
    </w:p>
    <w:p w14:paraId="73874EF9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  digitalWrite(8, LOW); // Напряжение с пина убирается</w:t>
      </w:r>
    </w:p>
    <w:p w14:paraId="28ED94AE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  delay(300); // Ожидание</w:t>
      </w:r>
    </w:p>
    <w:p w14:paraId="3D6D922E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}</w:t>
      </w:r>
    </w:p>
    <w:p w14:paraId="2F8DC6AE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lcd.clear(); // Очистка экрана </w:t>
      </w:r>
    </w:p>
    <w:p w14:paraId="6D0BBE20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lcd.setCursor(2,0); // Перемещение курсора на экране в позицию (2,0)</w:t>
      </w:r>
    </w:p>
    <w:p w14:paraId="7689C550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lcd.print("Gas sensor"); // </w:t>
      </w:r>
      <w:r w:rsidRPr="005045B5">
        <w:rPr>
          <w:rFonts w:ascii="Consolas" w:hAnsi="Consolas" w:cs="Courier New"/>
          <w:color w:val="000000"/>
          <w:sz w:val="20"/>
          <w:szCs w:val="20"/>
        </w:rPr>
        <w:t>Печать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на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экране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"Gas sensor"</w:t>
      </w:r>
    </w:p>
    <w:p w14:paraId="1E63794A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</w:t>
      </w:r>
      <w:r w:rsidRPr="005045B5">
        <w:rPr>
          <w:rFonts w:ascii="Consolas" w:hAnsi="Consolas" w:cs="Courier New"/>
          <w:color w:val="000000"/>
          <w:sz w:val="20"/>
          <w:szCs w:val="20"/>
        </w:rPr>
        <w:t>lcd.setCursor(2,1); // Перемещение курсора на экране в позицию (2,1)</w:t>
      </w:r>
    </w:p>
    <w:p w14:paraId="6930BCA9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lcd.print("calibration!"); // </w:t>
      </w:r>
      <w:r w:rsidRPr="005045B5">
        <w:rPr>
          <w:rFonts w:ascii="Consolas" w:hAnsi="Consolas" w:cs="Courier New"/>
          <w:color w:val="000000"/>
          <w:sz w:val="20"/>
          <w:szCs w:val="20"/>
        </w:rPr>
        <w:t>Печать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на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экране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"calibration!"</w:t>
      </w:r>
    </w:p>
    <w:p w14:paraId="0DC282C1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</w:t>
      </w:r>
      <w:r w:rsidRPr="005045B5">
        <w:rPr>
          <w:rFonts w:ascii="Consolas" w:hAnsi="Consolas" w:cs="Courier New"/>
          <w:color w:val="000000"/>
          <w:sz w:val="20"/>
          <w:szCs w:val="20"/>
        </w:rPr>
        <w:t>delay(3000); // Ожидание</w:t>
      </w:r>
    </w:p>
    <w:p w14:paraId="7A1ED40B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</w:t>
      </w:r>
    </w:p>
    <w:p w14:paraId="0BB9911A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mq9.calibrate(); // Вызов функции для калибровки датчика MQ-9 на чистом воздухе</w:t>
      </w:r>
    </w:p>
    <w:p w14:paraId="69004385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printCalibrationProgress(); // Вызов функции для вывода на экран процесса калибровки датчика MQ-9 </w:t>
      </w:r>
    </w:p>
    <w:p w14:paraId="4A2B448B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CalibrationFlag1 = 1; // </w:t>
      </w:r>
      <w:r w:rsidRPr="005045B5">
        <w:rPr>
          <w:rFonts w:ascii="Consolas" w:hAnsi="Consolas" w:cs="Courier New"/>
          <w:color w:val="000000"/>
          <w:sz w:val="20"/>
          <w:szCs w:val="20"/>
        </w:rPr>
        <w:t>Флаг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CalibrationFlag1 </w:t>
      </w:r>
      <w:r w:rsidRPr="005045B5">
        <w:rPr>
          <w:rFonts w:ascii="Consolas" w:hAnsi="Consolas" w:cs="Courier New"/>
          <w:color w:val="000000"/>
          <w:sz w:val="20"/>
          <w:szCs w:val="20"/>
        </w:rPr>
        <w:t>устанавливается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в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1</w:t>
      </w:r>
    </w:p>
    <w:p w14:paraId="61C8F2B8" w14:textId="5BF09829" w:rsidR="005045B5" w:rsidRPr="00D529B4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</w:t>
      </w:r>
      <w:r w:rsidRPr="005045B5">
        <w:rPr>
          <w:rFonts w:ascii="Consolas" w:hAnsi="Consolas" w:cs="Courier New"/>
          <w:color w:val="000000"/>
          <w:sz w:val="20"/>
          <w:szCs w:val="20"/>
        </w:rPr>
        <w:t>}</w:t>
      </w:r>
    </w:p>
    <w:p w14:paraId="2B95A37C" w14:textId="3859B7A5" w:rsidR="005045B5" w:rsidRPr="00D529B4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if (mq9.isCalibrated() &amp;&amp; CalibrationFlag2 == 0) { // </w:t>
      </w:r>
      <w:r w:rsidRPr="005045B5">
        <w:rPr>
          <w:rFonts w:ascii="Consolas" w:hAnsi="Consolas" w:cs="Courier New"/>
          <w:color w:val="000000"/>
          <w:sz w:val="20"/>
          <w:szCs w:val="20"/>
        </w:rPr>
        <w:t>Если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калибровка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была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завершена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и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CalibrationFlag2 == 0</w:t>
      </w:r>
    </w:p>
    <w:p w14:paraId="26AD9780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</w:t>
      </w:r>
      <w:r w:rsidRPr="005045B5">
        <w:rPr>
          <w:rFonts w:ascii="Consolas" w:hAnsi="Consolas" w:cs="Courier New"/>
          <w:color w:val="000000"/>
          <w:sz w:val="20"/>
          <w:szCs w:val="20"/>
        </w:rPr>
        <w:t>for(int i = 0; i &lt; 2; i++) // Цикл для звонка (2 звуковых сигнала)</w:t>
      </w:r>
    </w:p>
    <w:p w14:paraId="6C99DFF7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{                       </w:t>
      </w:r>
    </w:p>
    <w:p w14:paraId="6631F818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  digitalWrite(8, HIGH); // На пин со звонком подаётся напряжение</w:t>
      </w:r>
    </w:p>
    <w:p w14:paraId="2607AA2E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  delay(300); // Ожидание</w:t>
      </w:r>
    </w:p>
    <w:p w14:paraId="0F186B0D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  digitalWrite(8, LOW); // Напряжение с пина убирается</w:t>
      </w:r>
    </w:p>
    <w:p w14:paraId="36CF7803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  delay(300); // Ожидание</w:t>
      </w:r>
    </w:p>
    <w:p w14:paraId="503BDDF6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}</w:t>
      </w:r>
    </w:p>
    <w:p w14:paraId="23BEFC2A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lcd.clear(); // Очистка экрана </w:t>
      </w:r>
    </w:p>
    <w:p w14:paraId="70DC89E8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lcd.setCursor(2,0); // Перемещение курсора на экране в позицию (2,0)</w:t>
      </w:r>
    </w:p>
    <w:p w14:paraId="57A38164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lcd.print("</w:t>
      </w:r>
      <w:r w:rsidRPr="005045B5">
        <w:rPr>
          <w:rFonts w:ascii="Consolas" w:hAnsi="Consolas" w:cs="Courier New"/>
          <w:color w:val="000000"/>
          <w:sz w:val="20"/>
          <w:szCs w:val="20"/>
        </w:rPr>
        <w:t>С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alibration"); // </w:t>
      </w:r>
      <w:r w:rsidRPr="005045B5">
        <w:rPr>
          <w:rFonts w:ascii="Consolas" w:hAnsi="Consolas" w:cs="Courier New"/>
          <w:color w:val="000000"/>
          <w:sz w:val="20"/>
          <w:szCs w:val="20"/>
        </w:rPr>
        <w:t>Печать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на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экране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"</w:t>
      </w:r>
      <w:r w:rsidRPr="005045B5">
        <w:rPr>
          <w:rFonts w:ascii="Consolas" w:hAnsi="Consolas" w:cs="Courier New"/>
          <w:color w:val="000000"/>
          <w:sz w:val="20"/>
          <w:szCs w:val="20"/>
        </w:rPr>
        <w:t>С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>alibration"</w:t>
      </w:r>
    </w:p>
    <w:p w14:paraId="36A7B9C3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</w:t>
      </w:r>
      <w:r w:rsidRPr="005045B5">
        <w:rPr>
          <w:rFonts w:ascii="Consolas" w:hAnsi="Consolas" w:cs="Courier New"/>
          <w:color w:val="000000"/>
          <w:sz w:val="20"/>
          <w:szCs w:val="20"/>
        </w:rPr>
        <w:t>lcd.setCursor(2,1); // Перемещение курсора на экране в позицию (2,1)</w:t>
      </w:r>
    </w:p>
    <w:p w14:paraId="5B8E3EE9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lcd.print("completed!"); // </w:t>
      </w:r>
      <w:r w:rsidRPr="005045B5">
        <w:rPr>
          <w:rFonts w:ascii="Consolas" w:hAnsi="Consolas" w:cs="Courier New"/>
          <w:color w:val="000000"/>
          <w:sz w:val="20"/>
          <w:szCs w:val="20"/>
        </w:rPr>
        <w:t>Печать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на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экране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"completed!"</w:t>
      </w:r>
    </w:p>
    <w:p w14:paraId="7B105F03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</w:t>
      </w:r>
      <w:r w:rsidRPr="005045B5">
        <w:rPr>
          <w:rFonts w:ascii="Consolas" w:hAnsi="Consolas" w:cs="Courier New"/>
          <w:color w:val="000000"/>
          <w:sz w:val="20"/>
          <w:szCs w:val="20"/>
        </w:rPr>
        <w:t>CalibrationFlag2 = 1; // Переменная CalibrationFlag2 становится равной 1</w:t>
      </w:r>
    </w:p>
    <w:p w14:paraId="3E19E549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delay(3000); // Ожидание</w:t>
      </w:r>
    </w:p>
    <w:p w14:paraId="027DEA47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printOption(); // Вызов функции для вывода сообщения о выборе опции на ИК-пульте</w:t>
      </w:r>
    </w:p>
    <w:p w14:paraId="33916795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mq9.cycleHeat(); // Запуск термоцикла</w:t>
      </w:r>
    </w:p>
    <w:p w14:paraId="6C3F8509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}</w:t>
      </w:r>
    </w:p>
    <w:p w14:paraId="5BDFAD2B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}</w:t>
      </w:r>
    </w:p>
    <w:p w14:paraId="2F03310D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return 1; // Функция возвращает 1</w:t>
      </w:r>
    </w:p>
    <w:p w14:paraId="01A948E7" w14:textId="3D65EAB5" w:rsidR="005045B5" w:rsidRPr="00D529B4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>}</w:t>
      </w:r>
    </w:p>
    <w:p w14:paraId="33FFA4CD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>void printLPG(){ // Функция для вывода на экран уровня LPG c датчика MQ-9</w:t>
      </w:r>
    </w:p>
    <w:p w14:paraId="716214ED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float LPG = 0; // Переменная для записи уровня LPG c датчика MQ-9</w:t>
      </w:r>
    </w:p>
    <w:p w14:paraId="5AC9BABD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String LPGstr = ""; // Переменная для вывода на экран уровня LPG c датчика MQ-9</w:t>
      </w:r>
    </w:p>
    <w:p w14:paraId="080DBB35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    </w:t>
      </w:r>
    </w:p>
    <w:p w14:paraId="11D38BDE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LPG = mq9.readLPG(); // Запись в переменную уровня сжиженных углеводородных газов (LPG)</w:t>
      </w:r>
    </w:p>
    <w:p w14:paraId="2DA82B2E" w14:textId="484742A0" w:rsidR="005045B5" w:rsidRPr="00D529B4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LPGstr = String(LPG, 0); // Запись в переменную для вывода на экран уровня сжиженных углеводородных газов (LPG)</w:t>
      </w:r>
    </w:p>
    <w:p w14:paraId="278D50F7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lcd.clear(); // Очистка экрана</w:t>
      </w:r>
    </w:p>
    <w:p w14:paraId="7367D19E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lcd.setCursor(6,0); // Перемещение курсора на экране в позицию (6,0) </w:t>
      </w:r>
    </w:p>
    <w:p w14:paraId="70E19BF2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lcd.print("LPG:"); // Печать на экране "LPG:"</w:t>
      </w:r>
    </w:p>
    <w:p w14:paraId="1A28955E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lcd.setCursor(3,1); // Перемещение курсора на экране в позицию (3,1)</w:t>
      </w:r>
    </w:p>
    <w:p w14:paraId="21F6F3C5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lcd.print(LPGstr); // Печать на экране переменной LPGstr</w:t>
      </w:r>
    </w:p>
    <w:p w14:paraId="19F27E06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lcd.setCursor(8,1); // Перемещение курсора на экране в позицию (8,1)</w:t>
      </w:r>
    </w:p>
    <w:p w14:paraId="06D95B2A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lcd.print("ppm"); // Печать на экране "ppm"</w:t>
      </w:r>
    </w:p>
    <w:p w14:paraId="7FF6DE56" w14:textId="6EFC601E" w:rsidR="005045B5" w:rsidRPr="00D529B4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>}</w:t>
      </w:r>
    </w:p>
    <w:p w14:paraId="3CBC8DB7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>void printCO(){ // Функция для вывода на экран уровня CO c датчика MQ-9</w:t>
      </w:r>
    </w:p>
    <w:p w14:paraId="289584B7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float CO = 0; // Переменная для записи уровня CO c датчика MQ-9</w:t>
      </w:r>
    </w:p>
    <w:p w14:paraId="0B113527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String COstr = ""; // Переменная для вывода на экран уровня CO c датчика MQ-9</w:t>
      </w:r>
    </w:p>
    <w:p w14:paraId="2E30D663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CO = mq9.readCarbonMonoxide(); // Запись в переменную уровня угарного газа (CO)</w:t>
      </w:r>
    </w:p>
    <w:p w14:paraId="0917D137" w14:textId="56F67007" w:rsidR="005045B5" w:rsidRPr="00D529B4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COstr = String(CO, 0); // Запись в переменную для вывода на экран уровня угарного газа (CO)</w:t>
      </w:r>
    </w:p>
    <w:p w14:paraId="71C1DD2E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lcd.clear(); // Очистка экрана</w:t>
      </w:r>
    </w:p>
    <w:p w14:paraId="354F2260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lcd.setCursor(6,0); // Перемещение курсора на экране в позицию (6,0) </w:t>
      </w:r>
    </w:p>
    <w:p w14:paraId="37E68FAC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lcd.print("CO:"); // Печать на экране "CO:"</w:t>
      </w:r>
    </w:p>
    <w:p w14:paraId="23228850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lcd.setCursor(3,1); // Перемещение курсора на экране в позицию (3,1)</w:t>
      </w:r>
    </w:p>
    <w:p w14:paraId="7ED41BD5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lcd.print(COstr); // Печать на экране переменной COstr</w:t>
      </w:r>
    </w:p>
    <w:p w14:paraId="2A3CB21E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lcd.setCursor(8,1); // Перемещение курсора на экране в позицию (8,1)</w:t>
      </w:r>
    </w:p>
    <w:p w14:paraId="7589E690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lcd.print("ppm"); // Печать на экране "ppm"</w:t>
      </w:r>
    </w:p>
    <w:p w14:paraId="47CDB587" w14:textId="24845751" w:rsidR="005045B5" w:rsidRPr="00D529B4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>}</w:t>
      </w:r>
    </w:p>
    <w:p w14:paraId="39B9E4CB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>void printMethane(){ // Функция для вывода на экран уровня Methane c датчика MQ-9</w:t>
      </w:r>
    </w:p>
    <w:p w14:paraId="2B8B170A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float Methane = 0; // Переменная для записи уровня Methane c датчика MQ-9</w:t>
      </w:r>
    </w:p>
    <w:p w14:paraId="11FFA590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String Methanestr = ""; // Переменная для вывода на экран уровня Methane c датчика MQ-9</w:t>
      </w:r>
    </w:p>
    <w:p w14:paraId="177F515E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Methane = mq9.readMethane(); // Запись в переменную уровня метана (Methane)</w:t>
      </w:r>
    </w:p>
    <w:p w14:paraId="5092F19D" w14:textId="1A1FB8C1" w:rsidR="005045B5" w:rsidRPr="00D529B4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Methanestr = String(Methane, 0); // Запись в переменную для вывода на экран уровня метана (Methane)</w:t>
      </w:r>
    </w:p>
    <w:p w14:paraId="304BEA0E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lcd.clear(); // Очистка экрана</w:t>
      </w:r>
    </w:p>
    <w:p w14:paraId="6B5EE2A4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lcd.setCursor(4,0); // Перемещение курсора на экране в позицию (4,0) </w:t>
      </w:r>
    </w:p>
    <w:p w14:paraId="32299954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lcd.print("Methane:"); // Печать на экране "Methane:"</w:t>
      </w:r>
    </w:p>
    <w:p w14:paraId="00EBE6CA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lcd.setCursor(3,1); // Перемещение курсора на экране в позицию (3,1) </w:t>
      </w:r>
    </w:p>
    <w:p w14:paraId="75017A7E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lcd.print(Methanestr); // Печать на экране переменной Methanestr</w:t>
      </w:r>
    </w:p>
    <w:p w14:paraId="54C52CEF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lcd.setCursor(8,1); // Перемещение курсора на экране в позицию (8,1) </w:t>
      </w:r>
    </w:p>
    <w:p w14:paraId="2B59A744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lcd.print("ppm"); // Печать на экране "ppm"</w:t>
      </w:r>
    </w:p>
    <w:p w14:paraId="29729866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>}</w:t>
      </w:r>
    </w:p>
    <w:p w14:paraId="2C4D397A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29A2CE8B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>void printTemperatureC(DeviceAddress deviceAddress){ // Функция для вывода на экран температуры в цельсиях</w:t>
      </w:r>
    </w:p>
    <w:p w14:paraId="65DA8070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float tempC = 0; // Переменная для записи уровня температуры в цельсиях c датчика температуры</w:t>
      </w:r>
    </w:p>
    <w:p w14:paraId="0A7E2FA4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String tempCstr = ""; // Переменная для вывода на экран уровня температуры в цельсиях c датчика температуры</w:t>
      </w:r>
    </w:p>
    <w:p w14:paraId="25F67016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lcd.clear(); // Очистка экрана  </w:t>
      </w:r>
    </w:p>
    <w:p w14:paraId="7A36B6BC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lcd.createChar(0, customChar); // Создание символа и присваивание ему номера (значок грудуса)</w:t>
      </w:r>
    </w:p>
    <w:p w14:paraId="200D33B9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lcd.createChar(1, customChar1); // Создание символа и присваивание ему номера (значок Цельсия)  </w:t>
      </w:r>
    </w:p>
    <w:p w14:paraId="35860990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7229AC7B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lcd.setCursor(5,0); // Перемещение курсора на экране в позицию (5,0) </w:t>
      </w:r>
    </w:p>
    <w:p w14:paraId="43CADC5A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lcd.print("Temp"); // Печать на экране "Temp"</w:t>
      </w:r>
    </w:p>
    <w:p w14:paraId="5874314D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lcd.write(0); // Печать на экране значка градуса</w:t>
      </w:r>
    </w:p>
    <w:p w14:paraId="7C94312F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lcd.write(1); // Печать на экране значка Цельсия </w:t>
      </w:r>
    </w:p>
    <w:p w14:paraId="5C2FCC96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</w:p>
    <w:p w14:paraId="30C881B7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if(sensors.getTempC(deviceAddress) &gt; 0){ // Если температура, полученная с датчика, больше 0</w:t>
      </w:r>
    </w:p>
    <w:p w14:paraId="1725208D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lcd.setCursor(5,1); // Перемещение курсора на экране в позицию (5,1) </w:t>
      </w:r>
    </w:p>
    <w:p w14:paraId="065E7740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lcd.print("+"); // Печать на экране значка "+"</w:t>
      </w:r>
    </w:p>
    <w:p w14:paraId="7111844D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}</w:t>
      </w:r>
    </w:p>
    <w:p w14:paraId="480D64B3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if(sensors.getTempC(deviceAddress) &lt; 0){ // Если температура, полученная с датчика, меньше 0</w:t>
      </w:r>
    </w:p>
    <w:p w14:paraId="44DD0211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lcd.setCursor(5,1); // Перемещение курсора на экране в позицию (5,1) </w:t>
      </w:r>
    </w:p>
    <w:p w14:paraId="6DA51440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lcd.print(" "); // Печать на экране пустого значка</w:t>
      </w:r>
    </w:p>
    <w:p w14:paraId="2AEAB342" w14:textId="10E91C67" w:rsidR="005045B5" w:rsidRPr="00135CE3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}</w:t>
      </w:r>
    </w:p>
    <w:p w14:paraId="08EBABCB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lcd.setCursor(6,1); // Перемещение курсора на экране в позицию (6,1) </w:t>
      </w:r>
    </w:p>
    <w:p w14:paraId="542A42CB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tempC = sensors.getTempC(deviceAddress); // Запись в переменную температуры в цельсиях </w:t>
      </w:r>
    </w:p>
    <w:p w14:paraId="74513A7D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tempCstr = String(tempC, 2); // Запись в переменную для вывода на экран температуры в цельсиях</w:t>
      </w:r>
    </w:p>
    <w:p w14:paraId="6B3DB7F5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lcd.print(tempCstr); // Печать на экране значения температуры в цельсиях, полученной с датчика температуры </w:t>
      </w:r>
    </w:p>
    <w:p w14:paraId="25D31B8F" w14:textId="16157C65" w:rsidR="005045B5" w:rsidRPr="00135CE3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>}</w:t>
      </w:r>
    </w:p>
    <w:p w14:paraId="2ED510B8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>void printTemperatureF(DeviceAddress deviceAddress){ // Функция для вывода на экран температуры в фаренгейтах</w:t>
      </w:r>
    </w:p>
    <w:p w14:paraId="3EEF3F88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float tempF = 0; // Переменная для записи уровня температуры в фаренгейтах c датчика температуры</w:t>
      </w:r>
    </w:p>
    <w:p w14:paraId="7B651254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String tempFstr = ""; // Переменная для вывода на экран уровня температуры в фаренгейтах c датчика температуры</w:t>
      </w:r>
    </w:p>
    <w:p w14:paraId="6F7D1D1E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lcd.clear(); // Очистка экрана   </w:t>
      </w:r>
    </w:p>
    <w:p w14:paraId="2DD30ACD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lcd.createChar(0, customChar); // Создание символа и присваивание ему номера (значок грудуса)  </w:t>
      </w:r>
    </w:p>
    <w:p w14:paraId="14521A8A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lcd.createChar(2, customChar2); // Создание символа и присваивание ему номера (значок Фаренгейта)  </w:t>
      </w:r>
    </w:p>
    <w:p w14:paraId="2CD0DF39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6410654C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lcd.setCursor(5,0); // Перемещение курсора на экране в позицию (5,0)                </w:t>
      </w:r>
    </w:p>
    <w:p w14:paraId="640AFB69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lcd.print("Temp"); // Печать на экране "Temp"                                      </w:t>
      </w:r>
    </w:p>
    <w:p w14:paraId="145BCD14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lcd.write(0); // Печать на экране значка градуса                              </w:t>
      </w:r>
    </w:p>
    <w:p w14:paraId="20D73B41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lcd.write(2); // Печать на экране значка Фаренгейта                             </w:t>
      </w:r>
    </w:p>
    <w:p w14:paraId="7C08EEEC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</w:p>
    <w:p w14:paraId="7DC2CA6B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if(sensors.getTempC(deviceAddress) &gt; 0){ // Если температура, полученная с датчика, больше 0</w:t>
      </w:r>
    </w:p>
    <w:p w14:paraId="34DC6049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lcd.setCursor(5,1); // Перемещение курсора на экране в позицию (5,1) </w:t>
      </w:r>
    </w:p>
    <w:p w14:paraId="05669C47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lcd.print("+"); // Печать на экране значка "+"</w:t>
      </w:r>
    </w:p>
    <w:p w14:paraId="4C85F568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}</w:t>
      </w:r>
    </w:p>
    <w:p w14:paraId="4A2477AA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if(sensors.getTempC(deviceAddress) &lt; 0){ // Если температура, полученная с датчика, меньше 0</w:t>
      </w:r>
    </w:p>
    <w:p w14:paraId="740F8946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lcd.setCursor(5,1); // Перемещение курсора на экране в позицию (5,1) </w:t>
      </w:r>
    </w:p>
    <w:p w14:paraId="13123E70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lcd.print(" "); // Печать на экране пустого значка</w:t>
      </w:r>
    </w:p>
    <w:p w14:paraId="0BD62E11" w14:textId="4F21D2F2" w:rsidR="005045B5" w:rsidRPr="00135CE3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}</w:t>
      </w:r>
    </w:p>
    <w:p w14:paraId="32B1F74D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lcd.setCursor(6,1); // Перемещение курсора на экране в позицию (6,1) </w:t>
      </w:r>
    </w:p>
    <w:p w14:paraId="7069167E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tempF = sensors.getTempF(deviceAddress); // Запись в переменную температуры в фаренгейтах</w:t>
      </w:r>
    </w:p>
    <w:p w14:paraId="0A90D198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tempFstr = String(tempF, 2); // Запись в переменную для вывода на экран температуры в фаренгейтах</w:t>
      </w:r>
    </w:p>
    <w:p w14:paraId="70C56465" w14:textId="77777777" w:rsidR="005045B5" w:rsidRPr="005045B5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lcd.print(tempFstr); // Печать на экране значения температуры в фаренгейтах, полученной с датчика температуры</w:t>
      </w:r>
    </w:p>
    <w:p w14:paraId="39B27615" w14:textId="5FA96F06" w:rsidR="00C45106" w:rsidRPr="00C45106" w:rsidRDefault="005045B5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>}</w:t>
      </w:r>
    </w:p>
    <w:p w14:paraId="0E68D322" w14:textId="628F2CA1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void loop()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Функция, команды в которой будут повторяться, пока включена плата Arduino</w:t>
      </w:r>
    </w:p>
    <w:p w14:paraId="343EF32F" w14:textId="6C2489A6" w:rsidR="00C45106" w:rsidRPr="00135CE3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{ </w:t>
      </w:r>
    </w:p>
    <w:p w14:paraId="6E0412F6" w14:textId="2EF29B30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if (CalibrationEnd != 1)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калибровка датчика MQ-9 не была выполнена</w:t>
      </w:r>
    </w:p>
    <w:p w14:paraId="2D584CBF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{</w:t>
      </w:r>
    </w:p>
    <w:p w14:paraId="2F850C16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CalibrationEnd = Calibration();</w:t>
      </w:r>
    </w:p>
    <w:p w14:paraId="50B592C0" w14:textId="56CA0AD0" w:rsidR="00C45106" w:rsidRPr="00135CE3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}</w:t>
      </w:r>
    </w:p>
    <w:p w14:paraId="60CBBCFE" w14:textId="39AE6D42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if (CalibrationEnd == 1)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калибровка датчика MQ-9 была выполнена</w:t>
      </w:r>
    </w:p>
    <w:p w14:paraId="031E5609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{</w:t>
      </w:r>
    </w:p>
    <w:p w14:paraId="3DD7511D" w14:textId="6E156DA8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sensors.requestTemperatures();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// Запрос датчику для измерения температуры </w:t>
      </w:r>
    </w:p>
    <w:p w14:paraId="084FA812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</w:p>
    <w:p w14:paraId="72EF7F8C" w14:textId="4B1E544B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for(int i=0;i&lt;numberOfDevices; i++)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Цикл для получения показаний с датчика</w:t>
      </w:r>
    </w:p>
    <w:p w14:paraId="68FD02DC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{</w:t>
      </w:r>
    </w:p>
    <w:p w14:paraId="4D63AC6E" w14:textId="242C311C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if(sensors.getAddress(tempDeviceAddress, i))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// Если была установлена корректная связь с датчиком </w:t>
      </w:r>
    </w:p>
    <w:p w14:paraId="03DAD121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{</w:t>
      </w:r>
    </w:p>
    <w:p w14:paraId="7C95984E" w14:textId="0F3A9709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if((sensors.getTempC(tempDeviceAddress)) &gt;= 30 || ((sensors.getTempF(tempDeviceAddress)) &gt;= 86)){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показания температуры превышают норму</w:t>
      </w:r>
    </w:p>
    <w:p w14:paraId="1200E6D1" w14:textId="187D109C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printWarning();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сообщения об опасности</w:t>
      </w:r>
    </w:p>
    <w:p w14:paraId="47A3AAC7" w14:textId="14E9AB76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delay(500);</w:t>
      </w:r>
      <w:r w:rsid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6CDB7FBD" w14:textId="01F94FFC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printOption();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3BC061A2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}</w:t>
      </w:r>
    </w:p>
    <w:p w14:paraId="5E6E53F3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} </w:t>
      </w:r>
    </w:p>
    <w:p w14:paraId="51F5040F" w14:textId="7820A059" w:rsidR="00C45106" w:rsidRPr="00135CE3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}</w:t>
      </w:r>
    </w:p>
    <w:p w14:paraId="3FA99DB3" w14:textId="09835BF8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float LPG = mq9.readLPG();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Запись в переменную уровня сжиженных углеводородных газов (LPG)</w:t>
      </w:r>
    </w:p>
    <w:p w14:paraId="6913A53B" w14:textId="154EA21D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float Methane = mq9.readMethane();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Запись в переменную уровня метана (CH4)</w:t>
      </w:r>
    </w:p>
    <w:p w14:paraId="49256A73" w14:textId="7C25B64E" w:rsidR="00C45106" w:rsidRPr="00135CE3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float CO = mq9.readCarbonMonoxide();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Запись в переменную уровня угарного газа (CO)</w:t>
      </w:r>
    </w:p>
    <w:p w14:paraId="3B71ABEC" w14:textId="6AEFC531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if (LPG &gt;= 60 &amp;&amp; Methane &gt;= 60 &amp;&amp; CO &gt;= 60)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уровень газов превышет норму</w:t>
      </w:r>
    </w:p>
    <w:p w14:paraId="12DD5707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{          </w:t>
      </w:r>
    </w:p>
    <w:p w14:paraId="5060564C" w14:textId="622ED67C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printWarning();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сообщения об опасности</w:t>
      </w:r>
    </w:p>
    <w:p w14:paraId="1ADB88A3" w14:textId="7F7A1E3E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delay(500);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7315A5AF" w14:textId="01556CD4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printOption();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3D28A09C" w14:textId="367303DB" w:rsidR="00C45106" w:rsidRPr="00135CE3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}</w:t>
      </w:r>
    </w:p>
    <w:p w14:paraId="38F41BE5" w14:textId="47C4904E" w:rsidR="00C45106" w:rsidRPr="00135CE3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if (irrecv.decode(&amp;results)) {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с ИК-пульта пришёл сигнал</w:t>
      </w:r>
    </w:p>
    <w:p w14:paraId="07DEF1DE" w14:textId="0CCE5402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if (results.value == 0xFFA25D){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с ИК-пульта пришёл сигнал кнопки "1"</w:t>
      </w:r>
    </w:p>
    <w:p w14:paraId="0EF184AE" w14:textId="523A3D8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064681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   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for (int i = 0; i &lt; 7; i++){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// </w:t>
      </w:r>
      <w:r w:rsidRPr="00C45106">
        <w:rPr>
          <w:rFonts w:ascii="Consolas" w:hAnsi="Consolas" w:cs="Courier New"/>
          <w:color w:val="000000"/>
          <w:sz w:val="20"/>
          <w:szCs w:val="20"/>
        </w:rPr>
        <w:t>Цикл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7 </w:t>
      </w:r>
      <w:r w:rsidRPr="00C45106">
        <w:rPr>
          <w:rFonts w:ascii="Consolas" w:hAnsi="Consolas" w:cs="Courier New"/>
          <w:color w:val="000000"/>
          <w:sz w:val="20"/>
          <w:szCs w:val="20"/>
        </w:rPr>
        <w:t>повторений</w:t>
      </w:r>
    </w:p>
    <w:p w14:paraId="627BAF12" w14:textId="0AF6C648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    </w:t>
      </w:r>
      <w:r w:rsidRPr="00C45106">
        <w:rPr>
          <w:rFonts w:ascii="Consolas" w:hAnsi="Consolas" w:cs="Courier New"/>
          <w:color w:val="000000"/>
          <w:sz w:val="20"/>
          <w:szCs w:val="20"/>
        </w:rPr>
        <w:t>sensors.requestTemperatures();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// Запрос датчику для измерения температуры </w:t>
      </w:r>
    </w:p>
    <w:p w14:paraId="3DF837A8" w14:textId="0D29893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for(int i=0;i&lt;numberOfDevices; i++)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Цикл для получения показаний с датчика температуры</w:t>
      </w:r>
    </w:p>
    <w:p w14:paraId="767BF401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{        </w:t>
      </w:r>
    </w:p>
    <w:p w14:paraId="0C4CD19D" w14:textId="46E7A98E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if(sensors.getAddress(tempDeviceAddress, i))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была установлена корректная связь с датчиком температуры</w:t>
      </w:r>
    </w:p>
    <w:p w14:paraId="7A122243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{</w:t>
      </w:r>
    </w:p>
    <w:p w14:paraId="24B96751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if((sensors.getTempC(tempDeviceAddress)) &gt;= 30){ // Если показания температуры превышают норму</w:t>
      </w:r>
    </w:p>
    <w:p w14:paraId="77BD5561" w14:textId="4B894E76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  printWarning();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сообщения об опасности</w:t>
      </w:r>
    </w:p>
    <w:p w14:paraId="35816AF7" w14:textId="5D64B382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  delay(500);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40F161F8" w14:textId="1E51ACF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  printOption();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07483194" w14:textId="00E48F00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  break;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Выход из цикла</w:t>
      </w:r>
    </w:p>
    <w:p w14:paraId="77A29D01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}           </w:t>
      </w:r>
    </w:p>
    <w:p w14:paraId="346E2FF1" w14:textId="66D866B6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printTemperatureC(tempDeviceAddress);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получения температуры в цельсиях с датчика температуры и её вывод на LCD-экран</w:t>
      </w:r>
    </w:p>
    <w:p w14:paraId="0231FEB5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} </w:t>
      </w:r>
    </w:p>
    <w:p w14:paraId="5305042D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}</w:t>
      </w:r>
    </w:p>
    <w:p w14:paraId="027E0274" w14:textId="496D689D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delay (1000);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3730C6ED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}</w:t>
      </w:r>
    </w:p>
    <w:p w14:paraId="654C4113" w14:textId="0CAEEB90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delay (3000);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3969519E" w14:textId="19B06240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printOption();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2305C652" w14:textId="768E6DBF" w:rsidR="00C45106" w:rsidRPr="00D529B4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} </w:t>
      </w:r>
    </w:p>
    <w:p w14:paraId="2F960F62" w14:textId="6F022A84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if (results.value == 0xFF629D){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с ИК-пульта пришёл сигнал кнопки "2"</w:t>
      </w:r>
    </w:p>
    <w:p w14:paraId="2AD8E30B" w14:textId="1BB3B532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064681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for (int i = 0; i &lt; 7; i++){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// </w:t>
      </w:r>
      <w:r w:rsidRPr="00C45106">
        <w:rPr>
          <w:rFonts w:ascii="Consolas" w:hAnsi="Consolas" w:cs="Courier New"/>
          <w:color w:val="000000"/>
          <w:sz w:val="20"/>
          <w:szCs w:val="20"/>
        </w:rPr>
        <w:t>Цикл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7 </w:t>
      </w:r>
      <w:r w:rsidRPr="00C45106">
        <w:rPr>
          <w:rFonts w:ascii="Consolas" w:hAnsi="Consolas" w:cs="Courier New"/>
          <w:color w:val="000000"/>
          <w:sz w:val="20"/>
          <w:szCs w:val="20"/>
        </w:rPr>
        <w:t>повторений</w:t>
      </w:r>
    </w:p>
    <w:p w14:paraId="5D8AD890" w14:textId="048CCE4A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    </w:t>
      </w:r>
      <w:r w:rsidRPr="00C45106">
        <w:rPr>
          <w:rFonts w:ascii="Consolas" w:hAnsi="Consolas" w:cs="Courier New"/>
          <w:color w:val="000000"/>
          <w:sz w:val="20"/>
          <w:szCs w:val="20"/>
        </w:rPr>
        <w:t>sensors.requestTemperatures();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// Запрос датчику для измерения температуры </w:t>
      </w:r>
    </w:p>
    <w:p w14:paraId="32A2F5AA" w14:textId="2030099C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for(int i=0;i&lt;numberOfDevices; i++)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Цикл для получения показаний с датчика температуры</w:t>
      </w:r>
    </w:p>
    <w:p w14:paraId="30B73D12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{        </w:t>
      </w:r>
    </w:p>
    <w:p w14:paraId="00AEABDE" w14:textId="7CBC0821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if(sensors.getAddress(tempDeviceAddress, i))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была установлена корректная связь с датчиком температуры</w:t>
      </w:r>
    </w:p>
    <w:p w14:paraId="48040C56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{</w:t>
      </w:r>
    </w:p>
    <w:p w14:paraId="5E5A0AEB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if((sensors.getTempF(tempDeviceAddress)) &gt;= 86){ // Если показания температуры превышают норму</w:t>
      </w:r>
    </w:p>
    <w:p w14:paraId="3F61D035" w14:textId="2C5EE6E8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  printWarning();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сообщения об опасности</w:t>
      </w:r>
    </w:p>
    <w:p w14:paraId="267D5E3E" w14:textId="43B2F99C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  delay(500); // Ожидание</w:t>
      </w:r>
    </w:p>
    <w:p w14:paraId="329533F6" w14:textId="3202E124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  printOption();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20F72A21" w14:textId="3A4578FE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  break;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Выход из цикла</w:t>
      </w:r>
    </w:p>
    <w:p w14:paraId="4517EB96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}  </w:t>
      </w:r>
    </w:p>
    <w:p w14:paraId="41B5AACA" w14:textId="17D0BB09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printTemperatureF(tempDeviceAddress);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получения температуры в фаренгейтах с датчика температуры и её вывод на LCD-экран</w:t>
      </w:r>
    </w:p>
    <w:p w14:paraId="7165E44B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} </w:t>
      </w:r>
    </w:p>
    <w:p w14:paraId="6CF3F413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}</w:t>
      </w:r>
    </w:p>
    <w:p w14:paraId="65E76D38" w14:textId="43FF7D2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delay (1000);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7A55E1F8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}</w:t>
      </w:r>
    </w:p>
    <w:p w14:paraId="4BCAE51F" w14:textId="73BA283D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delay (3000);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41C4C42F" w14:textId="09E985B5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printOption();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0662DDFD" w14:textId="69DE7A17" w:rsidR="00C45106" w:rsidRPr="00D529B4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} </w:t>
      </w:r>
    </w:p>
    <w:p w14:paraId="19EAF274" w14:textId="0BE9156C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if (results.value == 0xFFE21D){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с ИК-пульта пришёл сигнал кнопки "3"</w:t>
      </w:r>
    </w:p>
    <w:p w14:paraId="656400D0" w14:textId="0F6E3B3A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064681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for (int i = 0; i &lt; 7; i++){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// </w:t>
      </w:r>
      <w:r w:rsidRPr="00C45106">
        <w:rPr>
          <w:rFonts w:ascii="Consolas" w:hAnsi="Consolas" w:cs="Courier New"/>
          <w:color w:val="000000"/>
          <w:sz w:val="20"/>
          <w:szCs w:val="20"/>
        </w:rPr>
        <w:t>Цикл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7 </w:t>
      </w:r>
      <w:r w:rsidRPr="00C45106">
        <w:rPr>
          <w:rFonts w:ascii="Consolas" w:hAnsi="Consolas" w:cs="Courier New"/>
          <w:color w:val="000000"/>
          <w:sz w:val="20"/>
          <w:szCs w:val="20"/>
        </w:rPr>
        <w:t>повторений</w:t>
      </w:r>
    </w:p>
    <w:p w14:paraId="48802000" w14:textId="428F863B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    </w:t>
      </w:r>
      <w:r w:rsidRPr="00C45106">
        <w:rPr>
          <w:rFonts w:ascii="Consolas" w:hAnsi="Consolas" w:cs="Courier New"/>
          <w:color w:val="000000"/>
          <w:sz w:val="20"/>
          <w:szCs w:val="20"/>
        </w:rPr>
        <w:t>if(mq9.readLPG() &gt;= 60){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уровень LPG превышет норму</w:t>
      </w:r>
    </w:p>
    <w:p w14:paraId="7658842D" w14:textId="66DB052B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printWarning();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сообщения об опасности</w:t>
      </w:r>
    </w:p>
    <w:p w14:paraId="3CD3ACEE" w14:textId="4AC43288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delay(500);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1F9E0699" w14:textId="0461C995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printOption();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0C6FD0C9" w14:textId="3A3CFA93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break;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Выход из цикла</w:t>
      </w:r>
    </w:p>
    <w:p w14:paraId="38A96126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} </w:t>
      </w:r>
    </w:p>
    <w:p w14:paraId="5500B623" w14:textId="270C50E5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      printLPG();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// Вызов функции для вывода на экран уровня LPG c датчика MQ-9 </w:t>
      </w:r>
    </w:p>
    <w:p w14:paraId="1758338F" w14:textId="262CD372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delay (1000);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2DBEBC6F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}  </w:t>
      </w:r>
    </w:p>
    <w:p w14:paraId="094FACBE" w14:textId="2C23D1D3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delay (3000);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50A2B443" w14:textId="15BD14C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printOption();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14A04A36" w14:textId="41800958" w:rsidR="00C45106" w:rsidRPr="00D529B4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}</w:t>
      </w:r>
    </w:p>
    <w:p w14:paraId="644BB5EF" w14:textId="35D3F883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if (results.value == 0xFF22DD){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с ИК-пульта пришёл сигнал кнопки "4"</w:t>
      </w:r>
    </w:p>
    <w:p w14:paraId="478F7421" w14:textId="3308FC55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064681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for (int i = 0; i &lt; 7; i++){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// </w:t>
      </w:r>
      <w:r w:rsidRPr="00C45106">
        <w:rPr>
          <w:rFonts w:ascii="Consolas" w:hAnsi="Consolas" w:cs="Courier New"/>
          <w:color w:val="000000"/>
          <w:sz w:val="20"/>
          <w:szCs w:val="20"/>
        </w:rPr>
        <w:t>Цикл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7 </w:t>
      </w:r>
      <w:r w:rsidRPr="00C45106">
        <w:rPr>
          <w:rFonts w:ascii="Consolas" w:hAnsi="Consolas" w:cs="Courier New"/>
          <w:color w:val="000000"/>
          <w:sz w:val="20"/>
          <w:szCs w:val="20"/>
        </w:rPr>
        <w:t>повторений</w:t>
      </w:r>
    </w:p>
    <w:p w14:paraId="6566FBD0" w14:textId="2F2AD864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    if(mq9.readCarbonMonoxide() &gt;= 60){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// </w:t>
      </w:r>
      <w:r w:rsidRPr="00C45106">
        <w:rPr>
          <w:rFonts w:ascii="Consolas" w:hAnsi="Consolas" w:cs="Courier New"/>
          <w:color w:val="000000"/>
          <w:sz w:val="20"/>
          <w:szCs w:val="20"/>
        </w:rPr>
        <w:t>Если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уровень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CO </w:t>
      </w:r>
      <w:r w:rsidRPr="00C45106">
        <w:rPr>
          <w:rFonts w:ascii="Consolas" w:hAnsi="Consolas" w:cs="Courier New"/>
          <w:color w:val="000000"/>
          <w:sz w:val="20"/>
          <w:szCs w:val="20"/>
        </w:rPr>
        <w:t>превышет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норму</w:t>
      </w:r>
    </w:p>
    <w:p w14:paraId="3AD754FF" w14:textId="77BD0BF1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      </w:t>
      </w:r>
      <w:r w:rsidRPr="00C45106">
        <w:rPr>
          <w:rFonts w:ascii="Consolas" w:hAnsi="Consolas" w:cs="Courier New"/>
          <w:color w:val="000000"/>
          <w:sz w:val="20"/>
          <w:szCs w:val="20"/>
        </w:rPr>
        <w:t>printWarning();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сообщения об опасности</w:t>
      </w:r>
    </w:p>
    <w:p w14:paraId="71E48CD5" w14:textId="6DD4AB46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delay(500);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67FBAB2E" w14:textId="586763A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printOption();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3CE301D1" w14:textId="6791581D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break;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Выход из цикла</w:t>
      </w:r>
    </w:p>
    <w:p w14:paraId="6BC97D4C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}   </w:t>
      </w:r>
    </w:p>
    <w:p w14:paraId="2BD8CCAA" w14:textId="794DE400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printCO();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на экран уровня CO c датчика MQ-9</w:t>
      </w:r>
    </w:p>
    <w:p w14:paraId="37305992" w14:textId="189A1766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delay (1000);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54E8F846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} </w:t>
      </w:r>
    </w:p>
    <w:p w14:paraId="08898527" w14:textId="3B47CF61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delay (3000);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1EC5D5FA" w14:textId="502B2B1B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printOption();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14B4CB29" w14:textId="04BE01B1" w:rsidR="00C45106" w:rsidRPr="00D529B4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}</w:t>
      </w:r>
    </w:p>
    <w:p w14:paraId="76E290C6" w14:textId="1D2AD69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if (results.value == 0xFF02FD){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с ИК-пульта пришёл сигнал кнопки "5"</w:t>
      </w:r>
    </w:p>
    <w:p w14:paraId="6CD8F490" w14:textId="22B77599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064681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for (int i = 0; i &lt; 7; i++){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// </w:t>
      </w:r>
      <w:r w:rsidRPr="00C45106">
        <w:rPr>
          <w:rFonts w:ascii="Consolas" w:hAnsi="Consolas" w:cs="Courier New"/>
          <w:color w:val="000000"/>
          <w:sz w:val="20"/>
          <w:szCs w:val="20"/>
        </w:rPr>
        <w:t>Цикл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7 </w:t>
      </w:r>
      <w:r w:rsidRPr="00C45106">
        <w:rPr>
          <w:rFonts w:ascii="Consolas" w:hAnsi="Consolas" w:cs="Courier New"/>
          <w:color w:val="000000"/>
          <w:sz w:val="20"/>
          <w:szCs w:val="20"/>
        </w:rPr>
        <w:t>повторений</w:t>
      </w:r>
    </w:p>
    <w:p w14:paraId="5A2B233C" w14:textId="340687D6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    if(mq9.readMethane() &gt;= 60){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// </w:t>
      </w:r>
      <w:r w:rsidRPr="00C45106">
        <w:rPr>
          <w:rFonts w:ascii="Consolas" w:hAnsi="Consolas" w:cs="Courier New"/>
          <w:color w:val="000000"/>
          <w:sz w:val="20"/>
          <w:szCs w:val="20"/>
        </w:rPr>
        <w:t>Если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уровень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Methane </w:t>
      </w:r>
      <w:r w:rsidRPr="00C45106">
        <w:rPr>
          <w:rFonts w:ascii="Consolas" w:hAnsi="Consolas" w:cs="Courier New"/>
          <w:color w:val="000000"/>
          <w:sz w:val="20"/>
          <w:szCs w:val="20"/>
        </w:rPr>
        <w:t>превышет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норму</w:t>
      </w:r>
    </w:p>
    <w:p w14:paraId="43F3966E" w14:textId="68774DF9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      </w:t>
      </w:r>
      <w:r w:rsidRPr="00C45106">
        <w:rPr>
          <w:rFonts w:ascii="Consolas" w:hAnsi="Consolas" w:cs="Courier New"/>
          <w:color w:val="000000"/>
          <w:sz w:val="20"/>
          <w:szCs w:val="20"/>
        </w:rPr>
        <w:t>printWarning();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сообщения об опасности</w:t>
      </w:r>
    </w:p>
    <w:p w14:paraId="72DEC76F" w14:textId="02C5EAB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delay(500); // Ожидание</w:t>
      </w:r>
    </w:p>
    <w:p w14:paraId="6795E67B" w14:textId="76092569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printOption();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7CB7F1F1" w14:textId="0B2CCC0A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break;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Выход из цикла</w:t>
      </w:r>
    </w:p>
    <w:p w14:paraId="37C9B505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}</w:t>
      </w:r>
    </w:p>
    <w:p w14:paraId="50324E11" w14:textId="6AB2EE7F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printMethane();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на экран уровня Methane c датчика MQ-9</w:t>
      </w:r>
    </w:p>
    <w:p w14:paraId="34E9C66E" w14:textId="68EEA491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delay (1000);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076E4527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} </w:t>
      </w:r>
    </w:p>
    <w:p w14:paraId="2C5F9ED1" w14:textId="4514AFF6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delay (3000);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6B5C93DC" w14:textId="36BE8621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printOption();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1E1048DB" w14:textId="591D829D" w:rsidR="00C45106" w:rsidRPr="00D529B4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}</w:t>
      </w:r>
      <w:r w:rsidRPr="00D529B4">
        <w:rPr>
          <w:rFonts w:ascii="Consolas" w:hAnsi="Consolas" w:cs="Courier New"/>
          <w:color w:val="000000"/>
          <w:sz w:val="20"/>
          <w:szCs w:val="20"/>
        </w:rPr>
        <w:t xml:space="preserve">   </w:t>
      </w:r>
    </w:p>
    <w:p w14:paraId="71C7B9D8" w14:textId="6494DC3E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if (results.value == 0xFF38C7){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с ИК-пульта пришёл сигнал кнопки "OK"</w:t>
      </w:r>
    </w:p>
    <w:p w14:paraId="16318DD4" w14:textId="207BD28C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SignalingFlag++;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Увеличение на 1 переменной для подсчёта количества нажатий на пульте кнопки "OK"</w:t>
      </w:r>
    </w:p>
    <w:p w14:paraId="061AC953" w14:textId="318C8115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delay(300);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4CAA1752" w14:textId="579AF95B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if (SignalingFlag == 3){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SignalingFlag == 3, т.е кнопка "OK" была нажата 3 раза</w:t>
      </w:r>
    </w:p>
    <w:p w14:paraId="344D7809" w14:textId="196954E6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printWarning();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сообщения об опасности</w:t>
      </w:r>
    </w:p>
    <w:p w14:paraId="1B02C38B" w14:textId="5148FC75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delay(500);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54146FE8" w14:textId="5DE23FB6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printOption();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2F15EAE7" w14:textId="253CD229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SignalingFlag = 0;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Обнуление переменной SignalingFlag</w:t>
      </w:r>
    </w:p>
    <w:p w14:paraId="76E16EAA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}</w:t>
      </w:r>
    </w:p>
    <w:p w14:paraId="415F6C4A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}</w:t>
      </w:r>
    </w:p>
    <w:p w14:paraId="04CA2888" w14:textId="27629756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if (mq9.isCalibrated() &amp;&amp; mq9.atHeatCycleEnd())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прошёл интевал нагрева датчика, и калибровка была совершена</w:t>
      </w:r>
    </w:p>
    <w:p w14:paraId="5A818E1F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{  </w:t>
      </w:r>
    </w:p>
    <w:p w14:paraId="37361540" w14:textId="190C95E6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mq9.cycleHeat();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Запуск термоцикла</w:t>
      </w:r>
    </w:p>
    <w:p w14:paraId="30DA17DC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}</w:t>
      </w:r>
    </w:p>
    <w:p w14:paraId="39D22412" w14:textId="714A96E6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irrecv.resume();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Возобновление приёма сигналов с ИК-пульта</w:t>
      </w:r>
    </w:p>
    <w:p w14:paraId="4DBE9583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}</w:t>
      </w:r>
    </w:p>
    <w:p w14:paraId="237AADAA" w14:textId="77777777" w:rsidR="00C45106" w:rsidRPr="00C45106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}</w:t>
      </w:r>
    </w:p>
    <w:p w14:paraId="7F4E2DF8" w14:textId="53743405" w:rsidR="003D7D6D" w:rsidRPr="00135CE3" w:rsidRDefault="00C45106" w:rsidP="00AF23C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</w:t>
      </w:r>
    </w:p>
    <w:sectPr w:rsidR="003D7D6D" w:rsidRPr="00135C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70986"/>
    <w:multiLevelType w:val="hybridMultilevel"/>
    <w:tmpl w:val="A05EABEC"/>
    <w:lvl w:ilvl="0" w:tplc="543852F4">
      <w:start w:val="1"/>
      <w:numFmt w:val="decimalZero"/>
      <w:lvlText w:val="%1."/>
      <w:lvlJc w:val="left"/>
      <w:pPr>
        <w:ind w:left="915" w:hanging="555"/>
      </w:pPr>
      <w:rPr>
        <w:rFonts w:hint="default"/>
        <w:color w:val="80808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975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E27"/>
    <w:rsid w:val="00064681"/>
    <w:rsid w:val="00135CE3"/>
    <w:rsid w:val="003D7D6D"/>
    <w:rsid w:val="00452E27"/>
    <w:rsid w:val="005045B5"/>
    <w:rsid w:val="006F2FF1"/>
    <w:rsid w:val="00AF23C8"/>
    <w:rsid w:val="00B50BAC"/>
    <w:rsid w:val="00C45106"/>
    <w:rsid w:val="00D5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5E9470"/>
  <w15:chartTrackingRefBased/>
  <w15:docId w15:val="{DC4196DA-3B56-4CC7-B449-9554D772A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45106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C45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6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3201</Words>
  <Characters>18250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Шарай Пётр Юрьевич</cp:lastModifiedBy>
  <cp:revision>6</cp:revision>
  <dcterms:created xsi:type="dcterms:W3CDTF">2023-12-12T21:46:00Z</dcterms:created>
  <dcterms:modified xsi:type="dcterms:W3CDTF">2024-05-14T21:57:00Z</dcterms:modified>
</cp:coreProperties>
</file>