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E19B7" w14:textId="794F7884" w:rsidR="00AD3DB1" w:rsidRDefault="002E0172" w:rsidP="002E0172">
      <w:pPr>
        <w:spacing w:after="25" w:line="240" w:lineRule="auto"/>
        <w:ind w:firstLine="0"/>
        <w:jc w:val="center"/>
      </w:pPr>
      <w:r>
        <w:t>Министерство образования Республики Беларусь</w:t>
      </w:r>
    </w:p>
    <w:p w14:paraId="1C639689" w14:textId="3392D1E6" w:rsidR="002E0172" w:rsidRDefault="002E0172" w:rsidP="002E0172">
      <w:pPr>
        <w:spacing w:after="25" w:line="240" w:lineRule="auto"/>
        <w:ind w:firstLine="0"/>
        <w:jc w:val="center"/>
      </w:pPr>
    </w:p>
    <w:p w14:paraId="228B2D03" w14:textId="5B44FC66" w:rsidR="002E0172" w:rsidRDefault="002E0172" w:rsidP="002E0172">
      <w:pPr>
        <w:spacing w:after="25" w:line="240" w:lineRule="auto"/>
        <w:ind w:firstLine="0"/>
        <w:jc w:val="center"/>
      </w:pPr>
      <w:r>
        <w:t>Учреждение образования</w:t>
      </w:r>
    </w:p>
    <w:p w14:paraId="0093ACF3" w14:textId="4D4424F1" w:rsidR="002E0172" w:rsidRDefault="002E0172" w:rsidP="002E0172">
      <w:pPr>
        <w:spacing w:after="25" w:line="240" w:lineRule="auto"/>
        <w:ind w:firstLine="0"/>
        <w:jc w:val="center"/>
      </w:pPr>
      <w:r>
        <w:t>БЕЛОРУССКИЙ ГОСУДАРСТВЕННЫЙ УНИВЕРСИТЕТ</w:t>
      </w:r>
    </w:p>
    <w:p w14:paraId="4A49FF2D" w14:textId="1E0876BE" w:rsidR="002E0172" w:rsidRDefault="002E0172" w:rsidP="002E0172">
      <w:pPr>
        <w:spacing w:after="25" w:line="240" w:lineRule="auto"/>
        <w:ind w:firstLine="0"/>
        <w:jc w:val="center"/>
      </w:pPr>
      <w:r>
        <w:t>ИНФОРМАТИКИ И РАДИОЭЛЕТРОНИКИ</w:t>
      </w:r>
    </w:p>
    <w:p w14:paraId="132BE4F2" w14:textId="15FACAF1" w:rsidR="002E0172" w:rsidRDefault="002E0172" w:rsidP="002E0172">
      <w:pPr>
        <w:spacing w:after="25" w:line="240" w:lineRule="auto"/>
        <w:ind w:firstLine="0"/>
        <w:jc w:val="center"/>
      </w:pPr>
    </w:p>
    <w:p w14:paraId="51484DC6" w14:textId="659DE8D2" w:rsidR="002E0172" w:rsidRDefault="002E0172" w:rsidP="002E0172">
      <w:pPr>
        <w:spacing w:after="25" w:line="240" w:lineRule="auto"/>
        <w:ind w:firstLine="0"/>
      </w:pPr>
      <w:r>
        <w:t>Факультет</w:t>
      </w:r>
      <w:r>
        <w:tab/>
        <w:t>компьютерных сетей и систем</w:t>
      </w:r>
    </w:p>
    <w:p w14:paraId="75F9B579" w14:textId="77777777" w:rsidR="002E0172" w:rsidRDefault="002E0172" w:rsidP="002E0172">
      <w:pPr>
        <w:spacing w:after="25" w:line="240" w:lineRule="auto"/>
        <w:ind w:firstLine="0"/>
      </w:pPr>
    </w:p>
    <w:p w14:paraId="79BFDFE0" w14:textId="07B3E676" w:rsidR="002E0172" w:rsidRDefault="002E0172" w:rsidP="002E0172">
      <w:pPr>
        <w:spacing w:after="25" w:line="240" w:lineRule="auto"/>
        <w:ind w:firstLine="0"/>
      </w:pPr>
      <w:r>
        <w:t xml:space="preserve">Кафедра </w:t>
      </w:r>
      <w:r>
        <w:tab/>
        <w:t>электронных вычислительных средств</w:t>
      </w:r>
    </w:p>
    <w:p w14:paraId="1B9CE7F4" w14:textId="5DDA6E64" w:rsidR="002E0172" w:rsidRDefault="002E0172" w:rsidP="002E0172">
      <w:pPr>
        <w:spacing w:after="25" w:line="240" w:lineRule="auto"/>
        <w:ind w:firstLine="0"/>
      </w:pPr>
    </w:p>
    <w:p w14:paraId="1FC9CFEA" w14:textId="28E0E600" w:rsidR="002668FD" w:rsidRDefault="002668FD" w:rsidP="002E0172">
      <w:pPr>
        <w:spacing w:after="25" w:line="240" w:lineRule="auto"/>
        <w:ind w:firstLine="0"/>
      </w:pPr>
      <w:r>
        <w:t>Дисциплина: Арифметические и логические основы цифровых устройств</w:t>
      </w:r>
    </w:p>
    <w:p w14:paraId="56E461D8" w14:textId="128A7F20" w:rsidR="002668FD" w:rsidRDefault="002668FD" w:rsidP="002E0172">
      <w:pPr>
        <w:spacing w:after="25" w:line="240" w:lineRule="auto"/>
        <w:ind w:firstLine="0"/>
      </w:pPr>
    </w:p>
    <w:p w14:paraId="663BB86D" w14:textId="1C1F2A95" w:rsidR="002668FD" w:rsidRDefault="002668FD" w:rsidP="002E0172">
      <w:pPr>
        <w:spacing w:after="25" w:line="240" w:lineRule="auto"/>
        <w:ind w:firstLine="0"/>
      </w:pPr>
    </w:p>
    <w:p w14:paraId="72B148B4" w14:textId="03156304" w:rsidR="002668FD" w:rsidRDefault="002668FD" w:rsidP="002668FD">
      <w:pPr>
        <w:spacing w:after="25" w:line="240" w:lineRule="auto"/>
        <w:ind w:firstLine="0"/>
        <w:jc w:val="center"/>
      </w:pPr>
      <w:r>
        <w:br/>
        <w:t>ПОЯСНИТЕЛЬНАЯ ЗАПИСКА</w:t>
      </w:r>
    </w:p>
    <w:p w14:paraId="66843158" w14:textId="3FE20B1B" w:rsidR="002668FD" w:rsidRDefault="002668FD" w:rsidP="002668FD">
      <w:pPr>
        <w:spacing w:after="25" w:line="240" w:lineRule="auto"/>
        <w:ind w:firstLine="0"/>
        <w:jc w:val="center"/>
      </w:pPr>
      <w:r>
        <w:t>к курсовой работе</w:t>
      </w:r>
    </w:p>
    <w:p w14:paraId="5DD0EC5D" w14:textId="1E5A3D93" w:rsidR="002668FD" w:rsidRDefault="002668FD" w:rsidP="002668FD">
      <w:pPr>
        <w:spacing w:after="25" w:line="240" w:lineRule="auto"/>
        <w:ind w:firstLine="0"/>
        <w:jc w:val="center"/>
      </w:pPr>
      <w:r>
        <w:t>на тему</w:t>
      </w:r>
    </w:p>
    <w:p w14:paraId="06F8E8FA" w14:textId="160E779E" w:rsidR="002668FD" w:rsidRDefault="002668FD" w:rsidP="002668FD">
      <w:pPr>
        <w:spacing w:after="25" w:line="240" w:lineRule="auto"/>
        <w:ind w:firstLine="0"/>
        <w:jc w:val="center"/>
      </w:pPr>
    </w:p>
    <w:p w14:paraId="440FB619" w14:textId="41224827" w:rsidR="002668FD" w:rsidRDefault="002668FD" w:rsidP="002668FD">
      <w:pPr>
        <w:spacing w:after="25" w:line="240" w:lineRule="auto"/>
        <w:ind w:firstLine="0"/>
        <w:jc w:val="center"/>
        <w:rPr>
          <w:b/>
          <w:bCs/>
        </w:rPr>
      </w:pPr>
      <w:r w:rsidRPr="002668FD">
        <w:rPr>
          <w:b/>
          <w:bCs/>
        </w:rPr>
        <w:t>А</w:t>
      </w:r>
      <w:r>
        <w:rPr>
          <w:b/>
          <w:bCs/>
        </w:rPr>
        <w:t>НАЛИЗ</w:t>
      </w:r>
      <w:r w:rsidRPr="002668FD">
        <w:rPr>
          <w:b/>
          <w:bCs/>
        </w:rPr>
        <w:t xml:space="preserve"> </w:t>
      </w:r>
      <w:r>
        <w:rPr>
          <w:b/>
          <w:bCs/>
        </w:rPr>
        <w:t>И</w:t>
      </w:r>
      <w:r w:rsidRPr="002668FD">
        <w:rPr>
          <w:b/>
          <w:bCs/>
        </w:rPr>
        <w:t xml:space="preserve"> </w:t>
      </w:r>
      <w:r>
        <w:rPr>
          <w:b/>
          <w:bCs/>
        </w:rPr>
        <w:t>СИНТЕЗ</w:t>
      </w:r>
      <w:r w:rsidRPr="002668FD">
        <w:rPr>
          <w:b/>
          <w:bCs/>
        </w:rPr>
        <w:t xml:space="preserve"> </w:t>
      </w:r>
      <w:r>
        <w:rPr>
          <w:b/>
          <w:bCs/>
        </w:rPr>
        <w:t>ЦИФРОВЫХ УСТРОЙСТВ</w:t>
      </w:r>
    </w:p>
    <w:p w14:paraId="5B36E6BE" w14:textId="643EFA69" w:rsidR="00A50CFB" w:rsidRDefault="00A50CFB" w:rsidP="002668FD">
      <w:pPr>
        <w:spacing w:after="25" w:line="240" w:lineRule="auto"/>
        <w:ind w:firstLine="0"/>
        <w:jc w:val="center"/>
        <w:rPr>
          <w:b/>
          <w:bCs/>
        </w:rPr>
      </w:pPr>
    </w:p>
    <w:p w14:paraId="509CF1D0" w14:textId="3CDA4E7B" w:rsidR="00A50CFB" w:rsidRDefault="00A50CFB" w:rsidP="00A50CFB">
      <w:pPr>
        <w:spacing w:line="240" w:lineRule="auto"/>
        <w:ind w:firstLine="0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БГУИР К</w:t>
      </w:r>
      <w:r w:rsidR="00A71E80">
        <w:rPr>
          <w:rFonts w:eastAsia="Times New Roman"/>
          <w:szCs w:val="24"/>
          <w:lang w:eastAsia="ru-RU"/>
        </w:rPr>
        <w:t>Р</w:t>
      </w:r>
      <w:r>
        <w:rPr>
          <w:rFonts w:eastAsia="Times New Roman"/>
          <w:szCs w:val="24"/>
          <w:lang w:eastAsia="ru-RU"/>
        </w:rPr>
        <w:t xml:space="preserve"> 1-40 02 02 0</w:t>
      </w:r>
      <w:r w:rsidR="00976D00">
        <w:rPr>
          <w:rFonts w:eastAsia="Times New Roman"/>
          <w:szCs w:val="24"/>
          <w:lang w:eastAsia="ru-RU"/>
        </w:rPr>
        <w:t>18</w:t>
      </w:r>
      <w:r>
        <w:rPr>
          <w:rFonts w:eastAsia="Times New Roman"/>
          <w:szCs w:val="24"/>
          <w:lang w:eastAsia="ru-RU"/>
        </w:rPr>
        <w:t> ПЗ</w:t>
      </w:r>
    </w:p>
    <w:p w14:paraId="5F1983DB" w14:textId="5B6AD3FF" w:rsidR="00A50CFB" w:rsidRDefault="00A50CFB" w:rsidP="002668FD">
      <w:pPr>
        <w:spacing w:after="25" w:line="240" w:lineRule="auto"/>
        <w:ind w:firstLine="0"/>
        <w:jc w:val="center"/>
        <w:rPr>
          <w:b/>
          <w:bCs/>
        </w:rPr>
      </w:pPr>
    </w:p>
    <w:p w14:paraId="2C53D7B2" w14:textId="27869D62" w:rsidR="00A50CFB" w:rsidRDefault="00A50CFB" w:rsidP="002668FD">
      <w:pPr>
        <w:spacing w:after="25" w:line="240" w:lineRule="auto"/>
        <w:ind w:firstLine="0"/>
        <w:jc w:val="center"/>
        <w:rPr>
          <w:b/>
          <w:bCs/>
        </w:rPr>
      </w:pPr>
    </w:p>
    <w:p w14:paraId="72508AA5" w14:textId="16E3D82D" w:rsidR="00A50CFB" w:rsidRDefault="00A50CFB" w:rsidP="002668FD">
      <w:pPr>
        <w:spacing w:after="25" w:line="240" w:lineRule="auto"/>
        <w:ind w:firstLine="0"/>
        <w:jc w:val="center"/>
        <w:rPr>
          <w:b/>
          <w:bCs/>
        </w:rPr>
      </w:pPr>
    </w:p>
    <w:p w14:paraId="3DE8F01E" w14:textId="2C508A76" w:rsidR="00A50CFB" w:rsidRDefault="00A50CFB" w:rsidP="002668FD">
      <w:pPr>
        <w:spacing w:after="25" w:line="240" w:lineRule="auto"/>
        <w:ind w:firstLine="0"/>
        <w:jc w:val="center"/>
        <w:rPr>
          <w:b/>
          <w:bCs/>
        </w:rPr>
      </w:pPr>
    </w:p>
    <w:p w14:paraId="28DCA95C" w14:textId="3459F5C1" w:rsidR="00A50CFB" w:rsidRDefault="00A50CFB" w:rsidP="002668FD">
      <w:pPr>
        <w:spacing w:after="25" w:line="240" w:lineRule="auto"/>
        <w:ind w:firstLine="0"/>
        <w:jc w:val="center"/>
        <w:rPr>
          <w:b/>
          <w:bCs/>
        </w:rPr>
      </w:pPr>
    </w:p>
    <w:p w14:paraId="7A35C3F4" w14:textId="5108FFDB" w:rsidR="00A50CFB" w:rsidRDefault="00A50CFB" w:rsidP="00A50CFB">
      <w:pPr>
        <w:spacing w:after="25" w:line="240" w:lineRule="auto"/>
        <w:ind w:left="4536" w:firstLine="0"/>
      </w:pPr>
      <w:r>
        <w:t>Студент: гр. 150701 Осипов А.С.</w:t>
      </w:r>
    </w:p>
    <w:p w14:paraId="614C4E05" w14:textId="475A115F" w:rsidR="00A50CFB" w:rsidRDefault="00A50CFB" w:rsidP="00A50CFB">
      <w:pPr>
        <w:spacing w:after="25" w:line="240" w:lineRule="auto"/>
        <w:ind w:left="4536" w:firstLine="0"/>
      </w:pPr>
    </w:p>
    <w:p w14:paraId="65595781" w14:textId="2F7EE294" w:rsidR="00A50CFB" w:rsidRDefault="00A50CFB" w:rsidP="00A50CFB">
      <w:pPr>
        <w:spacing w:after="25" w:line="240" w:lineRule="auto"/>
        <w:ind w:left="4536" w:firstLine="0"/>
      </w:pPr>
    </w:p>
    <w:p w14:paraId="31C72521" w14:textId="36F37FA8" w:rsidR="00183326" w:rsidRDefault="00A50CFB" w:rsidP="00A50CFB">
      <w:pPr>
        <w:spacing w:after="25" w:line="240" w:lineRule="auto"/>
        <w:ind w:left="4536" w:firstLine="0"/>
      </w:pPr>
      <w:r>
        <w:t>Руководитель: Демидович Г.Н.</w:t>
      </w:r>
    </w:p>
    <w:p w14:paraId="35FFF1FE" w14:textId="1ADA6A32" w:rsidR="00A50CFB" w:rsidRPr="00B06878" w:rsidRDefault="00183326" w:rsidP="008E3FAD">
      <w:pPr>
        <w:jc w:val="center"/>
      </w:pPr>
      <w:r>
        <w:br w:type="page"/>
      </w:r>
      <w:r w:rsidRPr="00826ADF">
        <w:rPr>
          <w:b/>
          <w:bCs/>
        </w:rPr>
        <w:lastRenderedPageBreak/>
        <w:t>СОДЕРЖАНИЕ</w:t>
      </w:r>
    </w:p>
    <w:p w14:paraId="2BEF62FB" w14:textId="77777777" w:rsidR="00840B6F" w:rsidRDefault="00840B6F" w:rsidP="00B03D27">
      <w:pPr>
        <w:spacing w:after="25" w:line="240" w:lineRule="auto"/>
        <w:ind w:firstLine="0"/>
        <w:jc w:val="both"/>
        <w:rPr>
          <w:b/>
          <w:bCs/>
        </w:rPr>
      </w:pPr>
    </w:p>
    <w:p w14:paraId="2499B759" w14:textId="3D24884B" w:rsidR="00183326" w:rsidRDefault="006E5768" w:rsidP="00B03D27">
      <w:pPr>
        <w:spacing w:after="25" w:line="240" w:lineRule="auto"/>
        <w:ind w:firstLine="0"/>
        <w:jc w:val="both"/>
      </w:pPr>
      <w:r>
        <w:t>ВВЕДЕНИЕ</w:t>
      </w:r>
      <w:r w:rsidR="00D907A6" w:rsidRPr="006E5768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D907A6">
        <w:rPr>
          <w:u w:val="dottedHeavy"/>
        </w:rPr>
        <w:tab/>
      </w:r>
      <w:r w:rsidR="005D1969">
        <w:t>3</w:t>
      </w:r>
    </w:p>
    <w:p w14:paraId="223A81B6" w14:textId="76ECD0B3" w:rsidR="006E5768" w:rsidRDefault="006E5768" w:rsidP="00B03D27">
      <w:pPr>
        <w:spacing w:after="25" w:line="240" w:lineRule="auto"/>
        <w:ind w:firstLine="0"/>
        <w:jc w:val="both"/>
      </w:pPr>
      <w:r>
        <w:t>1</w:t>
      </w:r>
      <w:bookmarkStart w:id="0" w:name="_Hlk98591301"/>
      <w:r w:rsidR="00920764">
        <w:t xml:space="preserve">    </w:t>
      </w:r>
      <w:bookmarkEnd w:id="0"/>
      <w:r w:rsidR="006B63FB" w:rsidRPr="006B63FB">
        <w:rPr>
          <w:szCs w:val="28"/>
        </w:rPr>
        <w:t>Сложение двоичных чисел с плавающей запятой</w:t>
      </w:r>
      <w:r>
        <w:rPr>
          <w:u w:val="dottedHeavy"/>
        </w:rPr>
        <w:tab/>
      </w:r>
      <w:r>
        <w:rPr>
          <w:u w:val="dottedHeavy"/>
        </w:rPr>
        <w:tab/>
      </w:r>
      <w:r>
        <w:rPr>
          <w:u w:val="dottedHeavy"/>
        </w:rPr>
        <w:tab/>
      </w:r>
      <w:r w:rsidR="00920764">
        <w:rPr>
          <w:u w:val="dottedHeavy"/>
        </w:rPr>
        <w:tab/>
      </w:r>
      <w:r>
        <w:rPr>
          <w:u w:val="dottedHeavy"/>
        </w:rPr>
        <w:tab/>
      </w:r>
      <w:r w:rsidR="005D1969">
        <w:t>4</w:t>
      </w:r>
    </w:p>
    <w:p w14:paraId="634B4A54" w14:textId="43650DF6" w:rsidR="00831D78" w:rsidRDefault="00831D78" w:rsidP="00B03D27">
      <w:pPr>
        <w:spacing w:after="25" w:line="240" w:lineRule="auto"/>
        <w:ind w:firstLine="284"/>
        <w:jc w:val="both"/>
      </w:pPr>
      <w:r>
        <w:t>1.1</w:t>
      </w:r>
      <w:r w:rsidR="00920764">
        <w:t xml:space="preserve">    </w:t>
      </w:r>
      <w:r>
        <w:t>Условие задачи</w:t>
      </w:r>
      <w:r w:rsidR="00F76432">
        <w:rPr>
          <w:u w:val="dottedHeavy" w:color="000000" w:themeColor="text1"/>
        </w:rPr>
        <w:tab/>
      </w:r>
      <w:r w:rsidR="00F76432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5D1969">
        <w:t>4</w:t>
      </w:r>
    </w:p>
    <w:p w14:paraId="08B1A69A" w14:textId="1663A5BD" w:rsidR="00831D78" w:rsidRDefault="00831D78" w:rsidP="00B03D27">
      <w:pPr>
        <w:spacing w:after="25" w:line="240" w:lineRule="auto"/>
        <w:ind w:firstLine="284"/>
        <w:jc w:val="both"/>
      </w:pPr>
      <w:r>
        <w:t>1.2</w:t>
      </w:r>
      <w:r w:rsidR="00920764">
        <w:t xml:space="preserve">    </w:t>
      </w:r>
      <w:r w:rsidR="00135E82" w:rsidRPr="00135E82">
        <w:t>Решение задачи</w:t>
      </w:r>
      <w:r w:rsidR="00F76432"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920764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135E82">
        <w:rPr>
          <w:u w:val="dottedHeavy" w:color="000000" w:themeColor="text1"/>
        </w:rPr>
        <w:tab/>
      </w:r>
      <w:r w:rsidR="00135E82">
        <w:rPr>
          <w:u w:val="dottedHeavy" w:color="000000" w:themeColor="text1"/>
        </w:rPr>
        <w:tab/>
      </w:r>
      <w:r w:rsidR="00135E82">
        <w:rPr>
          <w:u w:val="dottedHeavy" w:color="000000" w:themeColor="text1"/>
        </w:rPr>
        <w:tab/>
      </w:r>
      <w:r w:rsidR="005D1969">
        <w:t>4</w:t>
      </w:r>
    </w:p>
    <w:p w14:paraId="070FCCB4" w14:textId="5018C951" w:rsidR="00C266B7" w:rsidRDefault="00C266B7" w:rsidP="00B03D27">
      <w:pPr>
        <w:spacing w:after="25" w:line="240" w:lineRule="auto"/>
        <w:ind w:firstLine="0"/>
        <w:jc w:val="both"/>
      </w:pPr>
      <w:r>
        <w:t>2</w:t>
      </w:r>
      <w:r w:rsidR="00920764">
        <w:t xml:space="preserve">    </w:t>
      </w:r>
      <w:r w:rsidR="004202BA" w:rsidRPr="004202BA">
        <w:rPr>
          <w:bCs/>
          <w:iCs/>
          <w:color w:val="auto"/>
          <w:szCs w:val="28"/>
        </w:rPr>
        <w:t xml:space="preserve">Минимизация </w:t>
      </w:r>
      <w:r w:rsidR="004202BA" w:rsidRPr="004202BA">
        <w:rPr>
          <w:bCs/>
          <w:iCs/>
          <w:szCs w:val="28"/>
        </w:rPr>
        <w:t>логической функции четырех аргументов</w:t>
      </w:r>
      <w:r w:rsidR="00920764">
        <w:rPr>
          <w:u w:val="dottedHeavy"/>
        </w:rPr>
        <w:tab/>
      </w:r>
      <w:r>
        <w:rPr>
          <w:u w:val="dottedHeavy"/>
        </w:rPr>
        <w:tab/>
      </w:r>
      <w:r>
        <w:rPr>
          <w:u w:val="dottedHeavy"/>
        </w:rPr>
        <w:tab/>
      </w:r>
      <w:r w:rsidR="005D1969">
        <w:t>5</w:t>
      </w:r>
    </w:p>
    <w:p w14:paraId="042CBC48" w14:textId="51206A87" w:rsidR="00C266B7" w:rsidRDefault="00C266B7" w:rsidP="00B03D27">
      <w:pPr>
        <w:spacing w:after="25" w:line="240" w:lineRule="auto"/>
        <w:ind w:firstLine="284"/>
        <w:jc w:val="both"/>
      </w:pPr>
      <w:r>
        <w:t>2.1</w:t>
      </w:r>
      <w:r w:rsidR="00920764">
        <w:t xml:space="preserve">    </w:t>
      </w:r>
      <w:r>
        <w:t>Условие задачи</w:t>
      </w:r>
      <w:r w:rsidRPr="00C266B7">
        <w:rPr>
          <w:u w:val="dottedHeavy" w:color="000000" w:themeColor="text1"/>
        </w:rPr>
        <w:tab/>
      </w:r>
      <w:r w:rsidR="00F76432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5D1969">
        <w:t>5</w:t>
      </w:r>
    </w:p>
    <w:p w14:paraId="433FD40C" w14:textId="16D1A2EA" w:rsidR="00C266B7" w:rsidRDefault="00C266B7" w:rsidP="00B03D27">
      <w:pPr>
        <w:spacing w:after="25" w:line="240" w:lineRule="auto"/>
        <w:ind w:firstLine="284"/>
        <w:jc w:val="both"/>
      </w:pPr>
      <w:r>
        <w:t>2.2</w:t>
      </w:r>
      <w:r w:rsidR="00920764">
        <w:t xml:space="preserve">    </w:t>
      </w:r>
      <w:r w:rsidR="0054108C" w:rsidRPr="00135E82">
        <w:t>Решение задачи</w:t>
      </w:r>
      <w:r w:rsidR="00F76432"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920764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54108C">
        <w:rPr>
          <w:u w:val="dottedHeavy" w:color="000000" w:themeColor="text1"/>
        </w:rPr>
        <w:tab/>
      </w:r>
      <w:r w:rsidR="0054108C">
        <w:rPr>
          <w:u w:val="dottedHeavy" w:color="000000" w:themeColor="text1"/>
        </w:rPr>
        <w:tab/>
      </w:r>
      <w:r w:rsidR="005D1969">
        <w:t>5</w:t>
      </w:r>
    </w:p>
    <w:p w14:paraId="78916445" w14:textId="1F900F0D" w:rsidR="00C266B7" w:rsidRDefault="00C266B7" w:rsidP="00B03D27">
      <w:pPr>
        <w:spacing w:after="25" w:line="240" w:lineRule="auto"/>
        <w:ind w:firstLine="0"/>
        <w:jc w:val="both"/>
      </w:pPr>
      <w:r>
        <w:t>3</w:t>
      </w:r>
      <w:r w:rsidR="00920764">
        <w:t xml:space="preserve">    </w:t>
      </w:r>
      <w:r w:rsidR="004202BA" w:rsidRPr="004202BA">
        <w:rPr>
          <w:bCs/>
          <w:iCs/>
          <w:color w:val="auto"/>
          <w:szCs w:val="28"/>
        </w:rPr>
        <w:t>Синтез комбинацион</w:t>
      </w:r>
      <w:r w:rsidR="004202BA" w:rsidRPr="004202BA">
        <w:rPr>
          <w:bCs/>
          <w:iCs/>
          <w:szCs w:val="28"/>
        </w:rPr>
        <w:t xml:space="preserve">ной схемы </w:t>
      </w:r>
      <w:r w:rsidR="004202BA" w:rsidRPr="004202BA">
        <w:rPr>
          <w:bCs/>
          <w:szCs w:val="28"/>
        </w:rPr>
        <w:t>дешифратора</w:t>
      </w:r>
      <w:r>
        <w:rPr>
          <w:u w:val="dottedHeavy"/>
        </w:rPr>
        <w:tab/>
      </w:r>
      <w:r>
        <w:rPr>
          <w:u w:val="dottedHeavy"/>
        </w:rPr>
        <w:tab/>
      </w:r>
      <w:r w:rsidR="004202BA">
        <w:rPr>
          <w:u w:val="dottedHeavy"/>
        </w:rPr>
        <w:tab/>
      </w:r>
      <w:r>
        <w:rPr>
          <w:u w:val="dottedHeavy"/>
        </w:rPr>
        <w:tab/>
      </w:r>
      <w:r w:rsidR="00920764">
        <w:rPr>
          <w:u w:val="dottedHeavy"/>
        </w:rPr>
        <w:tab/>
      </w:r>
      <w:r w:rsidR="005D1969">
        <w:t>6</w:t>
      </w:r>
    </w:p>
    <w:p w14:paraId="7CC0AAF8" w14:textId="6FC6905F" w:rsidR="00C266B7" w:rsidRDefault="00C266B7" w:rsidP="00B03D27">
      <w:pPr>
        <w:spacing w:after="25" w:line="240" w:lineRule="auto"/>
        <w:ind w:firstLine="284"/>
        <w:jc w:val="both"/>
      </w:pPr>
      <w:r>
        <w:t>3.1</w:t>
      </w:r>
      <w:r w:rsidR="00920764">
        <w:t xml:space="preserve">    </w:t>
      </w:r>
      <w:r>
        <w:t>Условие задачи</w:t>
      </w:r>
      <w:r w:rsidRPr="00C266B7">
        <w:rPr>
          <w:u w:val="dottedHeavy" w:color="000000" w:themeColor="text1"/>
        </w:rPr>
        <w:tab/>
      </w:r>
      <w:r w:rsidR="00F76432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5D1969">
        <w:t>6</w:t>
      </w:r>
    </w:p>
    <w:p w14:paraId="72191699" w14:textId="4615C94D" w:rsidR="00C266B7" w:rsidRDefault="00C266B7" w:rsidP="00B03D27">
      <w:pPr>
        <w:spacing w:after="25" w:line="240" w:lineRule="auto"/>
        <w:ind w:firstLine="284"/>
        <w:jc w:val="both"/>
      </w:pPr>
      <w:r>
        <w:t>3.</w:t>
      </w:r>
      <w:r w:rsidR="005B1439">
        <w:t>2</w:t>
      </w:r>
      <w:r w:rsidR="00920764">
        <w:t xml:space="preserve">    </w:t>
      </w:r>
      <w:r>
        <w:t>Синтез принципиальной схемы</w:t>
      </w:r>
      <w:r w:rsidRPr="00C266B7">
        <w:rPr>
          <w:u w:val="dottedHeavy" w:color="000000" w:themeColor="text1"/>
        </w:rPr>
        <w:tab/>
      </w:r>
      <w:r w:rsidR="00920764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5D1969">
        <w:t>6</w:t>
      </w:r>
    </w:p>
    <w:p w14:paraId="001D2141" w14:textId="562953D9" w:rsidR="00C266B7" w:rsidRDefault="00C266B7" w:rsidP="00B03D27">
      <w:pPr>
        <w:spacing w:after="25" w:line="240" w:lineRule="auto"/>
        <w:ind w:firstLine="284"/>
        <w:jc w:val="both"/>
      </w:pPr>
      <w:r>
        <w:t>3.</w:t>
      </w:r>
      <w:r w:rsidR="005B1439">
        <w:t>3</w:t>
      </w:r>
      <w:r w:rsidR="00920764">
        <w:t xml:space="preserve">    </w:t>
      </w:r>
      <w:r>
        <w:t>Схемотехническое моделирование</w:t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5C3995">
        <w:rPr>
          <w:u w:val="dottedHeavy" w:color="000000" w:themeColor="text1"/>
        </w:rPr>
        <w:tab/>
      </w:r>
      <w:r w:rsidR="005C3995" w:rsidRPr="005C3995">
        <w:rPr>
          <w:color w:val="FFFFFF" w:themeColor="background1"/>
          <w:u w:val="dottedHeavy" w:color="000000" w:themeColor="text1"/>
        </w:rPr>
        <w:t>........</w:t>
      </w:r>
      <w:r w:rsidR="005D1969">
        <w:rPr>
          <w:color w:val="FFFFFF" w:themeColor="background1"/>
          <w:u w:val="dottedHeavy" w:color="000000" w:themeColor="text1"/>
        </w:rPr>
        <w:tab/>
      </w:r>
      <w:r w:rsidR="005D1969">
        <w:t>8</w:t>
      </w:r>
    </w:p>
    <w:p w14:paraId="6897ED75" w14:textId="7FCCDA38" w:rsidR="00C266B7" w:rsidRDefault="00C266B7" w:rsidP="00B03D27">
      <w:pPr>
        <w:spacing w:after="25" w:line="240" w:lineRule="auto"/>
        <w:ind w:firstLine="0"/>
        <w:jc w:val="both"/>
      </w:pPr>
      <w:r>
        <w:t>4</w:t>
      </w:r>
      <w:r w:rsidR="00920764">
        <w:t xml:space="preserve">    </w:t>
      </w:r>
      <w:r w:rsidR="004202BA" w:rsidRPr="004202BA">
        <w:t>О</w:t>
      </w:r>
      <w:r w:rsidR="004202BA" w:rsidRPr="004202BA">
        <w:rPr>
          <w:bCs/>
          <w:szCs w:val="28"/>
        </w:rPr>
        <w:t>бобщенная структурная схема абстрактного автомата М</w:t>
      </w:r>
      <w:r w:rsidR="002867A0">
        <w:rPr>
          <w:bCs/>
          <w:szCs w:val="28"/>
        </w:rPr>
        <w:t>или</w:t>
      </w:r>
      <w:r w:rsidRPr="004202BA">
        <w:rPr>
          <w:u w:val="dottedHeavy"/>
        </w:rPr>
        <w:tab/>
      </w:r>
      <w:r w:rsidRPr="004202BA">
        <w:rPr>
          <w:u w:val="dottedHeavy"/>
        </w:rPr>
        <w:tab/>
      </w:r>
      <w:r w:rsidR="00356135" w:rsidRPr="005C3995">
        <w:rPr>
          <w:color w:val="FFFFFF" w:themeColor="background1"/>
          <w:u w:val="dottedHeavy" w:color="000000" w:themeColor="text1"/>
        </w:rPr>
        <w:t>........</w:t>
      </w:r>
      <w:r w:rsidR="005D1969">
        <w:rPr>
          <w:color w:val="FFFFFF" w:themeColor="background1"/>
          <w:u w:val="dottedHeavy" w:color="000000" w:themeColor="text1"/>
        </w:rPr>
        <w:tab/>
      </w:r>
      <w:r w:rsidR="005D1969">
        <w:t>9</w:t>
      </w:r>
    </w:p>
    <w:p w14:paraId="277D927F" w14:textId="38693272" w:rsidR="00C266B7" w:rsidRDefault="00C266B7" w:rsidP="00B03D27">
      <w:pPr>
        <w:spacing w:after="25" w:line="240" w:lineRule="auto"/>
        <w:ind w:firstLine="284"/>
        <w:jc w:val="both"/>
      </w:pPr>
      <w:r>
        <w:t>4.1</w:t>
      </w:r>
      <w:r w:rsidR="00920764">
        <w:t xml:space="preserve">    </w:t>
      </w:r>
      <w:r>
        <w:t>Условие задачи</w:t>
      </w:r>
      <w:r w:rsidRPr="00C266B7">
        <w:rPr>
          <w:u w:val="dottedHeavy" w:color="000000" w:themeColor="text1"/>
        </w:rPr>
        <w:tab/>
      </w:r>
      <w:r w:rsidR="00F76432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356135" w:rsidRPr="005C3995">
        <w:rPr>
          <w:color w:val="FFFFFF" w:themeColor="background1"/>
          <w:u w:val="dottedHeavy" w:color="000000" w:themeColor="text1"/>
        </w:rPr>
        <w:t>........</w:t>
      </w:r>
      <w:r w:rsidR="005D1969">
        <w:rPr>
          <w:color w:val="FFFFFF" w:themeColor="background1"/>
          <w:u w:val="dottedHeavy" w:color="000000" w:themeColor="text1"/>
        </w:rPr>
        <w:tab/>
      </w:r>
      <w:r w:rsidR="005D1969" w:rsidRPr="005D1969">
        <w:t>9</w:t>
      </w:r>
    </w:p>
    <w:p w14:paraId="2862926B" w14:textId="6213D730" w:rsidR="00C266B7" w:rsidRDefault="00C266B7" w:rsidP="00A74250">
      <w:pPr>
        <w:spacing w:after="25" w:line="240" w:lineRule="auto"/>
        <w:ind w:firstLine="284"/>
        <w:jc w:val="both"/>
      </w:pPr>
      <w:r>
        <w:t>4.</w:t>
      </w:r>
      <w:r w:rsidR="00AF3641">
        <w:t>2</w:t>
      </w:r>
      <w:r w:rsidR="00920764">
        <w:t xml:space="preserve">    </w:t>
      </w:r>
      <w:r w:rsidR="00A74250">
        <w:t>Решение задачи</w:t>
      </w:r>
      <w:r w:rsidRPr="00C266B7">
        <w:rPr>
          <w:u w:val="dottedHeavy" w:color="000000" w:themeColor="text1"/>
        </w:rPr>
        <w:tab/>
      </w:r>
      <w:r w:rsidR="00F76432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920764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A74250">
        <w:rPr>
          <w:u w:val="dottedHeavy" w:color="000000" w:themeColor="text1"/>
        </w:rPr>
        <w:tab/>
      </w:r>
      <w:r w:rsidR="00356135" w:rsidRPr="005C3995">
        <w:rPr>
          <w:color w:val="FFFFFF" w:themeColor="background1"/>
          <w:u w:val="dottedHeavy" w:color="000000" w:themeColor="text1"/>
        </w:rPr>
        <w:t>........</w:t>
      </w:r>
      <w:r w:rsidR="005D1969">
        <w:rPr>
          <w:color w:val="FFFFFF" w:themeColor="background1"/>
          <w:u w:val="dottedHeavy" w:color="000000" w:themeColor="text1"/>
        </w:rPr>
        <w:tab/>
      </w:r>
      <w:r w:rsidR="005D1969" w:rsidRPr="005D1969">
        <w:t>9</w:t>
      </w:r>
    </w:p>
    <w:p w14:paraId="400F8391" w14:textId="1DF3275C" w:rsidR="00C266B7" w:rsidRDefault="00C266B7" w:rsidP="00B03D27">
      <w:pPr>
        <w:spacing w:after="25" w:line="240" w:lineRule="auto"/>
        <w:ind w:firstLine="0"/>
        <w:jc w:val="both"/>
      </w:pPr>
      <w:r>
        <w:t>5</w:t>
      </w:r>
      <w:r w:rsidR="00920764">
        <w:t xml:space="preserve">    </w:t>
      </w:r>
      <w:r w:rsidR="00962239" w:rsidRPr="00962239">
        <w:rPr>
          <w:iCs/>
          <w:szCs w:val="28"/>
        </w:rPr>
        <w:t>Синтез структуры синхронного цифрового автомата Мура</w:t>
      </w:r>
      <w:r>
        <w:rPr>
          <w:u w:val="dottedHeavy"/>
        </w:rPr>
        <w:tab/>
      </w:r>
      <w:r w:rsidR="00962239">
        <w:rPr>
          <w:u w:val="dottedHeavy"/>
        </w:rPr>
        <w:tab/>
      </w:r>
      <w:r w:rsidR="00D30537" w:rsidRPr="005C3995">
        <w:rPr>
          <w:color w:val="FFFFFF" w:themeColor="background1"/>
          <w:u w:val="dottedHeavy" w:color="000000" w:themeColor="text1"/>
        </w:rPr>
        <w:t>........</w:t>
      </w:r>
      <w:r w:rsidR="005D1969" w:rsidRPr="005D1969">
        <w:t>12</w:t>
      </w:r>
    </w:p>
    <w:p w14:paraId="2E372CDD" w14:textId="035DEF0F" w:rsidR="00C266B7" w:rsidRDefault="00C266B7" w:rsidP="00B03D27">
      <w:pPr>
        <w:spacing w:after="25" w:line="240" w:lineRule="auto"/>
        <w:ind w:firstLine="284"/>
        <w:jc w:val="both"/>
      </w:pPr>
      <w:r>
        <w:t>5.1</w:t>
      </w:r>
      <w:r w:rsidR="00920764">
        <w:t xml:space="preserve">    </w:t>
      </w:r>
      <w:r>
        <w:t>Условие задачи</w:t>
      </w:r>
      <w:r w:rsidRPr="00C266B7">
        <w:rPr>
          <w:u w:val="dottedHeavy" w:color="000000" w:themeColor="text1"/>
        </w:rPr>
        <w:tab/>
      </w:r>
      <w:r w:rsidR="00F76432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D30537" w:rsidRPr="005C3995">
        <w:rPr>
          <w:color w:val="FFFFFF" w:themeColor="background1"/>
          <w:u w:val="dottedHeavy" w:color="000000" w:themeColor="text1"/>
        </w:rPr>
        <w:t>........</w:t>
      </w:r>
      <w:r w:rsidR="00D30537" w:rsidRPr="005D1969">
        <w:t>1</w:t>
      </w:r>
      <w:r w:rsidR="005D1969" w:rsidRPr="005D1969">
        <w:t>2</w:t>
      </w:r>
    </w:p>
    <w:p w14:paraId="26B59D8C" w14:textId="4257C144" w:rsidR="00C266B7" w:rsidRDefault="00C266B7" w:rsidP="00AF3641">
      <w:pPr>
        <w:spacing w:after="25" w:line="240" w:lineRule="auto"/>
        <w:ind w:firstLine="284"/>
        <w:jc w:val="both"/>
      </w:pPr>
      <w:r>
        <w:t>5.</w:t>
      </w:r>
      <w:r w:rsidR="00AF3641">
        <w:t>2</w:t>
      </w:r>
      <w:r w:rsidR="00920764">
        <w:t xml:space="preserve">    </w:t>
      </w:r>
      <w:r>
        <w:t>Синтез принципиальной схемы</w:t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D30537" w:rsidRPr="005C3995">
        <w:rPr>
          <w:color w:val="FFFFFF" w:themeColor="background1"/>
          <w:u w:val="dottedHeavy" w:color="000000" w:themeColor="text1"/>
        </w:rPr>
        <w:t>........</w:t>
      </w:r>
      <w:r w:rsidR="005D1969" w:rsidRPr="005D1969">
        <w:t>12</w:t>
      </w:r>
    </w:p>
    <w:p w14:paraId="4098C5F9" w14:textId="56BDA430" w:rsidR="00C266B7" w:rsidRDefault="00C266B7" w:rsidP="00B03D27">
      <w:pPr>
        <w:spacing w:after="25" w:line="240" w:lineRule="auto"/>
        <w:ind w:firstLine="284"/>
        <w:jc w:val="both"/>
      </w:pPr>
      <w:r>
        <w:t>5.</w:t>
      </w:r>
      <w:r w:rsidR="00AF3641">
        <w:t>3</w:t>
      </w:r>
      <w:r w:rsidR="00920764">
        <w:t xml:space="preserve">    </w:t>
      </w:r>
      <w:r>
        <w:t>Схемотехническое моделирование</w:t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Pr="00C266B7">
        <w:rPr>
          <w:u w:val="dottedHeavy" w:color="000000" w:themeColor="text1"/>
        </w:rPr>
        <w:tab/>
      </w:r>
      <w:r w:rsidR="00D30537" w:rsidRPr="005C3995">
        <w:rPr>
          <w:color w:val="FFFFFF" w:themeColor="background1"/>
          <w:u w:val="dottedHeavy" w:color="000000" w:themeColor="text1"/>
        </w:rPr>
        <w:t>........</w:t>
      </w:r>
      <w:r w:rsidR="005D1969" w:rsidRPr="005D1969">
        <w:t>15</w:t>
      </w:r>
    </w:p>
    <w:p w14:paraId="6845030F" w14:textId="78673E6F" w:rsidR="00C266B7" w:rsidRPr="00F76432" w:rsidRDefault="008072F9" w:rsidP="00B03D27">
      <w:pPr>
        <w:spacing w:after="25" w:line="240" w:lineRule="auto"/>
        <w:ind w:firstLine="0"/>
        <w:jc w:val="both"/>
      </w:pPr>
      <w:r>
        <w:t>ЗАКЛЮЧЕНИЕ</w:t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F76432" w:rsidRPr="005C3995">
        <w:rPr>
          <w:color w:val="FFFFFF" w:themeColor="background1"/>
          <w:u w:val="dottedHeavy" w:color="000000" w:themeColor="text1"/>
        </w:rPr>
        <w:t>........</w:t>
      </w:r>
      <w:r w:rsidR="005D1969" w:rsidRPr="005D1969">
        <w:t>16</w:t>
      </w:r>
    </w:p>
    <w:p w14:paraId="52A30EDD" w14:textId="75583BE3" w:rsidR="00C266B7" w:rsidRDefault="008072F9" w:rsidP="00B03D27">
      <w:pPr>
        <w:spacing w:after="25" w:line="240" w:lineRule="auto"/>
        <w:ind w:firstLine="0"/>
        <w:jc w:val="both"/>
      </w:pPr>
      <w:r>
        <w:t>СПИСОК</w:t>
      </w:r>
      <w:r w:rsidR="00C266B7">
        <w:t xml:space="preserve"> </w:t>
      </w:r>
      <w:r>
        <w:t>ИСПОЛЬЗОВАННЫХ ИСТОЧНИКОВ</w:t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66B7" w:rsidRPr="00C266B7">
        <w:rPr>
          <w:u w:val="dottedHeavy" w:color="000000" w:themeColor="text1"/>
        </w:rPr>
        <w:tab/>
      </w:r>
      <w:r w:rsidR="00C21685" w:rsidRPr="005C3995">
        <w:rPr>
          <w:color w:val="FFFFFF" w:themeColor="background1"/>
          <w:u w:val="dottedHeavy" w:color="000000" w:themeColor="text1"/>
        </w:rPr>
        <w:t>........</w:t>
      </w:r>
      <w:r w:rsidR="005D1969" w:rsidRPr="005D1969">
        <w:t>17</w:t>
      </w:r>
    </w:p>
    <w:p w14:paraId="1B0BC5DA" w14:textId="1F319E6F" w:rsidR="00C266B7" w:rsidRPr="00D907A6" w:rsidRDefault="00184674" w:rsidP="005C7250">
      <w:pPr>
        <w:ind w:firstLine="0"/>
        <w:jc w:val="center"/>
        <w:rPr>
          <w:b/>
          <w:bCs/>
        </w:rPr>
      </w:pPr>
      <w:r>
        <w:br w:type="page"/>
      </w:r>
      <w:r w:rsidR="00D907A6" w:rsidRPr="00D907A6">
        <w:rPr>
          <w:b/>
          <w:bCs/>
        </w:rPr>
        <w:lastRenderedPageBreak/>
        <w:t>ВВЕДЕНИЕ</w:t>
      </w:r>
    </w:p>
    <w:p w14:paraId="4D97B954" w14:textId="77777777" w:rsidR="00D907A6" w:rsidRDefault="00D907A6" w:rsidP="00D907A6">
      <w:pPr>
        <w:ind w:firstLine="0"/>
        <w:jc w:val="center"/>
      </w:pPr>
    </w:p>
    <w:p w14:paraId="488A0A00" w14:textId="3AF7D8B6" w:rsidR="00B03D27" w:rsidRDefault="00B03D27" w:rsidP="00B03D27">
      <w:pPr>
        <w:spacing w:after="25" w:line="240" w:lineRule="auto"/>
        <w:ind w:firstLine="708"/>
        <w:jc w:val="both"/>
      </w:pPr>
      <w:r>
        <w:t>Данная курсовая работа посвящена решению задач по анализу и синтезу цифровых устройств.</w:t>
      </w:r>
    </w:p>
    <w:p w14:paraId="51418167" w14:textId="4E7F2814" w:rsidR="00B03D27" w:rsidRDefault="00B03D27" w:rsidP="00B03D27">
      <w:pPr>
        <w:spacing w:after="25" w:line="240" w:lineRule="auto"/>
        <w:ind w:firstLine="708"/>
        <w:jc w:val="both"/>
      </w:pPr>
      <w:r>
        <w:t xml:space="preserve">Цель работы – </w:t>
      </w:r>
      <w:r w:rsidR="000404A8">
        <w:t>изучить основы цифровых устройств, такие как двоичная арифметика, минимизация функций, синтез комбинационной схемы</w:t>
      </w:r>
      <w:r w:rsidR="00025AB6">
        <w:t>, понятие абстрактного цифрового автомата</w:t>
      </w:r>
      <w:r w:rsidR="006E5AE4" w:rsidRPr="006E5AE4">
        <w:t>;</w:t>
      </w:r>
      <w:r w:rsidR="000404A8">
        <w:t xml:space="preserve"> </w:t>
      </w:r>
      <w:r w:rsidR="006E5AE4">
        <w:t>н</w:t>
      </w:r>
      <w:r w:rsidR="000404A8">
        <w:t>аучиться анализировать и синтезировать логические схемы</w:t>
      </w:r>
      <w:r w:rsidR="00025AB6">
        <w:t xml:space="preserve"> цифровых устройств.</w:t>
      </w:r>
    </w:p>
    <w:p w14:paraId="4C80BD67" w14:textId="77777777" w:rsidR="005939FF" w:rsidRDefault="00025AB6" w:rsidP="005939FF">
      <w:pPr>
        <w:spacing w:after="25" w:line="240" w:lineRule="auto"/>
        <w:ind w:firstLine="708"/>
        <w:jc w:val="both"/>
      </w:pPr>
      <w:r>
        <w:t>Данные знания и умения являются базой для подготовки инженера по ЭВС.</w:t>
      </w:r>
    </w:p>
    <w:p w14:paraId="55364253" w14:textId="6A976168" w:rsidR="005939FF" w:rsidRDefault="005939FF" w:rsidP="005939FF">
      <w:pPr>
        <w:spacing w:after="25" w:line="240" w:lineRule="auto"/>
        <w:ind w:firstLine="708"/>
        <w:jc w:val="both"/>
      </w:pPr>
      <w:r>
        <w:br w:type="page"/>
      </w:r>
    </w:p>
    <w:p w14:paraId="58544B0E" w14:textId="00AA1CAC" w:rsidR="00025AB6" w:rsidRDefault="00E56EFA" w:rsidP="004621BC">
      <w:pPr>
        <w:ind w:firstLine="0"/>
        <w:jc w:val="center"/>
        <w:rPr>
          <w:b/>
          <w:bCs/>
        </w:rPr>
      </w:pPr>
      <w:r w:rsidRPr="00E56EFA">
        <w:rPr>
          <w:b/>
          <w:bCs/>
        </w:rPr>
        <w:lastRenderedPageBreak/>
        <w:t>1</w:t>
      </w:r>
      <w:r w:rsidR="004621BC">
        <w:rPr>
          <w:b/>
          <w:bCs/>
        </w:rPr>
        <w:t xml:space="preserve"> </w:t>
      </w:r>
      <w:r w:rsidR="008E3FAD" w:rsidRPr="008E3FAD">
        <w:rPr>
          <w:b/>
          <w:bCs/>
          <w:szCs w:val="28"/>
        </w:rPr>
        <w:t>СЛОЖЕНИЕ ДВОИЧНЫХ ЧИСЕЛ С ПЛАВАЮЩЕЙ ЗАПЯТОЙ</w:t>
      </w:r>
    </w:p>
    <w:p w14:paraId="41537778" w14:textId="77777777" w:rsidR="007456C9" w:rsidRDefault="007456C9" w:rsidP="004621BC">
      <w:pPr>
        <w:ind w:firstLine="0"/>
        <w:rPr>
          <w:b/>
          <w:bCs/>
        </w:rPr>
      </w:pPr>
    </w:p>
    <w:p w14:paraId="789F1CF7" w14:textId="56CEA521" w:rsidR="00E56EFA" w:rsidRDefault="00E56EFA" w:rsidP="004621BC">
      <w:pPr>
        <w:spacing w:after="25" w:line="240" w:lineRule="auto"/>
        <w:ind w:firstLine="0"/>
        <w:jc w:val="center"/>
        <w:rPr>
          <w:b/>
          <w:bCs/>
        </w:rPr>
      </w:pPr>
      <w:r>
        <w:rPr>
          <w:b/>
          <w:bCs/>
        </w:rPr>
        <w:t>1.1</w:t>
      </w:r>
      <w:r w:rsidR="004621BC">
        <w:rPr>
          <w:b/>
          <w:bCs/>
        </w:rPr>
        <w:t xml:space="preserve"> </w:t>
      </w:r>
      <w:r>
        <w:rPr>
          <w:b/>
          <w:bCs/>
        </w:rPr>
        <w:t>Условие задачи</w:t>
      </w:r>
    </w:p>
    <w:p w14:paraId="1D4001C7" w14:textId="77777777" w:rsidR="00DA5459" w:rsidRDefault="00DA5459" w:rsidP="00DA5459">
      <w:pPr>
        <w:spacing w:after="25" w:line="240" w:lineRule="auto"/>
        <w:jc w:val="both"/>
        <w:rPr>
          <w:b/>
          <w:bCs/>
        </w:rPr>
      </w:pPr>
    </w:p>
    <w:p w14:paraId="4EC87BE0" w14:textId="58852996" w:rsidR="00DA5459" w:rsidRDefault="00DA5459" w:rsidP="00DA5459">
      <w:pPr>
        <w:spacing w:after="25" w:line="240" w:lineRule="auto"/>
        <w:jc w:val="both"/>
      </w:pPr>
      <w:r w:rsidRPr="00DA5459">
        <w:t>Представить алгоритм и выполнить арифметическ</w:t>
      </w:r>
      <w:r w:rsidR="008E3FAD">
        <w:t>о</w:t>
      </w:r>
      <w:r w:rsidRPr="00DA5459">
        <w:t>е действи</w:t>
      </w:r>
      <w:r w:rsidR="008E3FAD">
        <w:t>е</w:t>
      </w:r>
      <w:r w:rsidRPr="00DA5459">
        <w:t xml:space="preserve"> над числами в двоичной форме, заданными в десятичной форме</w:t>
      </w:r>
      <w:r w:rsidR="000110CC">
        <w:t>.</w:t>
      </w:r>
    </w:p>
    <w:p w14:paraId="2E8CAEA4" w14:textId="2CB4332F" w:rsidR="00135E82" w:rsidRDefault="00DA5459" w:rsidP="008E3FAD">
      <w:pPr>
        <w:spacing w:after="25" w:line="240" w:lineRule="auto"/>
        <w:jc w:val="both"/>
      </w:pPr>
      <w:r>
        <w:t xml:space="preserve">Числа: </w:t>
      </w:r>
      <w:r w:rsidR="000110CC">
        <w:t>13 и 8.</w:t>
      </w:r>
    </w:p>
    <w:p w14:paraId="181C4CB5" w14:textId="77777777" w:rsidR="008E3FAD" w:rsidRDefault="008E3FAD" w:rsidP="008E3FAD">
      <w:pPr>
        <w:spacing w:after="25" w:line="240" w:lineRule="auto"/>
        <w:jc w:val="both"/>
      </w:pPr>
    </w:p>
    <w:p w14:paraId="3D6718BB" w14:textId="479D5555" w:rsidR="00135E82" w:rsidRDefault="00135E82" w:rsidP="004621BC">
      <w:pPr>
        <w:spacing w:after="25" w:line="240" w:lineRule="auto"/>
        <w:ind w:firstLine="0"/>
        <w:jc w:val="center"/>
        <w:rPr>
          <w:b/>
          <w:bCs/>
        </w:rPr>
      </w:pPr>
      <w:r w:rsidRPr="009A48E4">
        <w:rPr>
          <w:b/>
          <w:bCs/>
        </w:rPr>
        <w:t>1.2</w:t>
      </w:r>
      <w:r w:rsidR="004621BC">
        <w:rPr>
          <w:b/>
          <w:bCs/>
        </w:rPr>
        <w:t xml:space="preserve"> </w:t>
      </w:r>
      <w:r>
        <w:rPr>
          <w:b/>
          <w:bCs/>
        </w:rPr>
        <w:t>Решение задачи</w:t>
      </w:r>
    </w:p>
    <w:p w14:paraId="40153B1A" w14:textId="09892AD7" w:rsidR="00135E82" w:rsidRDefault="00135E82" w:rsidP="00DA5459">
      <w:pPr>
        <w:spacing w:after="25" w:line="240" w:lineRule="auto"/>
        <w:jc w:val="both"/>
        <w:rPr>
          <w:b/>
          <w:bCs/>
        </w:rPr>
      </w:pPr>
    </w:p>
    <w:p w14:paraId="6E3D3E23" w14:textId="031A3960" w:rsidR="00135E82" w:rsidRDefault="00FD05B4" w:rsidP="00235C57">
      <w:pPr>
        <w:spacing w:after="25" w:line="240" w:lineRule="auto"/>
      </w:pPr>
      <w:r w:rsidRPr="00FD05B4">
        <w:rPr>
          <w:b/>
          <w:bCs/>
        </w:rPr>
        <w:t>1.2.1</w:t>
      </w:r>
      <w:r>
        <w:t xml:space="preserve"> </w:t>
      </w:r>
      <w:r w:rsidR="00C36FBE" w:rsidRPr="00C36FBE">
        <w:t>Алгоритм</w:t>
      </w:r>
      <w:r w:rsidR="00C36FBE">
        <w:t xml:space="preserve"> решения:</w:t>
      </w:r>
    </w:p>
    <w:p w14:paraId="6063611E" w14:textId="6355777C" w:rsidR="00235C57" w:rsidRPr="002417D1" w:rsidRDefault="00235C57" w:rsidP="002417D1">
      <w:pPr>
        <w:spacing w:after="25" w:line="240" w:lineRule="auto"/>
        <w:ind w:firstLine="851"/>
      </w:pPr>
      <w:r w:rsidRPr="00235C57">
        <w:t xml:space="preserve">1. </w:t>
      </w:r>
      <w:r>
        <w:t>Представить числа в двоичной системе счисления</w:t>
      </w:r>
      <w:r w:rsidR="002417D1" w:rsidRPr="002417D1">
        <w:t>;</w:t>
      </w:r>
    </w:p>
    <w:p w14:paraId="6A87350B" w14:textId="04DF81B8" w:rsidR="00D373E4" w:rsidRPr="002417D1" w:rsidRDefault="00D373E4" w:rsidP="002417D1">
      <w:pPr>
        <w:spacing w:after="25" w:line="240" w:lineRule="auto"/>
        <w:ind w:firstLine="851"/>
      </w:pPr>
      <w:r>
        <w:t xml:space="preserve">2. Представить числа </w:t>
      </w:r>
      <w:r w:rsidR="00F05CD2">
        <w:t xml:space="preserve">в виде </w:t>
      </w:r>
      <w:r>
        <w:t>с плавающей запятой</w:t>
      </w:r>
      <w:r w:rsidR="00F05CD2">
        <w:t>, выделить порядки</w:t>
      </w:r>
      <w:r w:rsidR="002417D1" w:rsidRPr="002417D1">
        <w:t>;</w:t>
      </w:r>
    </w:p>
    <w:p w14:paraId="4EB8A67B" w14:textId="0986FF11" w:rsidR="00D373E4" w:rsidRPr="002417D1" w:rsidRDefault="00D373E4" w:rsidP="002417D1">
      <w:pPr>
        <w:spacing w:after="25" w:line="240" w:lineRule="auto"/>
        <w:ind w:firstLine="851"/>
      </w:pPr>
      <w:r>
        <w:t xml:space="preserve">3. </w:t>
      </w:r>
      <w:r w:rsidR="00F05CD2">
        <w:t>Сравнить порядки чисел</w:t>
      </w:r>
      <w:r w:rsidR="00EF292F">
        <w:t>,</w:t>
      </w:r>
      <w:r w:rsidR="00F05CD2">
        <w:t xml:space="preserve"> выровнять числа по большему порядку</w:t>
      </w:r>
      <w:r w:rsidR="002417D1" w:rsidRPr="002417D1">
        <w:t>;</w:t>
      </w:r>
    </w:p>
    <w:p w14:paraId="5FD9CC57" w14:textId="1892FA9F" w:rsidR="00F05CD2" w:rsidRPr="002417D1" w:rsidRDefault="00F05CD2" w:rsidP="002417D1">
      <w:pPr>
        <w:spacing w:after="25" w:line="240" w:lineRule="auto"/>
        <w:ind w:firstLine="851"/>
      </w:pPr>
      <w:r>
        <w:t>4. Сложить мантиссы чисел</w:t>
      </w:r>
      <w:r w:rsidR="002417D1" w:rsidRPr="002417D1">
        <w:t>;</w:t>
      </w:r>
    </w:p>
    <w:p w14:paraId="6DDA28C8" w14:textId="369413E3" w:rsidR="00F05CD2" w:rsidRPr="002417D1" w:rsidRDefault="00F05CD2" w:rsidP="002417D1">
      <w:pPr>
        <w:spacing w:after="25" w:line="240" w:lineRule="auto"/>
        <w:ind w:firstLine="851"/>
      </w:pPr>
      <w:r>
        <w:t>5. Выровнять итоговое число</w:t>
      </w:r>
      <w:r w:rsidR="002417D1" w:rsidRPr="002417D1">
        <w:t>;</w:t>
      </w:r>
    </w:p>
    <w:p w14:paraId="29AC545B" w14:textId="5D742CB3" w:rsidR="00F05CD2" w:rsidRDefault="00F05CD2" w:rsidP="002417D1">
      <w:pPr>
        <w:spacing w:after="25" w:line="240" w:lineRule="auto"/>
        <w:ind w:firstLine="851"/>
      </w:pPr>
      <w:r>
        <w:t>6. Проверить результат.</w:t>
      </w:r>
    </w:p>
    <w:p w14:paraId="7CFED1F6" w14:textId="7F977D5D" w:rsidR="00F05CD2" w:rsidRDefault="00FD05B4" w:rsidP="00F05CD2">
      <w:pPr>
        <w:spacing w:after="25" w:line="240" w:lineRule="auto"/>
      </w:pPr>
      <w:r w:rsidRPr="00FD05B4">
        <w:rPr>
          <w:b/>
          <w:bCs/>
        </w:rPr>
        <w:t>1.2.</w:t>
      </w:r>
      <w:r>
        <w:rPr>
          <w:b/>
          <w:bCs/>
        </w:rPr>
        <w:t xml:space="preserve">2 </w:t>
      </w:r>
      <w:r w:rsidR="00F05CD2">
        <w:t>Решение:</w:t>
      </w:r>
    </w:p>
    <w:p w14:paraId="54267E5F" w14:textId="3F3F8BB2" w:rsidR="00EF292F" w:rsidRPr="005939FF" w:rsidRDefault="00F05CD2" w:rsidP="002417D1">
      <w:pPr>
        <w:spacing w:after="25" w:line="240" w:lineRule="auto"/>
        <w:ind w:firstLine="851"/>
      </w:pPr>
      <w:r>
        <w:t>1</w:t>
      </w:r>
      <w:r w:rsidR="009A48E4" w:rsidRPr="00EF292F">
        <w:t>.</w:t>
      </w:r>
      <w:r w:rsidR="00EF292F" w:rsidRPr="00EF292F">
        <w:tab/>
      </w:r>
      <w:r w:rsidR="00EF292F">
        <w:rPr>
          <w:lang w:val="en-US"/>
        </w:rPr>
        <w:t>A</w:t>
      </w:r>
      <w:r w:rsidR="00EF292F" w:rsidRPr="00EF292F">
        <w:t xml:space="preserve"> = </w:t>
      </w:r>
      <w:r w:rsidR="009A48E4" w:rsidRPr="00EF292F">
        <w:t>13</w:t>
      </w:r>
      <w:r w:rsidR="009A48E4" w:rsidRPr="00EF292F">
        <w:rPr>
          <w:vertAlign w:val="subscript"/>
        </w:rPr>
        <w:t xml:space="preserve">10 </w:t>
      </w:r>
      <w:r w:rsidR="009A48E4" w:rsidRPr="00EF292F">
        <w:t xml:space="preserve"> = </w:t>
      </w:r>
      <w:r w:rsidR="00EF292F" w:rsidRPr="00EF292F">
        <w:t>1101</w:t>
      </w:r>
      <w:r w:rsidR="00EF292F" w:rsidRPr="00EF292F">
        <w:rPr>
          <w:vertAlign w:val="subscript"/>
        </w:rPr>
        <w:t>2</w:t>
      </w:r>
      <w:r w:rsidR="004621BC">
        <w:t xml:space="preserve">, </w:t>
      </w:r>
      <w:r w:rsidR="00EF292F" w:rsidRPr="00EF292F">
        <w:rPr>
          <w:lang w:val="en-US"/>
        </w:rPr>
        <w:t>B</w:t>
      </w:r>
      <w:r w:rsidR="00EF292F" w:rsidRPr="00EF292F">
        <w:t xml:space="preserve"> = 8</w:t>
      </w:r>
      <w:r w:rsidR="00EF292F" w:rsidRPr="00EF292F">
        <w:rPr>
          <w:vertAlign w:val="subscript"/>
        </w:rPr>
        <w:t>10</w:t>
      </w:r>
      <w:r w:rsidR="00EF292F" w:rsidRPr="00EF292F">
        <w:t xml:space="preserve"> = 1000</w:t>
      </w:r>
      <w:r w:rsidR="00EF292F" w:rsidRPr="00EF292F">
        <w:rPr>
          <w:vertAlign w:val="subscript"/>
        </w:rPr>
        <w:t>2</w:t>
      </w:r>
      <w:r w:rsidR="005939FF">
        <w:t>.</w:t>
      </w:r>
    </w:p>
    <w:p w14:paraId="2F691410" w14:textId="43F32483" w:rsidR="00F05CD2" w:rsidRPr="00E80A7A" w:rsidRDefault="00EF292F" w:rsidP="002417D1">
      <w:pPr>
        <w:spacing w:after="25" w:line="240" w:lineRule="auto"/>
        <w:ind w:firstLine="851"/>
      </w:pPr>
      <w:r w:rsidRPr="00E80A7A">
        <w:t>2.</w:t>
      </w:r>
      <w:r w:rsidRPr="00E80A7A">
        <w:tab/>
      </w:r>
      <w:r>
        <w:rPr>
          <w:lang w:val="en-US"/>
        </w:rPr>
        <w:t>A</w:t>
      </w:r>
      <w:r w:rsidRPr="00E80A7A">
        <w:t xml:space="preserve"> = 1101 = 1,101 * 2</w:t>
      </w:r>
      <w:r w:rsidRPr="00E80A7A">
        <w:rPr>
          <w:vertAlign w:val="superscript"/>
        </w:rPr>
        <w:t>3</w:t>
      </w:r>
      <w:r w:rsidRPr="00E80A7A">
        <w:t xml:space="preserve">, </w:t>
      </w:r>
      <w:proofErr w:type="spellStart"/>
      <w:r>
        <w:rPr>
          <w:lang w:val="en-US"/>
        </w:rPr>
        <w:t>p</w:t>
      </w:r>
      <w:r>
        <w:rPr>
          <w:vertAlign w:val="subscript"/>
          <w:lang w:val="en-US"/>
        </w:rPr>
        <w:t>A</w:t>
      </w:r>
      <w:proofErr w:type="spellEnd"/>
      <w:r w:rsidRPr="00E80A7A">
        <w:t xml:space="preserve"> = 3.</w:t>
      </w:r>
    </w:p>
    <w:p w14:paraId="3AF029EE" w14:textId="55D70DCB" w:rsidR="00EF292F" w:rsidRPr="00E80A7A" w:rsidRDefault="00EF292F" w:rsidP="002417D1">
      <w:pPr>
        <w:spacing w:after="25" w:line="240" w:lineRule="auto"/>
        <w:ind w:firstLine="851"/>
      </w:pPr>
      <w:r w:rsidRPr="00E80A7A">
        <w:rPr>
          <w:vertAlign w:val="superscript"/>
        </w:rPr>
        <w:tab/>
      </w:r>
      <w:r>
        <w:rPr>
          <w:lang w:val="en-US"/>
        </w:rPr>
        <w:t>B</w:t>
      </w:r>
      <w:r w:rsidRPr="00E80A7A">
        <w:t xml:space="preserve"> = 1000 = 1,000 * 2</w:t>
      </w:r>
      <w:r w:rsidRPr="00E80A7A">
        <w:rPr>
          <w:vertAlign w:val="superscript"/>
        </w:rPr>
        <w:t>3</w:t>
      </w:r>
      <w:r w:rsidRPr="00E80A7A">
        <w:t xml:space="preserve">, </w:t>
      </w:r>
      <w:proofErr w:type="spellStart"/>
      <w:r>
        <w:rPr>
          <w:lang w:val="en-US"/>
        </w:rPr>
        <w:t>p</w:t>
      </w:r>
      <w:r>
        <w:rPr>
          <w:vertAlign w:val="subscript"/>
          <w:lang w:val="en-US"/>
        </w:rPr>
        <w:t>B</w:t>
      </w:r>
      <w:proofErr w:type="spellEnd"/>
      <w:r w:rsidRPr="00E80A7A">
        <w:t xml:space="preserve"> = 3.</w:t>
      </w:r>
    </w:p>
    <w:p w14:paraId="582D247F" w14:textId="72F1BF29" w:rsidR="00EF292F" w:rsidRDefault="00EF292F" w:rsidP="002417D1">
      <w:pPr>
        <w:spacing w:after="25" w:line="240" w:lineRule="auto"/>
        <w:ind w:firstLine="851"/>
      </w:pPr>
      <w:r w:rsidRPr="00E80A7A">
        <w:t>3.</w:t>
      </w:r>
      <w:r w:rsidRPr="00E80A7A">
        <w:tab/>
      </w:r>
      <w:proofErr w:type="spellStart"/>
      <w:r>
        <w:rPr>
          <w:lang w:val="en-US"/>
        </w:rPr>
        <w:t>p</w:t>
      </w:r>
      <w:r>
        <w:rPr>
          <w:vertAlign w:val="subscript"/>
          <w:lang w:val="en-US"/>
        </w:rPr>
        <w:t>A</w:t>
      </w:r>
      <w:proofErr w:type="spellEnd"/>
      <w:r w:rsidRPr="00E80A7A">
        <w:t xml:space="preserve"> = </w:t>
      </w:r>
      <w:proofErr w:type="spellStart"/>
      <w:r>
        <w:rPr>
          <w:lang w:val="en-US"/>
        </w:rPr>
        <w:t>p</w:t>
      </w:r>
      <w:r>
        <w:rPr>
          <w:vertAlign w:val="subscript"/>
          <w:lang w:val="en-US"/>
        </w:rPr>
        <w:t>B</w:t>
      </w:r>
      <w:proofErr w:type="spellEnd"/>
      <w:r w:rsidRPr="00E80A7A">
        <w:t xml:space="preserve">, </w:t>
      </w:r>
      <w:r>
        <w:t>выравнивание не требуется</w:t>
      </w:r>
      <w:r w:rsidR="005939FF">
        <w:t>.</w:t>
      </w:r>
    </w:p>
    <w:p w14:paraId="1168E266" w14:textId="51586D67" w:rsidR="00777913" w:rsidRDefault="00EF292F" w:rsidP="002417D1">
      <w:pPr>
        <w:spacing w:after="25" w:line="240" w:lineRule="auto"/>
        <w:ind w:firstLine="851"/>
        <w:rPr>
          <w:lang w:val="en-US"/>
        </w:rPr>
      </w:pPr>
      <w:r w:rsidRPr="00E80A7A">
        <w:rPr>
          <w:lang w:val="en-US"/>
        </w:rPr>
        <w:t>4.</w:t>
      </w:r>
      <w:r w:rsidRPr="00E80A7A">
        <w:rPr>
          <w:lang w:val="en-US"/>
        </w:rPr>
        <w:tab/>
      </w:r>
      <w:r w:rsidR="00E014CE">
        <w:rPr>
          <w:lang w:val="en-US"/>
        </w:rPr>
        <w:t>A</w:t>
      </w:r>
      <w:r w:rsidR="00E014CE">
        <w:rPr>
          <w:lang w:val="en-US"/>
        </w:rPr>
        <w:tab/>
        <w:t xml:space="preserve">   1, 1 0 1 +</w:t>
      </w:r>
    </w:p>
    <w:p w14:paraId="2C3CC17C" w14:textId="26A48174" w:rsidR="00E014CE" w:rsidRPr="00EF292F" w:rsidRDefault="00E014CE" w:rsidP="002417D1">
      <w:pPr>
        <w:spacing w:after="25" w:line="240" w:lineRule="auto"/>
        <w:ind w:firstLine="851"/>
        <w:rPr>
          <w:lang w:val="en-US"/>
        </w:rPr>
      </w:pPr>
      <w:r>
        <w:rPr>
          <w:lang w:val="en-US"/>
        </w:rPr>
        <w:tab/>
        <w:t>B</w:t>
      </w:r>
      <w:r>
        <w:rPr>
          <w:lang w:val="en-US"/>
        </w:rPr>
        <w:tab/>
        <w:t xml:space="preserve">   1, 0 0 0</w:t>
      </w:r>
    </w:p>
    <w:p w14:paraId="13767E88" w14:textId="1123D371" w:rsidR="00EF292F" w:rsidRDefault="00E014CE" w:rsidP="002417D1">
      <w:pPr>
        <w:spacing w:after="25" w:line="240" w:lineRule="auto"/>
        <w:ind w:firstLine="851"/>
        <w:rPr>
          <w:lang w:val="en-US"/>
        </w:rPr>
      </w:pPr>
      <w:r>
        <w:rPr>
          <w:lang w:val="en-US"/>
        </w:rPr>
        <w:tab/>
        <w:t>C</w:t>
      </w:r>
      <w:r>
        <w:rPr>
          <w:lang w:val="en-US"/>
        </w:rPr>
        <w:tab/>
        <w:t>1 0, 1 0 1</w:t>
      </w:r>
    </w:p>
    <w:p w14:paraId="664E8E1D" w14:textId="79600020" w:rsidR="00777913" w:rsidRPr="003145F7" w:rsidRDefault="00777913" w:rsidP="002417D1">
      <w:pPr>
        <w:spacing w:after="25" w:line="240" w:lineRule="auto"/>
        <w:ind w:firstLine="851"/>
        <w:rPr>
          <w:lang w:val="en-US"/>
        </w:rPr>
      </w:pPr>
      <w:r>
        <w:rPr>
          <w:lang w:val="en-US"/>
        </w:rPr>
        <w:t>5.</w:t>
      </w:r>
      <w:r w:rsidR="00E014CE">
        <w:rPr>
          <w:lang w:val="en-US"/>
        </w:rPr>
        <w:tab/>
        <w:t>C = 10,101 * 2</w:t>
      </w:r>
      <w:r w:rsidR="00E014CE">
        <w:rPr>
          <w:vertAlign w:val="superscript"/>
          <w:lang w:val="en-US"/>
        </w:rPr>
        <w:t>3</w:t>
      </w:r>
      <w:r w:rsidR="00E014CE">
        <w:rPr>
          <w:lang w:val="en-US"/>
        </w:rPr>
        <w:t xml:space="preserve"> = 1,0101 * 2</w:t>
      </w:r>
      <w:r w:rsidR="00E014CE">
        <w:rPr>
          <w:vertAlign w:val="superscript"/>
          <w:lang w:val="en-US"/>
        </w:rPr>
        <w:t>4</w:t>
      </w:r>
      <w:r w:rsidR="005939FF" w:rsidRPr="003145F7">
        <w:rPr>
          <w:lang w:val="en-US"/>
        </w:rPr>
        <w:t>.</w:t>
      </w:r>
    </w:p>
    <w:p w14:paraId="498B2039" w14:textId="77777777" w:rsidR="005939FF" w:rsidRDefault="00E014CE" w:rsidP="002417D1">
      <w:pPr>
        <w:spacing w:after="25" w:line="240" w:lineRule="auto"/>
        <w:ind w:firstLine="851"/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ab/>
        <w:t xml:space="preserve">C = </w:t>
      </w:r>
      <w:r w:rsidR="008D6FD3">
        <w:rPr>
          <w:lang w:val="en-US"/>
        </w:rPr>
        <w:t>10101</w:t>
      </w:r>
      <w:r w:rsidR="008D6FD3">
        <w:rPr>
          <w:vertAlign w:val="subscript"/>
          <w:lang w:val="en-US"/>
        </w:rPr>
        <w:t>2</w:t>
      </w:r>
      <w:r w:rsidR="008D6FD3">
        <w:rPr>
          <w:lang w:val="en-US"/>
        </w:rPr>
        <w:t xml:space="preserve"> = 21</w:t>
      </w:r>
      <w:r w:rsidR="008D6FD3">
        <w:rPr>
          <w:vertAlign w:val="subscript"/>
          <w:lang w:val="en-US"/>
        </w:rPr>
        <w:t>10</w:t>
      </w:r>
      <w:r w:rsidR="004621BC" w:rsidRPr="00A26E8A">
        <w:rPr>
          <w:lang w:val="en-US"/>
        </w:rPr>
        <w:t xml:space="preserve">, </w:t>
      </w:r>
    </w:p>
    <w:p w14:paraId="400FCD24" w14:textId="03DEF2A0" w:rsidR="008D6FD3" w:rsidRPr="003145F7" w:rsidRDefault="008D6FD3" w:rsidP="002417D1">
      <w:pPr>
        <w:spacing w:after="25" w:line="240" w:lineRule="auto"/>
        <w:ind w:left="708" w:firstLine="851"/>
        <w:rPr>
          <w:lang w:val="en-US"/>
        </w:rPr>
      </w:pPr>
      <w:r>
        <w:rPr>
          <w:lang w:val="en-US"/>
        </w:rPr>
        <w:t>A + B = 13 + 8 = 21</w:t>
      </w:r>
      <w:r w:rsidR="005939FF" w:rsidRPr="003145F7">
        <w:rPr>
          <w:lang w:val="en-US"/>
        </w:rPr>
        <w:t>.</w:t>
      </w:r>
    </w:p>
    <w:p w14:paraId="06EDC3EC" w14:textId="62FEB363" w:rsidR="006761B4" w:rsidRPr="006761B4" w:rsidRDefault="00FD05B4" w:rsidP="006761B4">
      <w:pPr>
        <w:spacing w:after="25" w:line="240" w:lineRule="auto"/>
        <w:rPr>
          <w:lang w:val="en-US"/>
        </w:rPr>
      </w:pPr>
      <w:r w:rsidRPr="003145F7">
        <w:rPr>
          <w:b/>
          <w:bCs/>
          <w:lang w:val="en-US"/>
        </w:rPr>
        <w:t>1.2.3</w:t>
      </w:r>
      <w:r w:rsidR="002417D1" w:rsidRPr="003145F7">
        <w:rPr>
          <w:b/>
          <w:bCs/>
          <w:lang w:val="en-US"/>
        </w:rPr>
        <w:t xml:space="preserve"> </w:t>
      </w:r>
      <w:r w:rsidR="008D6FD3">
        <w:t>Ответ</w:t>
      </w:r>
      <w:r w:rsidR="008D6FD3" w:rsidRPr="00E80A7A">
        <w:rPr>
          <w:lang w:val="en-US"/>
        </w:rPr>
        <w:t xml:space="preserve">: </w:t>
      </w:r>
      <w:r w:rsidR="008D6FD3">
        <w:rPr>
          <w:lang w:val="en-US"/>
        </w:rPr>
        <w:t>A + B = 1,0101 * 2</w:t>
      </w:r>
      <w:r w:rsidR="008D6FD3">
        <w:rPr>
          <w:vertAlign w:val="superscript"/>
          <w:lang w:val="en-US"/>
        </w:rPr>
        <w:t>4</w:t>
      </w:r>
      <w:r w:rsidR="002417D1" w:rsidRPr="003145F7">
        <w:rPr>
          <w:lang w:val="en-US"/>
        </w:rPr>
        <w:t>.</w:t>
      </w:r>
      <w:r w:rsidR="006761B4" w:rsidRPr="006761B4">
        <w:rPr>
          <w:lang w:val="en-US"/>
        </w:rPr>
        <w:br w:type="page"/>
      </w:r>
    </w:p>
    <w:p w14:paraId="65B2EFEA" w14:textId="59128C30" w:rsidR="008D6FD3" w:rsidRPr="008E3FAD" w:rsidRDefault="008E3FAD" w:rsidP="006761B4">
      <w:pPr>
        <w:spacing w:after="25" w:line="240" w:lineRule="auto"/>
        <w:ind w:firstLine="0"/>
        <w:jc w:val="center"/>
        <w:rPr>
          <w:b/>
          <w:bCs/>
        </w:rPr>
      </w:pPr>
      <w:r w:rsidRPr="008E3FAD">
        <w:rPr>
          <w:b/>
          <w:bCs/>
        </w:rPr>
        <w:lastRenderedPageBreak/>
        <w:t xml:space="preserve">2 </w:t>
      </w:r>
      <w:r w:rsidRPr="008E3FAD">
        <w:rPr>
          <w:b/>
          <w:bCs/>
          <w:iCs/>
          <w:color w:val="auto"/>
          <w:szCs w:val="28"/>
        </w:rPr>
        <w:t xml:space="preserve">МИНИМИЗАЦИЯ </w:t>
      </w:r>
      <w:r w:rsidRPr="008E3FAD">
        <w:rPr>
          <w:b/>
          <w:bCs/>
          <w:iCs/>
          <w:szCs w:val="28"/>
        </w:rPr>
        <w:t>ЛОГИЧЕСКОЙ ФУНКЦИИ ЧЕТЫРЕХ АРГУМЕНТОВ</w:t>
      </w:r>
    </w:p>
    <w:p w14:paraId="3D3AEE03" w14:textId="77777777" w:rsidR="007456C9" w:rsidRDefault="007456C9" w:rsidP="008D6FD3">
      <w:pPr>
        <w:spacing w:after="25" w:line="240" w:lineRule="auto"/>
        <w:rPr>
          <w:b/>
          <w:bCs/>
        </w:rPr>
      </w:pPr>
    </w:p>
    <w:p w14:paraId="3BA0058A" w14:textId="3D75F1EB" w:rsidR="00420A90" w:rsidRDefault="00420A90" w:rsidP="006761B4">
      <w:pPr>
        <w:spacing w:after="25" w:line="240" w:lineRule="auto"/>
        <w:ind w:firstLine="0"/>
        <w:jc w:val="center"/>
        <w:rPr>
          <w:b/>
          <w:bCs/>
        </w:rPr>
      </w:pPr>
      <w:r>
        <w:rPr>
          <w:b/>
          <w:bCs/>
        </w:rPr>
        <w:t>2.1</w:t>
      </w:r>
      <w:r w:rsidR="006761B4">
        <w:rPr>
          <w:b/>
          <w:bCs/>
        </w:rPr>
        <w:t xml:space="preserve"> </w:t>
      </w:r>
      <w:r>
        <w:rPr>
          <w:b/>
          <w:bCs/>
        </w:rPr>
        <w:t>Условие задачи</w:t>
      </w:r>
    </w:p>
    <w:p w14:paraId="6D13A4FF" w14:textId="25ADAD2B" w:rsidR="00420A90" w:rsidRDefault="00420A90" w:rsidP="008D6FD3">
      <w:pPr>
        <w:spacing w:after="25" w:line="240" w:lineRule="auto"/>
        <w:rPr>
          <w:b/>
          <w:bCs/>
        </w:rPr>
      </w:pPr>
    </w:p>
    <w:p w14:paraId="12D91F12" w14:textId="58C72CDC" w:rsidR="00420A90" w:rsidRDefault="00420A90" w:rsidP="008D6FD3">
      <w:pPr>
        <w:spacing w:after="25" w:line="240" w:lineRule="auto"/>
      </w:pPr>
      <w:r w:rsidRPr="00420A90">
        <w:t xml:space="preserve">Минимизировать логическую функцию, представленную в дизъюнктивной нормальной форме и содержащую конъюнктивные термы, </w:t>
      </w:r>
      <w:r w:rsidRPr="005516C4">
        <w:t xml:space="preserve">одним из следующих методов </w:t>
      </w:r>
      <w:r w:rsidR="00467D85">
        <w:t>–</w:t>
      </w:r>
      <w:r w:rsidRPr="005516C4">
        <w:t xml:space="preserve"> Квайна или Карно.</w:t>
      </w:r>
    </w:p>
    <w:p w14:paraId="6C10E2BD" w14:textId="77777777" w:rsidR="00467D85" w:rsidRPr="005516C4" w:rsidRDefault="00467D85" w:rsidP="008D6FD3">
      <w:pPr>
        <w:spacing w:after="25" w:line="240" w:lineRule="auto"/>
      </w:pPr>
    </w:p>
    <w:p w14:paraId="5DBB377A" w14:textId="769E8A20" w:rsidR="00420A90" w:rsidRPr="001330C2" w:rsidRDefault="00420A90" w:rsidP="00467D85">
      <w:pPr>
        <w:spacing w:after="25" w:line="240" w:lineRule="auto"/>
        <w:jc w:val="center"/>
        <w:rPr>
          <w:rFonts w:eastAsiaTheme="minorEastAsia"/>
          <w:i/>
          <w:iCs/>
        </w:rPr>
      </w:pPr>
      <w:r w:rsidRPr="001330C2">
        <w:rPr>
          <w:i/>
          <w:iCs/>
          <w:lang w:val="en-US"/>
        </w:rPr>
        <w:t>F</w:t>
      </w:r>
      <w:r w:rsidRPr="001330C2">
        <w:rPr>
          <w:i/>
          <w:iCs/>
          <w:vertAlign w:val="subscript"/>
        </w:rPr>
        <w:t>ДНФ</w:t>
      </w:r>
      <w:r w:rsidRPr="001330C2">
        <w:rPr>
          <w:i/>
          <w:iCs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 xml:space="preserve"> ˅ 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 xml:space="preserve"> ˅ 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c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 xml:space="preserve">  ˅ abc ˅ a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 xml:space="preserve">  ˅</m:t>
        </m:r>
        <m:r>
          <w:rPr>
            <w:rFonts w:ascii="Cambria Math" w:eastAsiaTheme="minorEastAsia" w:hAnsi="Cambria Math"/>
          </w:rPr>
          <m:t xml:space="preserve"> a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d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˅ ac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</w:p>
    <w:p w14:paraId="16F5B470" w14:textId="6B17F990" w:rsidR="005516C4" w:rsidRPr="005516C4" w:rsidRDefault="005516C4" w:rsidP="008D6FD3">
      <w:pPr>
        <w:spacing w:after="25" w:line="240" w:lineRule="auto"/>
        <w:rPr>
          <w:rFonts w:eastAsiaTheme="minorEastAsia"/>
        </w:rPr>
      </w:pPr>
    </w:p>
    <w:p w14:paraId="11CDF117" w14:textId="0625AE72" w:rsidR="005516C4" w:rsidRDefault="005516C4" w:rsidP="006761B4">
      <w:pPr>
        <w:spacing w:after="25" w:line="240" w:lineRule="auto"/>
        <w:ind w:firstLine="0"/>
        <w:jc w:val="center"/>
        <w:rPr>
          <w:b/>
          <w:bCs/>
        </w:rPr>
      </w:pPr>
      <w:r w:rsidRPr="00E80A7A">
        <w:rPr>
          <w:b/>
          <w:bCs/>
        </w:rPr>
        <w:t>2.2</w:t>
      </w:r>
      <w:r w:rsidR="006761B4">
        <w:rPr>
          <w:b/>
          <w:bCs/>
        </w:rPr>
        <w:t xml:space="preserve"> </w:t>
      </w:r>
      <w:r w:rsidRPr="005516C4">
        <w:rPr>
          <w:b/>
          <w:bCs/>
        </w:rPr>
        <w:t>Решение задачи</w:t>
      </w:r>
    </w:p>
    <w:p w14:paraId="179E9789" w14:textId="3A28320B" w:rsidR="005516C4" w:rsidRPr="005516C4" w:rsidRDefault="005516C4" w:rsidP="008D6FD3">
      <w:pPr>
        <w:spacing w:after="25" w:line="240" w:lineRule="auto"/>
      </w:pPr>
    </w:p>
    <w:p w14:paraId="3314B094" w14:textId="3150442A" w:rsidR="005516C4" w:rsidRDefault="003D6AE9" w:rsidP="008D6FD3">
      <w:pPr>
        <w:spacing w:after="25" w:line="240" w:lineRule="auto"/>
      </w:pPr>
      <w:r>
        <w:t>На основе логической функции строим карту Карно, представленную на рисунке 1.</w:t>
      </w:r>
    </w:p>
    <w:p w14:paraId="6AAC970C" w14:textId="77777777" w:rsidR="003D6AE9" w:rsidRDefault="003D6AE9" w:rsidP="008D6FD3">
      <w:pPr>
        <w:spacing w:after="25" w:line="240" w:lineRule="auto"/>
      </w:pPr>
    </w:p>
    <w:p w14:paraId="5C7F2FAC" w14:textId="405C9867" w:rsidR="00683A32" w:rsidRDefault="002610EE" w:rsidP="002610EE">
      <w:pPr>
        <w:spacing w:after="25" w:line="240" w:lineRule="auto"/>
        <w:ind w:firstLine="708"/>
        <w:jc w:val="center"/>
      </w:pPr>
      <w:r>
        <w:rPr>
          <w:noProof/>
        </w:rPr>
        <w:drawing>
          <wp:inline distT="0" distB="0" distL="0" distR="0" wp14:anchorId="1C0F1F5C" wp14:editId="3B4F8D3F">
            <wp:extent cx="1522800" cy="1522800"/>
            <wp:effectExtent l="0" t="0" r="127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800" cy="15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4F63" w14:textId="77777777" w:rsidR="002610EE" w:rsidRDefault="002610EE" w:rsidP="00683A32">
      <w:pPr>
        <w:spacing w:after="25" w:line="240" w:lineRule="auto"/>
        <w:ind w:firstLine="708"/>
      </w:pPr>
    </w:p>
    <w:p w14:paraId="68591BFB" w14:textId="7FE8E6CD" w:rsidR="003D6AE9" w:rsidRPr="003D6AE9" w:rsidRDefault="003D6AE9" w:rsidP="00467D85">
      <w:pPr>
        <w:spacing w:after="25" w:line="240" w:lineRule="auto"/>
        <w:ind w:firstLine="0"/>
        <w:jc w:val="center"/>
      </w:pPr>
      <w:r>
        <w:t xml:space="preserve">Рисунок 1 – Карта Карно для </w:t>
      </w:r>
      <w:r w:rsidR="00D56D02">
        <w:t xml:space="preserve">функции с выделенными группами положительных значений функции </w:t>
      </w:r>
    </w:p>
    <w:p w14:paraId="1F762803" w14:textId="77777777" w:rsidR="003D6AE9" w:rsidRPr="003D6AE9" w:rsidRDefault="003D6AE9" w:rsidP="00683A32">
      <w:pPr>
        <w:spacing w:after="25" w:line="240" w:lineRule="auto"/>
        <w:ind w:firstLine="708"/>
      </w:pPr>
    </w:p>
    <w:p w14:paraId="1E4A3886" w14:textId="24EB4E05" w:rsidR="007C597F" w:rsidRDefault="003C79BB" w:rsidP="00F924C2">
      <w:pPr>
        <w:spacing w:after="25" w:line="240" w:lineRule="auto"/>
        <w:ind w:firstLine="0"/>
      </w:pPr>
      <w:r>
        <w:t xml:space="preserve">После минимизации </w:t>
      </w:r>
      <w:r w:rsidR="008C2D22">
        <w:t xml:space="preserve">функции </w:t>
      </w:r>
      <w:r>
        <w:t>получаем:</w:t>
      </w:r>
    </w:p>
    <w:p w14:paraId="721CDFEB" w14:textId="77777777" w:rsidR="00467D85" w:rsidRDefault="00467D85" w:rsidP="00F924C2">
      <w:pPr>
        <w:spacing w:after="25" w:line="240" w:lineRule="auto"/>
        <w:ind w:firstLine="0"/>
      </w:pPr>
    </w:p>
    <w:p w14:paraId="1B1E3E67" w14:textId="7C092C05" w:rsidR="00BD3918" w:rsidRDefault="003C79BB" w:rsidP="00467D85">
      <w:pPr>
        <w:spacing w:after="25" w:line="240" w:lineRule="auto"/>
        <w:ind w:firstLine="0"/>
        <w:jc w:val="center"/>
        <w:rPr>
          <w:rFonts w:eastAsiaTheme="minorEastAsia"/>
          <w:i/>
          <w:iCs/>
        </w:rPr>
      </w:pPr>
      <w:r w:rsidRPr="001330C2">
        <w:rPr>
          <w:i/>
          <w:iCs/>
          <w:lang w:val="en-US"/>
        </w:rPr>
        <w:t>F</w:t>
      </w:r>
      <w:r w:rsidRPr="001330C2">
        <w:rPr>
          <w:i/>
          <w:iCs/>
          <w:vertAlign w:val="subscript"/>
        </w:rPr>
        <w:t>ДНФ</w:t>
      </w:r>
      <w:r w:rsidRPr="001330C2">
        <w:rPr>
          <w:i/>
          <w:iCs/>
        </w:rPr>
        <w:t xml:space="preserve"> = </w:t>
      </w:r>
      <w:bookmarkStart w:id="1" w:name="_Hlk99042705"/>
      <m:oMath>
        <m:r>
          <w:rPr>
            <w:rFonts w:ascii="Cambria Math" w:eastAsiaTheme="minorEastAsia" w:hAnsi="Cambria Math"/>
          </w:rPr>
          <m:t xml:space="preserve">ac </m:t>
        </m:r>
        <m:r>
          <w:rPr>
            <w:rFonts w:ascii="Cambria Math" w:hAnsi="Cambria Math"/>
          </w:rPr>
          <m:t xml:space="preserve">˅ 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 xml:space="preserve"> ˅ 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w:bookmarkEnd w:id="1"/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</w:p>
    <w:p w14:paraId="19EEDFB7" w14:textId="77777777" w:rsidR="005939FF" w:rsidRDefault="005939FF">
      <w:pPr>
        <w:rPr>
          <w:b/>
          <w:bCs/>
        </w:rPr>
      </w:pPr>
      <w:r>
        <w:rPr>
          <w:b/>
          <w:bCs/>
        </w:rPr>
        <w:br w:type="page"/>
      </w:r>
    </w:p>
    <w:p w14:paraId="15B37157" w14:textId="26EBB8FE" w:rsidR="003C79BB" w:rsidRDefault="00BD3918" w:rsidP="006761B4">
      <w:pPr>
        <w:spacing w:after="25" w:line="240" w:lineRule="auto"/>
        <w:ind w:firstLine="0"/>
        <w:jc w:val="center"/>
        <w:rPr>
          <w:b/>
          <w:bCs/>
        </w:rPr>
      </w:pPr>
      <w:r w:rsidRPr="00C70121">
        <w:rPr>
          <w:b/>
          <w:bCs/>
        </w:rPr>
        <w:lastRenderedPageBreak/>
        <w:t>3</w:t>
      </w:r>
      <w:r w:rsidR="006761B4">
        <w:rPr>
          <w:b/>
          <w:bCs/>
        </w:rPr>
        <w:t xml:space="preserve"> </w:t>
      </w:r>
      <w:r w:rsidR="00680B3D" w:rsidRPr="00680B3D">
        <w:rPr>
          <w:b/>
          <w:iCs/>
          <w:color w:val="auto"/>
          <w:szCs w:val="28"/>
        </w:rPr>
        <w:t>СИНТЕЗ КОМБИНАЦИОН</w:t>
      </w:r>
      <w:r w:rsidR="00680B3D" w:rsidRPr="00680B3D">
        <w:rPr>
          <w:b/>
          <w:iCs/>
          <w:szCs w:val="28"/>
        </w:rPr>
        <w:t xml:space="preserve">НОЙ СХЕМЫ </w:t>
      </w:r>
      <w:r w:rsidR="00680B3D" w:rsidRPr="00680B3D">
        <w:rPr>
          <w:b/>
          <w:szCs w:val="28"/>
        </w:rPr>
        <w:t>ДЕШИФРАТОРА</w:t>
      </w:r>
    </w:p>
    <w:p w14:paraId="0DB5883E" w14:textId="77777777" w:rsidR="007456C9" w:rsidRPr="00C70121" w:rsidRDefault="007456C9" w:rsidP="00F924C2">
      <w:pPr>
        <w:spacing w:after="25" w:line="240" w:lineRule="auto"/>
        <w:rPr>
          <w:b/>
          <w:bCs/>
        </w:rPr>
      </w:pPr>
    </w:p>
    <w:p w14:paraId="72098E21" w14:textId="5532C021" w:rsidR="00C70121" w:rsidRDefault="00C70121" w:rsidP="006761B4">
      <w:pPr>
        <w:spacing w:after="25" w:line="240" w:lineRule="auto"/>
        <w:ind w:firstLine="0"/>
        <w:jc w:val="center"/>
        <w:rPr>
          <w:b/>
          <w:bCs/>
        </w:rPr>
      </w:pPr>
      <w:r w:rsidRPr="00C70121">
        <w:rPr>
          <w:b/>
          <w:bCs/>
        </w:rPr>
        <w:t>3.1</w:t>
      </w:r>
      <w:r w:rsidR="006761B4">
        <w:rPr>
          <w:b/>
          <w:bCs/>
        </w:rPr>
        <w:t xml:space="preserve"> </w:t>
      </w:r>
      <w:r w:rsidRPr="00C70121">
        <w:rPr>
          <w:b/>
          <w:bCs/>
        </w:rPr>
        <w:t>Условие задачи</w:t>
      </w:r>
    </w:p>
    <w:p w14:paraId="21AE23AC" w14:textId="309B3861" w:rsidR="00F924C2" w:rsidRPr="00F924C2" w:rsidRDefault="00F924C2" w:rsidP="00F924C2">
      <w:pPr>
        <w:spacing w:after="25" w:line="240" w:lineRule="auto"/>
      </w:pPr>
    </w:p>
    <w:p w14:paraId="4DCEB23C" w14:textId="1DF81030" w:rsidR="00F924C2" w:rsidRDefault="00F924C2" w:rsidP="00F924C2">
      <w:pPr>
        <w:spacing w:after="25" w:line="240" w:lineRule="auto"/>
      </w:pPr>
      <w:r w:rsidRPr="00F924C2">
        <w:t xml:space="preserve">Синтезировать комбинационную схему цифрового устройства в соответствии с </w:t>
      </w:r>
      <w:r>
        <w:t>данным заданием:</w:t>
      </w:r>
    </w:p>
    <w:p w14:paraId="39311C07" w14:textId="5725DE90" w:rsidR="00E73F6D" w:rsidRDefault="00E73F6D" w:rsidP="00F924C2">
      <w:pPr>
        <w:spacing w:after="25" w:line="240" w:lineRule="auto"/>
      </w:pPr>
      <w:r w:rsidRPr="00E73F6D">
        <w:t>На вход дешифратора в различные моменты времени могут поступать позиционные 3-х разрядные двоичные коды, соответствующие десятичным цифрам: 1, 2, 3. 4, 5. Задать в табличной форме функцию переходов и синтезировать комбинационную схему дешифратора с 3-я входами и 5-ю выходами одиночных сигналов (импульсов), которые соответствуют двоичным позиционным кодам, поступающим на его вход.</w:t>
      </w:r>
    </w:p>
    <w:p w14:paraId="12AF9647" w14:textId="77777777" w:rsidR="006761B4" w:rsidRDefault="006761B4" w:rsidP="003930F4">
      <w:pPr>
        <w:spacing w:after="25" w:line="240" w:lineRule="auto"/>
        <w:ind w:firstLine="0"/>
        <w:rPr>
          <w:b/>
          <w:bCs/>
        </w:rPr>
      </w:pPr>
    </w:p>
    <w:p w14:paraId="6990A9AE" w14:textId="1E03CBD6" w:rsidR="00E73F6D" w:rsidRDefault="00E73F6D" w:rsidP="006761B4">
      <w:pPr>
        <w:spacing w:after="25" w:line="240" w:lineRule="auto"/>
        <w:ind w:firstLine="0"/>
        <w:jc w:val="center"/>
        <w:rPr>
          <w:b/>
          <w:bCs/>
        </w:rPr>
      </w:pPr>
      <w:r>
        <w:rPr>
          <w:b/>
          <w:bCs/>
        </w:rPr>
        <w:t>3</w:t>
      </w:r>
      <w:r w:rsidRPr="00E80A7A">
        <w:rPr>
          <w:b/>
          <w:bCs/>
        </w:rPr>
        <w:t>.2</w:t>
      </w:r>
      <w:r w:rsidR="006761B4">
        <w:rPr>
          <w:b/>
          <w:bCs/>
        </w:rPr>
        <w:t xml:space="preserve"> </w:t>
      </w:r>
      <w:r w:rsidR="0054108C" w:rsidRPr="0054108C">
        <w:rPr>
          <w:b/>
          <w:bCs/>
        </w:rPr>
        <w:t>Синтез принципиальной схемы</w:t>
      </w:r>
    </w:p>
    <w:p w14:paraId="7137F8DD" w14:textId="0B532AF4" w:rsidR="00781B66" w:rsidRDefault="00781B66" w:rsidP="00E73F6D">
      <w:pPr>
        <w:spacing w:after="25" w:line="240" w:lineRule="auto"/>
        <w:rPr>
          <w:b/>
          <w:bCs/>
        </w:rPr>
      </w:pPr>
    </w:p>
    <w:p w14:paraId="10A37F14" w14:textId="7328B119" w:rsidR="00781B66" w:rsidRDefault="006761B4" w:rsidP="00E73F6D">
      <w:pPr>
        <w:spacing w:after="25" w:line="240" w:lineRule="auto"/>
      </w:pPr>
      <w:r w:rsidRPr="006761B4">
        <w:rPr>
          <w:b/>
          <w:bCs/>
        </w:rPr>
        <w:t>3.2.1</w:t>
      </w:r>
      <w:r>
        <w:t xml:space="preserve"> </w:t>
      </w:r>
      <w:r w:rsidR="00781B66">
        <w:t xml:space="preserve">С учетом условия задачи </w:t>
      </w:r>
      <w:r w:rsidR="00016AA0">
        <w:t>сост</w:t>
      </w:r>
      <w:r w:rsidR="00DB0BC0">
        <w:t>а</w:t>
      </w:r>
      <w:r w:rsidR="00016AA0">
        <w:t>вляем</w:t>
      </w:r>
      <w:r w:rsidR="00781B66">
        <w:t xml:space="preserve"> таблицу истинности с </w:t>
      </w:r>
      <w:r w:rsidR="005939FF">
        <w:t>тремя</w:t>
      </w:r>
      <w:r w:rsidR="00147527" w:rsidRPr="00147527">
        <w:t xml:space="preserve"> </w:t>
      </w:r>
      <w:r w:rsidR="00147527">
        <w:t xml:space="preserve">входами и </w:t>
      </w:r>
      <w:r w:rsidR="005939FF">
        <w:t>пятью</w:t>
      </w:r>
      <w:r w:rsidR="00147527">
        <w:t xml:space="preserve"> выходами</w:t>
      </w:r>
      <w:r w:rsidR="00016AA0">
        <w:t xml:space="preserve"> – таблицу 1</w:t>
      </w:r>
      <w:r w:rsidR="00147527">
        <w:t>. Комбинации входов, которые соответствуют десятичным цифрам 0, 6 и 7 являются запрещенными и выходы напротив данных комбинаций помечены знаком тире.</w:t>
      </w:r>
    </w:p>
    <w:p w14:paraId="7B1F005E" w14:textId="77777777" w:rsidR="00E83FF0" w:rsidRPr="00147527" w:rsidRDefault="00E83FF0" w:rsidP="00E73F6D">
      <w:pPr>
        <w:spacing w:after="25" w:line="240" w:lineRule="auto"/>
      </w:pPr>
    </w:p>
    <w:p w14:paraId="0E177A41" w14:textId="070252A7" w:rsidR="007337FC" w:rsidRPr="00E83FF0" w:rsidRDefault="00E83FF0" w:rsidP="00A041F6">
      <w:pPr>
        <w:spacing w:after="25" w:line="240" w:lineRule="auto"/>
        <w:ind w:firstLine="2552"/>
      </w:pPr>
      <w:r>
        <w:t>Таблица 1 – Таблица функции дешифратора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76"/>
        <w:gridCol w:w="446"/>
        <w:gridCol w:w="446"/>
        <w:gridCol w:w="446"/>
        <w:gridCol w:w="446"/>
        <w:gridCol w:w="478"/>
        <w:gridCol w:w="446"/>
        <w:gridCol w:w="446"/>
        <w:gridCol w:w="446"/>
      </w:tblGrid>
      <w:tr w:rsidR="00147527" w14:paraId="2737659E" w14:textId="77777777" w:rsidTr="00E83FF0">
        <w:trPr>
          <w:jc w:val="center"/>
        </w:trPr>
        <w:tc>
          <w:tcPr>
            <w:tcW w:w="7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934BE4" w14:textId="3E289A08" w:rsidR="00147527" w:rsidRPr="00576800" w:rsidRDefault="00147527" w:rsidP="00576800">
            <w:pPr>
              <w:spacing w:after="25"/>
              <w:ind w:firstLine="0"/>
              <w:jc w:val="center"/>
            </w:pPr>
            <w:r>
              <w:rPr>
                <w:lang w:val="en-US"/>
              </w:rPr>
              <w:t>D</w:t>
            </w:r>
            <w:r w:rsidR="00576800">
              <w:rPr>
                <w:lang w:val="en-US"/>
              </w:rPr>
              <w:t>ec</w:t>
            </w:r>
          </w:p>
        </w:tc>
        <w:tc>
          <w:tcPr>
            <w:tcW w:w="133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7E5E61" w14:textId="75CE54AC" w:rsidR="00147527" w:rsidRPr="00DE1879" w:rsidRDefault="00147527" w:rsidP="00576800">
            <w:pPr>
              <w:spacing w:after="25"/>
              <w:ind w:firstLine="0"/>
              <w:jc w:val="center"/>
            </w:pPr>
            <w:r>
              <w:t>Входы</w:t>
            </w:r>
          </w:p>
        </w:tc>
        <w:tc>
          <w:tcPr>
            <w:tcW w:w="2262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C36390C" w14:textId="3D32C3A9" w:rsidR="00147527" w:rsidRPr="00DE1879" w:rsidRDefault="00147527" w:rsidP="00576800">
            <w:pPr>
              <w:spacing w:after="25"/>
              <w:ind w:firstLine="0"/>
              <w:jc w:val="center"/>
            </w:pPr>
            <w:r>
              <w:t>Выходы</w:t>
            </w:r>
          </w:p>
        </w:tc>
      </w:tr>
      <w:tr w:rsidR="00147527" w14:paraId="42975AB6" w14:textId="77777777" w:rsidTr="00E83FF0">
        <w:trPr>
          <w:jc w:val="center"/>
        </w:trPr>
        <w:tc>
          <w:tcPr>
            <w:tcW w:w="7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79F30" w14:textId="77777777" w:rsidR="00147527" w:rsidRDefault="00147527" w:rsidP="00576800">
            <w:pPr>
              <w:spacing w:after="25"/>
              <w:ind w:firstLine="0"/>
              <w:jc w:val="center"/>
              <w:rPr>
                <w:lang w:val="en-US"/>
              </w:rPr>
            </w:pPr>
          </w:p>
        </w:tc>
        <w:tc>
          <w:tcPr>
            <w:tcW w:w="446" w:type="dxa"/>
            <w:tcBorders>
              <w:left w:val="single" w:sz="12" w:space="0" w:color="auto"/>
              <w:bottom w:val="single" w:sz="12" w:space="0" w:color="auto"/>
            </w:tcBorders>
          </w:tcPr>
          <w:p w14:paraId="1EA174B9" w14:textId="38D3119E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446" w:type="dxa"/>
            <w:tcBorders>
              <w:bottom w:val="single" w:sz="12" w:space="0" w:color="auto"/>
            </w:tcBorders>
          </w:tcPr>
          <w:p w14:paraId="3307A49D" w14:textId="1197023E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</w:rPr>
              <w:t>1</w:t>
            </w:r>
          </w:p>
        </w:tc>
        <w:tc>
          <w:tcPr>
            <w:tcW w:w="446" w:type="dxa"/>
            <w:tcBorders>
              <w:bottom w:val="single" w:sz="12" w:space="0" w:color="auto"/>
              <w:right w:val="single" w:sz="12" w:space="0" w:color="auto"/>
            </w:tcBorders>
          </w:tcPr>
          <w:p w14:paraId="4742F8D8" w14:textId="432B2A5E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</w:rPr>
              <w:t>0</w:t>
            </w:r>
          </w:p>
        </w:tc>
        <w:tc>
          <w:tcPr>
            <w:tcW w:w="446" w:type="dxa"/>
            <w:tcBorders>
              <w:left w:val="single" w:sz="12" w:space="0" w:color="auto"/>
              <w:bottom w:val="single" w:sz="12" w:space="0" w:color="auto"/>
            </w:tcBorders>
          </w:tcPr>
          <w:p w14:paraId="6F516031" w14:textId="6BAECECB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 w:rsidR="00BB4C86">
              <w:rPr>
                <w:vertAlign w:val="subscript"/>
                <w:lang w:val="en-US"/>
              </w:rPr>
              <w:t>4</w:t>
            </w:r>
          </w:p>
        </w:tc>
        <w:tc>
          <w:tcPr>
            <w:tcW w:w="478" w:type="dxa"/>
            <w:tcBorders>
              <w:bottom w:val="single" w:sz="12" w:space="0" w:color="auto"/>
            </w:tcBorders>
          </w:tcPr>
          <w:p w14:paraId="1FE41CF5" w14:textId="37F55B9D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 w:rsidR="00BB4C86">
              <w:rPr>
                <w:vertAlign w:val="subscript"/>
                <w:lang w:val="en-US"/>
              </w:rPr>
              <w:t>3</w:t>
            </w:r>
          </w:p>
        </w:tc>
        <w:tc>
          <w:tcPr>
            <w:tcW w:w="446" w:type="dxa"/>
            <w:tcBorders>
              <w:bottom w:val="single" w:sz="12" w:space="0" w:color="auto"/>
            </w:tcBorders>
          </w:tcPr>
          <w:p w14:paraId="0D379EE0" w14:textId="6141E9A0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 w:rsidR="0090481C">
              <w:rPr>
                <w:vertAlign w:val="subscript"/>
                <w:lang w:val="en-US"/>
              </w:rPr>
              <w:t>2</w:t>
            </w:r>
          </w:p>
        </w:tc>
        <w:tc>
          <w:tcPr>
            <w:tcW w:w="446" w:type="dxa"/>
            <w:tcBorders>
              <w:bottom w:val="single" w:sz="12" w:space="0" w:color="auto"/>
            </w:tcBorders>
          </w:tcPr>
          <w:p w14:paraId="29D6AFDF" w14:textId="6A151435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 w:rsidR="00BB4C86">
              <w:rPr>
                <w:vertAlign w:val="subscript"/>
                <w:lang w:val="en-US"/>
              </w:rPr>
              <w:t>1</w:t>
            </w:r>
          </w:p>
        </w:tc>
        <w:tc>
          <w:tcPr>
            <w:tcW w:w="446" w:type="dxa"/>
            <w:tcBorders>
              <w:bottom w:val="single" w:sz="12" w:space="0" w:color="auto"/>
              <w:right w:val="single" w:sz="12" w:space="0" w:color="auto"/>
            </w:tcBorders>
          </w:tcPr>
          <w:p w14:paraId="2C25D634" w14:textId="51EAD108" w:rsidR="00147527" w:rsidRPr="00C63176" w:rsidRDefault="00147527" w:rsidP="00576800">
            <w:pPr>
              <w:spacing w:after="25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 w:rsidR="00BB4C86">
              <w:rPr>
                <w:vertAlign w:val="subscript"/>
                <w:lang w:val="en-US"/>
              </w:rPr>
              <w:t>0</w:t>
            </w:r>
          </w:p>
        </w:tc>
      </w:tr>
      <w:tr w:rsidR="0012381E" w14:paraId="2FE06914" w14:textId="77777777" w:rsidTr="00E83FF0">
        <w:trPr>
          <w:jc w:val="center"/>
        </w:trPr>
        <w:tc>
          <w:tcPr>
            <w:tcW w:w="7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DFADE7E" w14:textId="6241B438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46" w:type="dxa"/>
            <w:tcBorders>
              <w:top w:val="single" w:sz="12" w:space="0" w:color="auto"/>
              <w:left w:val="single" w:sz="12" w:space="0" w:color="auto"/>
            </w:tcBorders>
          </w:tcPr>
          <w:p w14:paraId="0990CB4D" w14:textId="00829E2D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  <w:tcBorders>
              <w:top w:val="single" w:sz="12" w:space="0" w:color="auto"/>
            </w:tcBorders>
          </w:tcPr>
          <w:p w14:paraId="12D40DC3" w14:textId="52B07ADD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  <w:tcBorders>
              <w:top w:val="single" w:sz="12" w:space="0" w:color="auto"/>
              <w:right w:val="single" w:sz="12" w:space="0" w:color="auto"/>
            </w:tcBorders>
          </w:tcPr>
          <w:p w14:paraId="6C209B93" w14:textId="57664840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2262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1C8328" w14:textId="3A13B2F1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-</w:t>
            </w:r>
          </w:p>
        </w:tc>
      </w:tr>
      <w:tr w:rsidR="0012381E" w14:paraId="040B0622" w14:textId="77777777" w:rsidTr="00E83FF0">
        <w:trPr>
          <w:jc w:val="center"/>
        </w:trPr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</w:tcPr>
          <w:p w14:paraId="1D06A451" w14:textId="1036BBEB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4F2BEC0C" w14:textId="0C365FD2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</w:tcPr>
          <w:p w14:paraId="630B62A5" w14:textId="77F7F19A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46D44F6C" w14:textId="09EEA289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59F7C942" w14:textId="76FE79AA" w:rsidR="0012381E" w:rsidRPr="00C63176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78" w:type="dxa"/>
          </w:tcPr>
          <w:p w14:paraId="11F0DFD1" w14:textId="1B8E539D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60C70B8C" w14:textId="2E608082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4F12E3A8" w14:textId="472EB598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22B49028" w14:textId="27367F82" w:rsidR="0012381E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2381E" w14:paraId="36A30CE6" w14:textId="77777777" w:rsidTr="00E83FF0">
        <w:trPr>
          <w:jc w:val="center"/>
        </w:trPr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</w:tcPr>
          <w:p w14:paraId="2FF7C505" w14:textId="17E411D8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5142BC58" w14:textId="22DA68EB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</w:tcPr>
          <w:p w14:paraId="0840586F" w14:textId="694E6CC5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278D5359" w14:textId="50F4AA99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73C33992" w14:textId="633C2502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78" w:type="dxa"/>
          </w:tcPr>
          <w:p w14:paraId="238497BE" w14:textId="1564A7D4" w:rsidR="0012381E" w:rsidRPr="00C63176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30BE17AF" w14:textId="3F0778F1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079F6F3E" w14:textId="70C67836" w:rsidR="0012381E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0A7B48C3" w14:textId="5A478B9A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</w:tr>
      <w:tr w:rsidR="0012381E" w14:paraId="770A5C29" w14:textId="77777777" w:rsidTr="00E83FF0">
        <w:trPr>
          <w:jc w:val="center"/>
        </w:trPr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</w:tcPr>
          <w:p w14:paraId="00F47CBE" w14:textId="238D4B62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2832A5E7" w14:textId="4F4E1124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</w:tcPr>
          <w:p w14:paraId="3A135A4C" w14:textId="00AFA8D2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137BE51D" w14:textId="55418BF8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1311324D" w14:textId="585DA157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78" w:type="dxa"/>
          </w:tcPr>
          <w:p w14:paraId="15C36042" w14:textId="1B0367CA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035084DE" w14:textId="4F4ABF09" w:rsidR="0012381E" w:rsidRPr="00C63176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4305F7AA" w14:textId="7F3ADD22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56FB0562" w14:textId="10425C9D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</w:tr>
      <w:tr w:rsidR="0012381E" w14:paraId="5849A1B5" w14:textId="77777777" w:rsidTr="00E83FF0">
        <w:trPr>
          <w:jc w:val="center"/>
        </w:trPr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</w:tcPr>
          <w:p w14:paraId="597D33E7" w14:textId="7E91C61D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637E8FBF" w14:textId="3E623AF9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095D8029" w14:textId="6DEC3F4D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630A5C57" w14:textId="4EA38182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1F855F55" w14:textId="033D539E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78" w:type="dxa"/>
          </w:tcPr>
          <w:p w14:paraId="5AA6FEAB" w14:textId="08FEB598" w:rsidR="0012381E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6" w:type="dxa"/>
          </w:tcPr>
          <w:p w14:paraId="5384C834" w14:textId="7FF47A3A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280143D1" w14:textId="6101FEB4" w:rsidR="0012381E" w:rsidRPr="00C63176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539362FF" w14:textId="24952512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</w:tr>
      <w:tr w:rsidR="0012381E" w14:paraId="7C988E9F" w14:textId="77777777" w:rsidTr="00E83FF0">
        <w:trPr>
          <w:jc w:val="center"/>
        </w:trPr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</w:tcPr>
          <w:p w14:paraId="4A4A7901" w14:textId="396A4CBC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1BCD8B20" w14:textId="333D1B3B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375F1375" w14:textId="1B4563F6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557A3842" w14:textId="71AC3EF3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4CCD2420" w14:textId="2E893301" w:rsidR="0012381E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78" w:type="dxa"/>
          </w:tcPr>
          <w:p w14:paraId="74EFCBE5" w14:textId="0D23D412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2E6DFC17" w14:textId="328B8178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</w:tcPr>
          <w:p w14:paraId="4C6CC769" w14:textId="2CF2A4A6" w:rsidR="0012381E" w:rsidRPr="002F1629" w:rsidRDefault="0012381E" w:rsidP="00576800">
            <w:pPr>
              <w:spacing w:after="25"/>
              <w:ind w:firstLine="0"/>
              <w:jc w:val="center"/>
            </w:pP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042AE4CF" w14:textId="73A335CA" w:rsidR="0012381E" w:rsidRPr="00C63176" w:rsidRDefault="0012381E" w:rsidP="00576800">
            <w:pPr>
              <w:spacing w:after="25"/>
              <w:ind w:firstLine="0"/>
              <w:jc w:val="center"/>
            </w:pPr>
          </w:p>
        </w:tc>
      </w:tr>
      <w:tr w:rsidR="0012381E" w14:paraId="7039B842" w14:textId="77777777" w:rsidTr="00E83FF0">
        <w:trPr>
          <w:jc w:val="center"/>
        </w:trPr>
        <w:tc>
          <w:tcPr>
            <w:tcW w:w="776" w:type="dxa"/>
            <w:tcBorders>
              <w:left w:val="single" w:sz="12" w:space="0" w:color="auto"/>
              <w:right w:val="single" w:sz="12" w:space="0" w:color="auto"/>
            </w:tcBorders>
          </w:tcPr>
          <w:p w14:paraId="7492D270" w14:textId="3E0E8810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46" w:type="dxa"/>
            <w:tcBorders>
              <w:left w:val="single" w:sz="12" w:space="0" w:color="auto"/>
            </w:tcBorders>
          </w:tcPr>
          <w:p w14:paraId="0389A0EA" w14:textId="2610FBA6" w:rsidR="0012381E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51EED25A" w14:textId="31283F85" w:rsidR="0012381E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right w:val="single" w:sz="12" w:space="0" w:color="auto"/>
            </w:tcBorders>
          </w:tcPr>
          <w:p w14:paraId="52089A04" w14:textId="058109F8" w:rsidR="0012381E" w:rsidRDefault="0012381E" w:rsidP="00576800">
            <w:pPr>
              <w:spacing w:after="25"/>
              <w:ind w:firstLine="0"/>
              <w:jc w:val="center"/>
            </w:pPr>
            <w:r>
              <w:t>0</w:t>
            </w:r>
          </w:p>
        </w:tc>
        <w:tc>
          <w:tcPr>
            <w:tcW w:w="2262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14:paraId="709A72F9" w14:textId="5B98BEC8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-</w:t>
            </w:r>
          </w:p>
        </w:tc>
      </w:tr>
      <w:tr w:rsidR="0012381E" w14:paraId="566F4398" w14:textId="77777777" w:rsidTr="00E83FF0">
        <w:trPr>
          <w:jc w:val="center"/>
        </w:trPr>
        <w:tc>
          <w:tcPr>
            <w:tcW w:w="7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919720" w14:textId="4E869764" w:rsidR="0012381E" w:rsidRPr="00147527" w:rsidRDefault="0012381E" w:rsidP="00576800">
            <w:pPr>
              <w:spacing w:after="25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46" w:type="dxa"/>
            <w:tcBorders>
              <w:left w:val="single" w:sz="12" w:space="0" w:color="auto"/>
              <w:bottom w:val="single" w:sz="12" w:space="0" w:color="auto"/>
            </w:tcBorders>
          </w:tcPr>
          <w:p w14:paraId="715EBB47" w14:textId="3FA0094D" w:rsidR="0012381E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bottom w:val="single" w:sz="12" w:space="0" w:color="auto"/>
            </w:tcBorders>
          </w:tcPr>
          <w:p w14:paraId="5A438402" w14:textId="7019AC5A" w:rsidR="0012381E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446" w:type="dxa"/>
            <w:tcBorders>
              <w:bottom w:val="single" w:sz="12" w:space="0" w:color="auto"/>
              <w:right w:val="single" w:sz="12" w:space="0" w:color="auto"/>
            </w:tcBorders>
          </w:tcPr>
          <w:p w14:paraId="6B2C2C3F" w14:textId="42682A36" w:rsidR="0012381E" w:rsidRDefault="0012381E" w:rsidP="00576800">
            <w:pPr>
              <w:spacing w:after="25"/>
              <w:ind w:firstLine="0"/>
              <w:jc w:val="center"/>
            </w:pPr>
            <w:r>
              <w:t>1</w:t>
            </w:r>
          </w:p>
        </w:tc>
        <w:tc>
          <w:tcPr>
            <w:tcW w:w="226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1F5792" w14:textId="71163699" w:rsidR="0012381E" w:rsidRPr="00DE1879" w:rsidRDefault="0012381E" w:rsidP="00576800">
            <w:pPr>
              <w:spacing w:after="25"/>
              <w:ind w:firstLine="0"/>
              <w:jc w:val="center"/>
            </w:pPr>
            <w:r>
              <w:t>-</w:t>
            </w:r>
          </w:p>
        </w:tc>
      </w:tr>
    </w:tbl>
    <w:p w14:paraId="370002E1" w14:textId="5F920C63" w:rsidR="00781B66" w:rsidRDefault="00781B66" w:rsidP="00781B66">
      <w:pPr>
        <w:spacing w:after="25" w:line="240" w:lineRule="auto"/>
        <w:ind w:firstLine="0"/>
      </w:pPr>
    </w:p>
    <w:p w14:paraId="00F224D6" w14:textId="2813D86C" w:rsidR="00016AA0" w:rsidRDefault="006761B4" w:rsidP="0075423C">
      <w:pPr>
        <w:spacing w:after="25" w:line="240" w:lineRule="auto"/>
      </w:pPr>
      <w:r w:rsidRPr="006761B4">
        <w:rPr>
          <w:b/>
          <w:bCs/>
        </w:rPr>
        <w:t>3.2.2</w:t>
      </w:r>
      <w:r>
        <w:t xml:space="preserve"> </w:t>
      </w:r>
      <w:r w:rsidR="00016AA0">
        <w:t xml:space="preserve">На рисунке 2 представлены карты Карно для </w:t>
      </w:r>
      <w:r w:rsidR="002B0281">
        <w:t>функций</w:t>
      </w:r>
      <w:r w:rsidR="00016AA0">
        <w:t xml:space="preserve"> из таблицы 1</w:t>
      </w:r>
      <w:r w:rsidR="00016AA0" w:rsidRPr="00016AA0">
        <w:t>.</w:t>
      </w:r>
      <w:r w:rsidR="00FD0CE4" w:rsidRPr="00FD0CE4">
        <w:t xml:space="preserve"> </w:t>
      </w:r>
      <w:r w:rsidR="002B0281">
        <w:t>С учетом запретных комбинаций минимизируем функции и получаем</w:t>
      </w:r>
      <w:r w:rsidR="005A53FA">
        <w:t xml:space="preserve"> следующие логические выражения для выходных сигналов</w:t>
      </w:r>
      <w:r w:rsidR="002B0281">
        <w:t>:</w:t>
      </w:r>
    </w:p>
    <w:p w14:paraId="5C4EA481" w14:textId="5009DE6D" w:rsidR="0012381E" w:rsidRDefault="0012381E" w:rsidP="00781B66">
      <w:pPr>
        <w:spacing w:after="25" w:line="240" w:lineRule="auto"/>
        <w:ind w:firstLine="0"/>
      </w:pPr>
    </w:p>
    <w:p w14:paraId="3DF03C13" w14:textId="5ED75F4D" w:rsidR="00DB0BC0" w:rsidRDefault="00DB0BC0" w:rsidP="00467D85">
      <w:pPr>
        <w:spacing w:after="25" w:line="240" w:lineRule="auto"/>
        <w:ind w:firstLine="0"/>
        <w:jc w:val="center"/>
        <w:rPr>
          <w:lang w:val="en-US"/>
        </w:rPr>
      </w:pPr>
      <w:r>
        <w:rPr>
          <w:lang w:val="en-US"/>
        </w:rPr>
        <w:t>y</w:t>
      </w:r>
      <w:r w:rsidRPr="00A26E8A">
        <w:rPr>
          <w:vertAlign w:val="subscript"/>
          <w:lang w:val="en-US"/>
        </w:rPr>
        <w:t>0</w:t>
      </w:r>
      <w:r w:rsidRPr="00A26E8A">
        <w:rPr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e>
        </m:acc>
      </m:oMath>
      <w:r w:rsidR="00B33EFF">
        <w:rPr>
          <w:rFonts w:eastAsiaTheme="minorEastAsia"/>
          <w:lang w:val="en-US"/>
        </w:rPr>
        <w:t>;</w:t>
      </w:r>
      <w:r w:rsidR="00371C58">
        <w:rPr>
          <w:rFonts w:eastAsiaTheme="minorEastAsia"/>
          <w:lang w:val="en-US"/>
        </w:rPr>
        <w:tab/>
      </w:r>
      <w:r w:rsidR="00371C58">
        <w:rPr>
          <w:lang w:val="en-US"/>
        </w:rPr>
        <w:t>y</w:t>
      </w:r>
      <w:r w:rsidR="00371C58">
        <w:rPr>
          <w:vertAlign w:val="subscript"/>
          <w:lang w:val="en-US"/>
        </w:rPr>
        <w:t>1</w:t>
      </w:r>
      <w:r w:rsidR="00371C58">
        <w:rPr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e>
        </m:acc>
      </m:oMath>
      <w:r w:rsidR="00371C58">
        <w:rPr>
          <w:rFonts w:eastAsiaTheme="minorEastAsia"/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e>
        </m:acc>
      </m:oMath>
      <w:r w:rsidR="00B33EFF">
        <w:rPr>
          <w:rFonts w:eastAsiaTheme="minorEastAsia"/>
          <w:lang w:val="en-US"/>
        </w:rPr>
        <w:t>;</w:t>
      </w:r>
    </w:p>
    <w:p w14:paraId="2A13839A" w14:textId="076FE385" w:rsidR="00DB0BC0" w:rsidRPr="00467D85" w:rsidRDefault="00DB0BC0" w:rsidP="00467D85">
      <w:pPr>
        <w:spacing w:after="25" w:line="240" w:lineRule="auto"/>
        <w:ind w:firstLine="0"/>
        <w:jc w:val="center"/>
        <w:rPr>
          <w:lang w:val="en-US"/>
        </w:rPr>
      </w:pPr>
      <w:r>
        <w:rPr>
          <w:lang w:val="en-US"/>
        </w:rPr>
        <w:t>y</w:t>
      </w:r>
      <w:r w:rsidRPr="00467D85">
        <w:rPr>
          <w:vertAlign w:val="subscript"/>
          <w:lang w:val="en-US"/>
        </w:rPr>
        <w:t>2</w:t>
      </w:r>
      <w:r w:rsidRPr="00467D85">
        <w:rPr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</m:oMath>
      <w:r w:rsidR="00B33EFF" w:rsidRPr="00467D85">
        <w:rPr>
          <w:rFonts w:eastAsiaTheme="minorEastAsia"/>
          <w:lang w:val="en-US"/>
        </w:rPr>
        <w:t>;</w:t>
      </w:r>
      <w:r w:rsidR="00371C58" w:rsidRPr="00467D85">
        <w:rPr>
          <w:rFonts w:eastAsiaTheme="minorEastAsia"/>
          <w:lang w:val="en-US"/>
        </w:rPr>
        <w:tab/>
      </w:r>
      <w:r w:rsidR="00371C58">
        <w:rPr>
          <w:lang w:val="en-US"/>
        </w:rPr>
        <w:t>y</w:t>
      </w:r>
      <w:r w:rsidR="00371C58" w:rsidRPr="00467D85">
        <w:rPr>
          <w:vertAlign w:val="subscript"/>
          <w:lang w:val="en-US"/>
        </w:rPr>
        <w:t>3</w:t>
      </w:r>
      <w:r w:rsidR="00371C58" w:rsidRPr="00467D85">
        <w:rPr>
          <w:lang w:val="en-US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e>
        </m:acc>
      </m:oMath>
      <w:r w:rsidR="00371C58" w:rsidRPr="00467D85">
        <w:rPr>
          <w:rFonts w:eastAsiaTheme="minorEastAsia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</m:sSub>
          </m:e>
        </m:acc>
      </m:oMath>
      <w:r w:rsidR="00B33EFF" w:rsidRPr="00467D85">
        <w:rPr>
          <w:rFonts w:eastAsiaTheme="minorEastAsia"/>
          <w:lang w:val="en-US"/>
        </w:rPr>
        <w:t>;</w:t>
      </w:r>
    </w:p>
    <w:p w14:paraId="2452647F" w14:textId="6A7810EC" w:rsidR="006761B4" w:rsidRPr="003930F4" w:rsidRDefault="00371C58" w:rsidP="00467D85">
      <w:pPr>
        <w:spacing w:after="25" w:line="240" w:lineRule="auto"/>
        <w:ind w:firstLine="0"/>
        <w:jc w:val="center"/>
        <w:rPr>
          <w:rFonts w:eastAsiaTheme="minorEastAsia"/>
        </w:rPr>
      </w:pPr>
      <w:r>
        <w:rPr>
          <w:lang w:val="en-US"/>
        </w:rPr>
        <w:t>y</w:t>
      </w:r>
      <w:r w:rsidRPr="003930F4">
        <w:rPr>
          <w:vertAlign w:val="subscript"/>
        </w:rPr>
        <w:t>4</w:t>
      </w:r>
      <w:r w:rsidRPr="003930F4"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33EFF" w:rsidRPr="003930F4">
        <w:rPr>
          <w:rFonts w:eastAsiaTheme="minorEastAsia"/>
        </w:rPr>
        <w:t>.</w:t>
      </w:r>
    </w:p>
    <w:p w14:paraId="29D44D15" w14:textId="77777777" w:rsidR="006761B4" w:rsidRPr="003930F4" w:rsidRDefault="006761B4" w:rsidP="00DB0BC0">
      <w:pPr>
        <w:spacing w:after="25" w:line="240" w:lineRule="auto"/>
        <w:ind w:firstLine="0"/>
        <w:rPr>
          <w:rFonts w:eastAsiaTheme="minorEastAsia"/>
        </w:rPr>
      </w:pPr>
    </w:p>
    <w:p w14:paraId="65619CC3" w14:textId="7DF96F16" w:rsidR="006761B4" w:rsidRDefault="0019249A" w:rsidP="003930F4">
      <w:r>
        <w:lastRenderedPageBreak/>
        <w:t xml:space="preserve">Для выходов </w:t>
      </w:r>
      <w:r>
        <w:rPr>
          <w:lang w:val="en-US"/>
        </w:rPr>
        <w:t>y</w:t>
      </w:r>
      <w:r>
        <w:rPr>
          <w:vertAlign w:val="subscript"/>
        </w:rPr>
        <w:t>1</w:t>
      </w:r>
      <w:r w:rsidRPr="0019249A">
        <w:t xml:space="preserve"> </w:t>
      </w:r>
      <w:r>
        <w:t>и</w:t>
      </w:r>
      <w:r w:rsidRPr="0019249A">
        <w:t xml:space="preserve"> </w:t>
      </w:r>
      <w:r>
        <w:rPr>
          <w:lang w:val="en-US"/>
        </w:rPr>
        <w:t>y</w:t>
      </w:r>
      <w:r>
        <w:rPr>
          <w:vertAlign w:val="subscript"/>
        </w:rPr>
        <w:t>3</w:t>
      </w:r>
      <w:r>
        <w:t xml:space="preserve"> доступны по дв</w:t>
      </w:r>
      <w:r w:rsidR="005A53FA">
        <w:t>а</w:t>
      </w:r>
      <w:r>
        <w:t xml:space="preserve"> различны</w:t>
      </w:r>
      <w:r w:rsidR="005A53FA">
        <w:t>х логических выражения</w:t>
      </w:r>
      <w:r w:rsidR="00420E23">
        <w:t xml:space="preserve">. При построении логической схемы </w:t>
      </w:r>
      <w:r w:rsidR="00EE3F2A">
        <w:t>и</w:t>
      </w:r>
      <w:r w:rsidR="00420E23">
        <w:t>спользова</w:t>
      </w:r>
      <w:r w:rsidR="00EE3F2A">
        <w:t>лись выражения, в которые входит минимальное количество инверсных входов</w:t>
      </w:r>
      <w:r w:rsidR="00420E23">
        <w:t>.</w:t>
      </w:r>
    </w:p>
    <w:p w14:paraId="0CD022E8" w14:textId="3141BDCD" w:rsidR="006761B4" w:rsidRPr="005D1969" w:rsidRDefault="006761B4" w:rsidP="00B33EFF">
      <w:pPr>
        <w:ind w:firstLine="0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E3F2A" w14:paraId="7F4B0439" w14:textId="77777777" w:rsidTr="00EE3F2A">
        <w:tc>
          <w:tcPr>
            <w:tcW w:w="3114" w:type="dxa"/>
          </w:tcPr>
          <w:p w14:paraId="02CA22C7" w14:textId="77E59849" w:rsidR="00EE3F2A" w:rsidRDefault="00EE3F2A" w:rsidP="002B028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5599E4D" wp14:editId="24B37D14">
                  <wp:extent cx="1656000" cy="1130400"/>
                  <wp:effectExtent l="0" t="0" r="190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00" cy="11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1FA4DFFF" w14:textId="037F1BBF" w:rsidR="00EE3F2A" w:rsidRDefault="00EE3F2A" w:rsidP="002B028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EFE8D40" wp14:editId="14D23F7C">
                  <wp:extent cx="1659600" cy="11304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600" cy="11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1331F9DB" w14:textId="4DD88FB8" w:rsidR="00EE3F2A" w:rsidRDefault="00EE3F2A" w:rsidP="002B028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CD455C5" wp14:editId="60DA4782">
                  <wp:extent cx="1663200" cy="11304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11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F2A" w14:paraId="36C62CF5" w14:textId="77777777" w:rsidTr="00EE3F2A">
        <w:tc>
          <w:tcPr>
            <w:tcW w:w="3114" w:type="dxa"/>
          </w:tcPr>
          <w:p w14:paraId="7BEDEB5A" w14:textId="3EAD39B0" w:rsidR="00EE3F2A" w:rsidRDefault="00EE3F2A" w:rsidP="002B028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68AE14B" wp14:editId="30F6250D">
                  <wp:extent cx="1663200" cy="11304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11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716AC438" w14:textId="01228776" w:rsidR="00EE3F2A" w:rsidRDefault="00EE3F2A" w:rsidP="002B0281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FC043F8" wp14:editId="22860232">
                  <wp:extent cx="1663200" cy="11304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11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7F6812C" w14:textId="77777777" w:rsidR="00EE3F2A" w:rsidRDefault="00EE3F2A" w:rsidP="002B0281">
            <w:pPr>
              <w:ind w:firstLine="0"/>
              <w:jc w:val="center"/>
            </w:pPr>
          </w:p>
        </w:tc>
      </w:tr>
    </w:tbl>
    <w:p w14:paraId="76BCB893" w14:textId="04464ECD" w:rsidR="00016AA0" w:rsidRDefault="00016AA0" w:rsidP="002B0281">
      <w:pPr>
        <w:ind w:firstLine="0"/>
        <w:jc w:val="center"/>
      </w:pPr>
    </w:p>
    <w:p w14:paraId="1849B54A" w14:textId="39029A56" w:rsidR="002B0281" w:rsidRDefault="002B0281" w:rsidP="002B0281">
      <w:pPr>
        <w:ind w:firstLine="0"/>
        <w:jc w:val="center"/>
      </w:pPr>
      <w:r>
        <w:t>Рисунок 2 – Карты Карно для функций</w:t>
      </w:r>
      <w:r w:rsidR="003930F4">
        <w:t xml:space="preserve"> выходов</w:t>
      </w:r>
      <w:r>
        <w:t xml:space="preserve"> </w:t>
      </w:r>
      <w:r w:rsidR="00950773">
        <w:t>дешифратора</w:t>
      </w:r>
    </w:p>
    <w:p w14:paraId="10804032" w14:textId="232B74DD" w:rsidR="00950773" w:rsidRDefault="00950773" w:rsidP="002B0281">
      <w:pPr>
        <w:ind w:firstLine="0"/>
        <w:jc w:val="center"/>
      </w:pPr>
    </w:p>
    <w:p w14:paraId="552F0CB0" w14:textId="06052F5C" w:rsidR="00950773" w:rsidRDefault="006761B4" w:rsidP="003930F4">
      <w:r w:rsidRPr="006761B4">
        <w:rPr>
          <w:b/>
          <w:bCs/>
        </w:rPr>
        <w:t>3.2.3</w:t>
      </w:r>
      <w:r>
        <w:t xml:space="preserve"> </w:t>
      </w:r>
      <w:r w:rsidR="00576800">
        <w:t>На основе уравнений выходных сигналов строим схему дешифратора, представленную на рисунке 3. В схеме используется пять логических элементов И с различными вариантами инверсиями на входах.</w:t>
      </w:r>
    </w:p>
    <w:p w14:paraId="67510A72" w14:textId="2B0AAC74" w:rsidR="003F4DC4" w:rsidRDefault="003F4DC4" w:rsidP="005A53FA">
      <w:pPr>
        <w:ind w:firstLine="0"/>
      </w:pPr>
    </w:p>
    <w:p w14:paraId="5386AD57" w14:textId="24661E30" w:rsidR="003F4DC4" w:rsidRDefault="006C1B21" w:rsidP="003F4DC4">
      <w:pPr>
        <w:ind w:firstLine="0"/>
        <w:jc w:val="center"/>
      </w:pPr>
      <w:r>
        <w:rPr>
          <w:noProof/>
        </w:rPr>
        <w:drawing>
          <wp:inline distT="0" distB="0" distL="0" distR="0" wp14:anchorId="7CA0D9BF" wp14:editId="73E4B0CC">
            <wp:extent cx="3218400" cy="366120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400" cy="36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157D" w14:textId="18D1A4DD" w:rsidR="003F4DC4" w:rsidRDefault="003F4DC4" w:rsidP="003F4DC4">
      <w:pPr>
        <w:ind w:firstLine="0"/>
        <w:jc w:val="center"/>
      </w:pPr>
    </w:p>
    <w:p w14:paraId="3DAE6AA2" w14:textId="6E4F1B20" w:rsidR="003F4DC4" w:rsidRDefault="003F4DC4" w:rsidP="003F4DC4">
      <w:pPr>
        <w:ind w:firstLine="0"/>
        <w:jc w:val="center"/>
      </w:pPr>
      <w:r>
        <w:t xml:space="preserve">Рисунок 3 – </w:t>
      </w:r>
      <w:r w:rsidR="003930F4">
        <w:t>Логическая схема дешифратора</w:t>
      </w:r>
    </w:p>
    <w:p w14:paraId="6A3D46B8" w14:textId="4FF2C029" w:rsidR="00737DC7" w:rsidRDefault="00737DC7" w:rsidP="00480631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3.3 </w:t>
      </w:r>
      <w:r w:rsidRPr="00737DC7">
        <w:rPr>
          <w:b/>
          <w:bCs/>
        </w:rPr>
        <w:t>Схемотехническое моделирование</w:t>
      </w:r>
    </w:p>
    <w:p w14:paraId="3C31A807" w14:textId="17351397" w:rsidR="003F4DC4" w:rsidRDefault="003930F4" w:rsidP="00737DC7">
      <w:r>
        <w:t xml:space="preserve">Смоделировав схему в среде разработки </w:t>
      </w:r>
      <w:r>
        <w:rPr>
          <w:lang w:val="en-US"/>
        </w:rPr>
        <w:t>Xilinx</w:t>
      </w:r>
      <w:r w:rsidRPr="00E3617D">
        <w:t xml:space="preserve"> </w:t>
      </w:r>
      <w:r>
        <w:rPr>
          <w:lang w:val="en-US"/>
        </w:rPr>
        <w:t>ISE</w:t>
      </w:r>
      <w:r w:rsidRPr="00E3617D">
        <w:t xml:space="preserve"> </w:t>
      </w:r>
      <w:r>
        <w:t xml:space="preserve">получим результат, представленный на рисунке </w:t>
      </w:r>
      <w:r w:rsidR="00205020">
        <w:t>4</w:t>
      </w:r>
      <w:r>
        <w:t>. На рисунке видно, что</w:t>
      </w:r>
      <w:r w:rsidR="00205020">
        <w:t xml:space="preserve"> каждой разрешенной комбинации сигналов </w:t>
      </w:r>
      <w:r w:rsidR="00205020">
        <w:rPr>
          <w:lang w:val="en-US"/>
        </w:rPr>
        <w:t>x</w:t>
      </w:r>
      <w:r w:rsidR="00205020">
        <w:rPr>
          <w:vertAlign w:val="subscript"/>
        </w:rPr>
        <w:t>0</w:t>
      </w:r>
      <w:r w:rsidR="00205020">
        <w:t xml:space="preserve">, </w:t>
      </w:r>
      <w:r w:rsidR="00205020">
        <w:rPr>
          <w:lang w:val="en-US"/>
        </w:rPr>
        <w:t>x</w:t>
      </w:r>
      <w:r w:rsidR="00205020">
        <w:rPr>
          <w:vertAlign w:val="subscript"/>
        </w:rPr>
        <w:t>1</w:t>
      </w:r>
      <w:r w:rsidR="00205020">
        <w:t>,</w:t>
      </w:r>
      <w:r w:rsidR="00205020" w:rsidRPr="00205020">
        <w:t xml:space="preserve"> </w:t>
      </w:r>
      <w:r w:rsidR="00205020">
        <w:rPr>
          <w:lang w:val="en-US"/>
        </w:rPr>
        <w:t>x</w:t>
      </w:r>
      <w:r w:rsidR="00205020">
        <w:rPr>
          <w:vertAlign w:val="subscript"/>
        </w:rPr>
        <w:t>2</w:t>
      </w:r>
      <w:r w:rsidR="00205020">
        <w:t xml:space="preserve"> соответствует только один выходной сигнал</w:t>
      </w:r>
      <w:r>
        <w:t>.</w:t>
      </w:r>
    </w:p>
    <w:p w14:paraId="32EDB0CB" w14:textId="63A42207" w:rsidR="00510DCC" w:rsidRDefault="00510DCC" w:rsidP="003F4DC4">
      <w:pPr>
        <w:ind w:firstLine="0"/>
      </w:pPr>
    </w:p>
    <w:p w14:paraId="2ABA4EEB" w14:textId="1E75494A" w:rsidR="00510DCC" w:rsidRDefault="007456C9" w:rsidP="00510DCC">
      <w:pPr>
        <w:ind w:firstLine="0"/>
        <w:jc w:val="center"/>
      </w:pPr>
      <w:r>
        <w:rPr>
          <w:noProof/>
        </w:rPr>
        <w:drawing>
          <wp:inline distT="0" distB="0" distL="0" distR="0" wp14:anchorId="0F553562" wp14:editId="1B44A695">
            <wp:extent cx="5935980" cy="2125980"/>
            <wp:effectExtent l="0" t="0" r="762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5C66" w14:textId="74AA7797" w:rsidR="007456C9" w:rsidRDefault="007456C9" w:rsidP="00510DCC">
      <w:pPr>
        <w:ind w:firstLine="0"/>
        <w:jc w:val="center"/>
      </w:pPr>
    </w:p>
    <w:p w14:paraId="051681EE" w14:textId="513C428A" w:rsidR="007456C9" w:rsidRDefault="007456C9" w:rsidP="003930F4">
      <w:pPr>
        <w:ind w:firstLine="0"/>
        <w:jc w:val="center"/>
      </w:pPr>
      <w:r>
        <w:t xml:space="preserve">Рисунок 4 – Временная диаграмма </w:t>
      </w:r>
      <w:r w:rsidR="00E3617D">
        <w:t>работы дешифратора</w:t>
      </w:r>
    </w:p>
    <w:p w14:paraId="382A7E4E" w14:textId="77777777" w:rsidR="003930F4" w:rsidRDefault="003930F4">
      <w:pPr>
        <w:rPr>
          <w:b/>
          <w:bCs/>
        </w:rPr>
      </w:pPr>
      <w:r>
        <w:rPr>
          <w:b/>
          <w:bCs/>
        </w:rPr>
        <w:br w:type="page"/>
      </w:r>
    </w:p>
    <w:p w14:paraId="22ADA116" w14:textId="3D02A716" w:rsidR="006761B4" w:rsidRDefault="006761B4" w:rsidP="006761B4">
      <w:pPr>
        <w:ind w:firstLine="0"/>
        <w:jc w:val="center"/>
        <w:rPr>
          <w:b/>
          <w:bCs/>
        </w:rPr>
      </w:pPr>
      <w:r w:rsidRPr="006761B4">
        <w:rPr>
          <w:b/>
          <w:bCs/>
        </w:rPr>
        <w:lastRenderedPageBreak/>
        <w:t xml:space="preserve">4 </w:t>
      </w:r>
      <w:r w:rsidR="0018612A" w:rsidRPr="0018612A">
        <w:rPr>
          <w:b/>
          <w:bCs/>
        </w:rPr>
        <w:t>О</w:t>
      </w:r>
      <w:r w:rsidR="0018612A" w:rsidRPr="0018612A">
        <w:rPr>
          <w:b/>
          <w:bCs/>
          <w:szCs w:val="28"/>
        </w:rPr>
        <w:t>БОБЩЕННАЯ СТРУКТУРНАЯ СХЕМА АБСТРАКТНОГО АВТОМАТА М</w:t>
      </w:r>
      <w:r w:rsidR="008E5EEA">
        <w:rPr>
          <w:b/>
          <w:bCs/>
          <w:szCs w:val="28"/>
        </w:rPr>
        <w:t>ИЛИ</w:t>
      </w:r>
    </w:p>
    <w:p w14:paraId="372D7840" w14:textId="666B0A96" w:rsidR="00A41E13" w:rsidRDefault="00A41E13" w:rsidP="006761B4">
      <w:pPr>
        <w:ind w:firstLine="0"/>
        <w:jc w:val="center"/>
        <w:rPr>
          <w:b/>
          <w:bCs/>
        </w:rPr>
      </w:pPr>
    </w:p>
    <w:p w14:paraId="294FCEDB" w14:textId="5A26056E" w:rsidR="00A41E13" w:rsidRDefault="006F259B" w:rsidP="00A41E13">
      <w:pPr>
        <w:spacing w:after="25" w:line="240" w:lineRule="auto"/>
        <w:ind w:firstLine="0"/>
        <w:jc w:val="center"/>
        <w:rPr>
          <w:b/>
          <w:bCs/>
        </w:rPr>
      </w:pPr>
      <w:r>
        <w:rPr>
          <w:b/>
          <w:bCs/>
        </w:rPr>
        <w:t>4</w:t>
      </w:r>
      <w:r w:rsidR="00A41E13">
        <w:rPr>
          <w:b/>
          <w:bCs/>
        </w:rPr>
        <w:t>.1 Условие задачи</w:t>
      </w:r>
    </w:p>
    <w:p w14:paraId="4E3B9E95" w14:textId="603F87D4" w:rsidR="00A41E13" w:rsidRPr="00A41E13" w:rsidRDefault="00A41E13" w:rsidP="006761B4">
      <w:pPr>
        <w:ind w:firstLine="0"/>
        <w:jc w:val="center"/>
      </w:pPr>
    </w:p>
    <w:p w14:paraId="004AB7B8" w14:textId="12A3247C" w:rsidR="00A41E13" w:rsidRDefault="00A41E13" w:rsidP="00A41E13">
      <w:r w:rsidRPr="00A41E13">
        <w:t xml:space="preserve">Привести обобщенную </w:t>
      </w:r>
      <w:r w:rsidR="00604242">
        <w:t xml:space="preserve">структурную </w:t>
      </w:r>
      <w:r w:rsidRPr="00A41E13">
        <w:t xml:space="preserve">схему </w:t>
      </w:r>
      <w:r w:rsidR="00604242">
        <w:t>автомата Мили</w:t>
      </w:r>
      <w:r w:rsidRPr="00A41E13">
        <w:t xml:space="preserve">. Пояснить векторное </w:t>
      </w:r>
      <w:r w:rsidR="00176C52">
        <w:t>п</w:t>
      </w:r>
      <w:r w:rsidRPr="00A41E13">
        <w:t>редставление абстрактного автомата: описание входов/выходов, начального состояния, функций переходов и функций выходов, состояний памяти. Пояснить табличное представление работы автомата и представление в виде графа.</w:t>
      </w:r>
    </w:p>
    <w:p w14:paraId="332A8240" w14:textId="00D39A3C" w:rsidR="00A41E13" w:rsidRDefault="00A41E13" w:rsidP="00A41E13"/>
    <w:p w14:paraId="3BB3BFAA" w14:textId="6601C0DD" w:rsidR="00A41E13" w:rsidRDefault="006F259B" w:rsidP="00A41E13">
      <w:pPr>
        <w:spacing w:after="25" w:line="240" w:lineRule="auto"/>
        <w:ind w:firstLine="0"/>
        <w:jc w:val="center"/>
        <w:rPr>
          <w:b/>
          <w:bCs/>
        </w:rPr>
      </w:pPr>
      <w:r>
        <w:rPr>
          <w:b/>
          <w:bCs/>
        </w:rPr>
        <w:t>4</w:t>
      </w:r>
      <w:r w:rsidR="00A41E13" w:rsidRPr="009A48E4">
        <w:rPr>
          <w:b/>
          <w:bCs/>
        </w:rPr>
        <w:t>.2</w:t>
      </w:r>
      <w:r w:rsidR="00A41E13">
        <w:rPr>
          <w:b/>
          <w:bCs/>
        </w:rPr>
        <w:t xml:space="preserve"> Решение задачи</w:t>
      </w:r>
    </w:p>
    <w:p w14:paraId="50D0A020" w14:textId="1E39E51B" w:rsidR="00A41E13" w:rsidRDefault="00A41E13" w:rsidP="00A41E13"/>
    <w:p w14:paraId="2E16F262" w14:textId="083110B0" w:rsidR="00A41E13" w:rsidRDefault="006F259B" w:rsidP="00A41E13">
      <w:r>
        <w:rPr>
          <w:b/>
          <w:bCs/>
        </w:rPr>
        <w:t>4</w:t>
      </w:r>
      <w:r w:rsidR="00BC584D" w:rsidRPr="00BC584D">
        <w:rPr>
          <w:b/>
          <w:bCs/>
        </w:rPr>
        <w:t>.2.1</w:t>
      </w:r>
      <w:r w:rsidR="00BC584D">
        <w:t xml:space="preserve"> </w:t>
      </w:r>
      <w:r w:rsidR="00A41E13">
        <w:t xml:space="preserve">В обобщенном виде цифровой автомат представляет собой </w:t>
      </w:r>
      <w:r w:rsidR="00C158F9">
        <w:t>устройство с одним входом, на который подается набор</w:t>
      </w:r>
      <w:r w:rsidR="007D5517">
        <w:t xml:space="preserve"> логических сигналов, одним выходом, </w:t>
      </w:r>
      <w:r w:rsidR="00BC584D">
        <w:t>на котором формируется набор логических сигналов</w:t>
      </w:r>
      <w:r w:rsidR="00A00CB8">
        <w:t xml:space="preserve"> и блоком памяти</w:t>
      </w:r>
      <w:r w:rsidR="00773542">
        <w:t>.</w:t>
      </w:r>
      <w:r w:rsidR="00A00CB8">
        <w:t xml:space="preserve"> Состояние памяти определяется функцией от входного сигнала и предыдущего состояния памяти. Для автомата Мили выходной сигнал определяется функцией от памяти и входного сигнала, в отличии от автомата Мура, где выходной сигнал зависит только от состояния памяти</w:t>
      </w:r>
      <w:r w:rsidR="00BC584D">
        <w:t xml:space="preserve">. На рисунке 5 представлена </w:t>
      </w:r>
      <w:r w:rsidR="00A00CB8">
        <w:t>обобщенная структурная схема автомата Мили</w:t>
      </w:r>
      <w:r w:rsidR="00BC584D">
        <w:t>.</w:t>
      </w:r>
    </w:p>
    <w:p w14:paraId="45F9CF9A" w14:textId="77777777" w:rsidR="00BC584D" w:rsidRDefault="00BC584D" w:rsidP="00A41E13"/>
    <w:p w14:paraId="5D298E03" w14:textId="1B9E25CF" w:rsidR="00A41E13" w:rsidRDefault="00A41E13" w:rsidP="00BC584D">
      <w:pPr>
        <w:ind w:firstLine="0"/>
        <w:jc w:val="center"/>
      </w:pPr>
      <w:r>
        <w:object w:dxaOrig="6540" w:dyaOrig="1980" w14:anchorId="0D7F14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7.25pt;height:99.8pt" o:ole="">
            <v:imagedata r:id="rId16" o:title=""/>
          </v:shape>
          <o:OLEObject Type="Embed" ProgID="PBrush" ShapeID="_x0000_i1025" DrawAspect="Content" ObjectID="_1712585943" r:id="rId17"/>
        </w:object>
      </w:r>
    </w:p>
    <w:p w14:paraId="1D1D2807" w14:textId="0295665E" w:rsidR="00BC584D" w:rsidRDefault="00BC584D" w:rsidP="00BC584D">
      <w:pPr>
        <w:ind w:firstLine="0"/>
        <w:jc w:val="center"/>
      </w:pPr>
    </w:p>
    <w:p w14:paraId="3884E51D" w14:textId="58B13523" w:rsidR="00BC584D" w:rsidRDefault="00BC584D" w:rsidP="00BC584D">
      <w:pPr>
        <w:ind w:firstLine="0"/>
        <w:jc w:val="center"/>
      </w:pPr>
      <w:r>
        <w:t xml:space="preserve">Рисунок 5 – </w:t>
      </w:r>
      <w:r w:rsidR="00604242">
        <w:t xml:space="preserve">Обобщенная структурная </w:t>
      </w:r>
      <w:r>
        <w:t>схема автомата</w:t>
      </w:r>
      <w:r w:rsidR="00604242">
        <w:t xml:space="preserve"> Мили</w:t>
      </w:r>
    </w:p>
    <w:p w14:paraId="7B898CF0" w14:textId="66F0C2C1" w:rsidR="00BC584D" w:rsidRDefault="00BC584D" w:rsidP="00BC584D">
      <w:pPr>
        <w:ind w:firstLine="0"/>
        <w:jc w:val="center"/>
      </w:pPr>
    </w:p>
    <w:p w14:paraId="4D31B72F" w14:textId="10C2A78D" w:rsidR="000749C3" w:rsidRDefault="000749C3" w:rsidP="006F259B">
      <w:pPr>
        <w:ind w:firstLine="708"/>
      </w:pPr>
      <w:r w:rsidRPr="000749C3">
        <w:rPr>
          <w:b/>
          <w:bCs/>
        </w:rPr>
        <w:t>4.2.</w:t>
      </w:r>
      <w:r w:rsidR="00773542">
        <w:rPr>
          <w:b/>
          <w:bCs/>
        </w:rPr>
        <w:t>2</w:t>
      </w:r>
      <w:r>
        <w:t xml:space="preserve"> </w:t>
      </w:r>
      <w:r w:rsidR="00176C52">
        <w:t>Векторное представление цифрового автомата выглядит следующим образом:</w:t>
      </w:r>
    </w:p>
    <w:p w14:paraId="239E5F9F" w14:textId="77777777" w:rsidR="00DB7968" w:rsidRDefault="00DB7968" w:rsidP="006F259B">
      <w:pPr>
        <w:ind w:firstLine="708"/>
      </w:pPr>
    </w:p>
    <w:p w14:paraId="4AADC910" w14:textId="5D59EBA7" w:rsidR="00176C52" w:rsidRDefault="00176C52" w:rsidP="00176C52">
      <w:pPr>
        <w:ind w:firstLine="0"/>
        <w:jc w:val="center"/>
        <w:rPr>
          <w:i/>
          <w:iCs/>
        </w:rPr>
      </w:pPr>
      <w:r w:rsidRPr="00470001">
        <w:rPr>
          <w:i/>
          <w:iCs/>
          <w:lang w:val="en-US"/>
        </w:rPr>
        <w:t>S</w:t>
      </w:r>
      <w:r w:rsidRPr="00470001">
        <w:rPr>
          <w:i/>
          <w:iCs/>
        </w:rPr>
        <w:t xml:space="preserve"> = (</w:t>
      </w:r>
      <w:r w:rsidRPr="00470001">
        <w:rPr>
          <w:i/>
          <w:iCs/>
          <w:lang w:val="en-US"/>
        </w:rPr>
        <w:t>A</w:t>
      </w:r>
      <w:r w:rsidRPr="00470001">
        <w:rPr>
          <w:i/>
          <w:iCs/>
        </w:rPr>
        <w:t xml:space="preserve">, </w:t>
      </w:r>
      <w:r w:rsidRPr="00470001">
        <w:rPr>
          <w:i/>
          <w:iCs/>
          <w:lang w:val="en-US"/>
        </w:rPr>
        <w:t>Z</w:t>
      </w:r>
      <w:r w:rsidRPr="00470001">
        <w:rPr>
          <w:i/>
          <w:iCs/>
        </w:rPr>
        <w:t xml:space="preserve">, </w:t>
      </w:r>
      <w:r w:rsidRPr="00470001">
        <w:rPr>
          <w:i/>
          <w:iCs/>
          <w:lang w:val="en-US"/>
        </w:rPr>
        <w:t>W</w:t>
      </w:r>
      <w:r w:rsidRPr="00470001">
        <w:rPr>
          <w:i/>
          <w:iCs/>
        </w:rPr>
        <w:t xml:space="preserve">, </w:t>
      </w:r>
      <w:r w:rsidRPr="00470001">
        <w:rPr>
          <w:i/>
          <w:iCs/>
          <w:lang w:val="en-US"/>
        </w:rPr>
        <w:t>δ</w:t>
      </w:r>
      <w:r w:rsidRPr="00470001">
        <w:rPr>
          <w:i/>
          <w:iCs/>
        </w:rPr>
        <w:t xml:space="preserve">, </w:t>
      </w:r>
      <w:r w:rsidRPr="00470001">
        <w:rPr>
          <w:i/>
          <w:iCs/>
          <w:lang w:val="en-US"/>
        </w:rPr>
        <w:t>λ</w:t>
      </w:r>
      <w:r w:rsidRPr="00470001">
        <w:rPr>
          <w:i/>
          <w:iCs/>
        </w:rPr>
        <w:t xml:space="preserve">, </w:t>
      </w:r>
      <w:r w:rsidR="00AB2B2B" w:rsidRPr="00470001">
        <w:rPr>
          <w:i/>
          <w:iCs/>
          <w:lang w:val="en-US"/>
        </w:rPr>
        <w:t>a</w:t>
      </w:r>
      <w:r w:rsidRPr="00470001">
        <w:rPr>
          <w:i/>
          <w:iCs/>
          <w:vertAlign w:val="subscript"/>
        </w:rPr>
        <w:t>1</w:t>
      </w:r>
      <w:r w:rsidRPr="00470001">
        <w:rPr>
          <w:i/>
          <w:iCs/>
        </w:rPr>
        <w:t>),</w:t>
      </w:r>
    </w:p>
    <w:p w14:paraId="5DB25CF4" w14:textId="77777777" w:rsidR="005007BA" w:rsidRDefault="005007BA" w:rsidP="00176C52">
      <w:pPr>
        <w:ind w:firstLine="0"/>
        <w:jc w:val="center"/>
        <w:rPr>
          <w:i/>
          <w:iCs/>
        </w:rPr>
      </w:pPr>
    </w:p>
    <w:p w14:paraId="78A9E2A1" w14:textId="7CC17E7F" w:rsidR="00176C52" w:rsidRPr="006F1336" w:rsidRDefault="00176C52" w:rsidP="00176C52">
      <w:pPr>
        <w:ind w:firstLine="0"/>
      </w:pPr>
      <w:r>
        <w:t xml:space="preserve">где </w:t>
      </w:r>
      <w:r>
        <w:rPr>
          <w:lang w:val="en-US"/>
        </w:rPr>
        <w:t>A</w:t>
      </w:r>
      <w:r w:rsidRPr="00176C52">
        <w:t xml:space="preserve"> – </w:t>
      </w:r>
      <w:r>
        <w:t>множество внутренних состояний автомата</w:t>
      </w:r>
      <w:r w:rsidR="00AB2B2B" w:rsidRPr="00AB2B2B">
        <w:t>;</w:t>
      </w:r>
      <w:r>
        <w:t xml:space="preserve"> </w:t>
      </w:r>
      <w:r>
        <w:rPr>
          <w:lang w:val="en-US"/>
        </w:rPr>
        <w:t>Z</w:t>
      </w:r>
      <w:r w:rsidRPr="00176C52">
        <w:t xml:space="preserve"> </w:t>
      </w:r>
      <w:r>
        <w:t xml:space="preserve">и </w:t>
      </w:r>
      <w:r>
        <w:rPr>
          <w:lang w:val="en-US"/>
        </w:rPr>
        <w:t>W</w:t>
      </w:r>
      <w:r w:rsidRPr="00176C52">
        <w:t xml:space="preserve"> </w:t>
      </w:r>
      <w:r>
        <w:t>–</w:t>
      </w:r>
      <w:r w:rsidRPr="00176C52">
        <w:t xml:space="preserve"> </w:t>
      </w:r>
      <w:r>
        <w:t>множество входных и выходных наборов сигналов соответственно</w:t>
      </w:r>
      <w:r w:rsidR="00AB2B2B" w:rsidRPr="00AB2B2B">
        <w:t>;</w:t>
      </w:r>
      <w:r>
        <w:t xml:space="preserve"> </w:t>
      </w:r>
      <w:r w:rsidRPr="00176C52">
        <w:rPr>
          <w:lang w:val="en-US"/>
        </w:rPr>
        <w:t>δ</w:t>
      </w:r>
      <w:r w:rsidR="00AB2B2B">
        <w:t xml:space="preserve"> – функция перехода от входного набора сигналов к внутреннему состоянию автомата</w:t>
      </w:r>
      <w:r w:rsidR="00AB2B2B" w:rsidRPr="00AB2B2B">
        <w:t>;</w:t>
      </w:r>
      <w:r w:rsidR="00AB2B2B">
        <w:t xml:space="preserve"> </w:t>
      </w:r>
      <w:r w:rsidR="00AB2B2B" w:rsidRPr="00176C52">
        <w:rPr>
          <w:lang w:val="en-US"/>
        </w:rPr>
        <w:t>λ</w:t>
      </w:r>
      <w:r w:rsidR="00AB2B2B">
        <w:t xml:space="preserve"> – функция выходов, зависящая от входного набора сигналов (для автоматов </w:t>
      </w:r>
      <w:r w:rsidR="00AB2B2B">
        <w:lastRenderedPageBreak/>
        <w:t>Мили) и внутреннего состояния автомата</w:t>
      </w:r>
      <w:r w:rsidR="006F1336" w:rsidRPr="006F1336">
        <w:t xml:space="preserve">; </w:t>
      </w:r>
      <w:r w:rsidR="006F1336">
        <w:rPr>
          <w:lang w:val="en-US"/>
        </w:rPr>
        <w:t>a</w:t>
      </w:r>
      <w:r w:rsidR="006F1336" w:rsidRPr="006F1336">
        <w:rPr>
          <w:vertAlign w:val="subscript"/>
        </w:rPr>
        <w:t>1</w:t>
      </w:r>
      <w:r w:rsidR="006F1336">
        <w:t xml:space="preserve"> – начальное состояние автомата, соответствующее одному из состояний множества </w:t>
      </w:r>
      <w:r w:rsidR="006F1336">
        <w:rPr>
          <w:lang w:val="en-US"/>
        </w:rPr>
        <w:t>A</w:t>
      </w:r>
      <w:r w:rsidR="006F1336" w:rsidRPr="006F1336">
        <w:t>.</w:t>
      </w:r>
    </w:p>
    <w:p w14:paraId="3A80C59E" w14:textId="76E814A7" w:rsidR="00AB2B2B" w:rsidRDefault="00AB2B2B" w:rsidP="00AB2B2B">
      <w:r>
        <w:t>Для совмещенного автомата отдельно выделяют набор</w:t>
      </w:r>
      <w:r w:rsidR="00470001">
        <w:t>ы</w:t>
      </w:r>
      <w:r>
        <w:t xml:space="preserve"> выходных сигналов</w:t>
      </w:r>
      <w:r w:rsidR="00470001">
        <w:t xml:space="preserve"> автомата Мили (</w:t>
      </w:r>
      <w:r w:rsidR="00470001">
        <w:rPr>
          <w:lang w:val="en-US"/>
        </w:rPr>
        <w:t>U</w:t>
      </w:r>
      <w:r w:rsidR="00470001">
        <w:t>)</w:t>
      </w:r>
      <w:r w:rsidR="00470001" w:rsidRPr="00470001">
        <w:t xml:space="preserve"> </w:t>
      </w:r>
      <w:r w:rsidR="00470001">
        <w:t>и автомат</w:t>
      </w:r>
      <w:r w:rsidR="00DB7968">
        <w:t>а</w:t>
      </w:r>
      <w:r w:rsidR="00470001">
        <w:t xml:space="preserve"> Мура (</w:t>
      </w:r>
      <w:r w:rsidR="00470001">
        <w:rPr>
          <w:lang w:val="en-US"/>
        </w:rPr>
        <w:t>W</w:t>
      </w:r>
      <w:r w:rsidR="00470001">
        <w:t>)</w:t>
      </w:r>
      <w:r w:rsidR="00DB7968">
        <w:t xml:space="preserve">, а также две функции выходов </w:t>
      </w:r>
      <w:r w:rsidR="00DB7968" w:rsidRPr="00176C52">
        <w:rPr>
          <w:lang w:val="en-US"/>
        </w:rPr>
        <w:t>λ</w:t>
      </w:r>
      <w:r w:rsidR="00DB7968">
        <w:rPr>
          <w:vertAlign w:val="subscript"/>
        </w:rPr>
        <w:t>1</w:t>
      </w:r>
      <w:r w:rsidR="00DB7968">
        <w:t xml:space="preserve"> и </w:t>
      </w:r>
      <w:r w:rsidR="00DB7968" w:rsidRPr="00176C52">
        <w:rPr>
          <w:lang w:val="en-US"/>
        </w:rPr>
        <w:t>λ</w:t>
      </w:r>
      <w:r w:rsidR="00DB7968">
        <w:rPr>
          <w:vertAlign w:val="subscript"/>
        </w:rPr>
        <w:t>2</w:t>
      </w:r>
      <w:r w:rsidR="006F1336">
        <w:t>.</w:t>
      </w:r>
    </w:p>
    <w:p w14:paraId="262F9050" w14:textId="35C1F2FA" w:rsidR="00DC3BE3" w:rsidRDefault="008A6F37" w:rsidP="00AB2B2B">
      <w:r w:rsidRPr="008A6F37">
        <w:rPr>
          <w:b/>
          <w:bCs/>
        </w:rPr>
        <w:t>4.2.</w:t>
      </w:r>
      <w:r w:rsidR="005007BA">
        <w:rPr>
          <w:b/>
          <w:bCs/>
        </w:rPr>
        <w:t>3</w:t>
      </w:r>
      <w:r>
        <w:rPr>
          <w:b/>
          <w:bCs/>
        </w:rPr>
        <w:t xml:space="preserve"> </w:t>
      </w:r>
      <w:r>
        <w:t>Работу автомата можно представить в виде системы уравнений, таблицы, графа и</w:t>
      </w:r>
      <w:r w:rsidR="00DC3BE3">
        <w:t>ли</w:t>
      </w:r>
      <w:r>
        <w:t xml:space="preserve"> матрицы. </w:t>
      </w:r>
    </w:p>
    <w:p w14:paraId="1071BC34" w14:textId="649215D8" w:rsidR="00613595" w:rsidRDefault="00BB7676" w:rsidP="00DC3BE3">
      <w:r w:rsidRPr="00BB7676">
        <w:rPr>
          <w:b/>
          <w:bCs/>
        </w:rPr>
        <w:t>4.2.</w:t>
      </w:r>
      <w:r w:rsidR="005007BA">
        <w:rPr>
          <w:b/>
          <w:bCs/>
        </w:rPr>
        <w:t>3</w:t>
      </w:r>
      <w:r w:rsidRPr="00BB7676">
        <w:rPr>
          <w:b/>
          <w:bCs/>
        </w:rPr>
        <w:t>.1</w:t>
      </w:r>
      <w:r>
        <w:t xml:space="preserve"> </w:t>
      </w:r>
      <w:r w:rsidR="008A6F37">
        <w:t xml:space="preserve">При табличном способе создается 2 таблицы для </w:t>
      </w:r>
      <w:r w:rsidR="007A3571">
        <w:t xml:space="preserve">функций </w:t>
      </w:r>
      <w:r w:rsidR="008A6F37">
        <w:t>нового внутреннего состояния и выхода автомата.</w:t>
      </w:r>
      <w:r w:rsidR="00DC3BE3">
        <w:t xml:space="preserve"> </w:t>
      </w:r>
      <w:r w:rsidR="007A3571">
        <w:t xml:space="preserve">Например, для автомата Мили, для которого </w:t>
      </w:r>
      <w:r w:rsidR="007A3571">
        <w:rPr>
          <w:lang w:val="en-US"/>
        </w:rPr>
        <w:t>A</w:t>
      </w:r>
      <w:r w:rsidR="007A3571" w:rsidRPr="007A3571">
        <w:t xml:space="preserve"> = (</w:t>
      </w:r>
      <w:r w:rsidR="007A3571">
        <w:rPr>
          <w:lang w:val="en-US"/>
        </w:rPr>
        <w:t>a</w:t>
      </w:r>
      <w:r w:rsidR="007A3571" w:rsidRPr="007A3571">
        <w:rPr>
          <w:vertAlign w:val="subscript"/>
        </w:rPr>
        <w:t>1</w:t>
      </w:r>
      <w:r w:rsidR="007A3571" w:rsidRPr="007A3571">
        <w:t xml:space="preserve">, </w:t>
      </w:r>
      <w:r w:rsidR="007A3571">
        <w:rPr>
          <w:lang w:val="en-US"/>
        </w:rPr>
        <w:t>a</w:t>
      </w:r>
      <w:r w:rsidR="007A3571" w:rsidRPr="007A3571">
        <w:rPr>
          <w:vertAlign w:val="subscript"/>
        </w:rPr>
        <w:t>2</w:t>
      </w:r>
      <w:r w:rsidR="007A3571" w:rsidRPr="007A3571">
        <w:t xml:space="preserve">, </w:t>
      </w:r>
      <w:r w:rsidR="007A3571">
        <w:rPr>
          <w:lang w:val="en-US"/>
        </w:rPr>
        <w:t>a</w:t>
      </w:r>
      <w:r w:rsidR="007A3571" w:rsidRPr="007A3571">
        <w:rPr>
          <w:b/>
          <w:bCs/>
          <w:vertAlign w:val="subscript"/>
        </w:rPr>
        <w:t>3</w:t>
      </w:r>
      <w:r w:rsidR="007A3571" w:rsidRPr="007A3571">
        <w:t xml:space="preserve">), </w:t>
      </w:r>
      <w:r w:rsidR="007A3571">
        <w:rPr>
          <w:lang w:val="en-US"/>
        </w:rPr>
        <w:t>Z</w:t>
      </w:r>
      <w:r w:rsidR="007A3571" w:rsidRPr="007A3571">
        <w:t xml:space="preserve"> = (</w:t>
      </w:r>
      <w:r w:rsidR="007A3571">
        <w:rPr>
          <w:lang w:val="en-US"/>
        </w:rPr>
        <w:t>z</w:t>
      </w:r>
      <w:r w:rsidR="007A3571" w:rsidRPr="007A3571">
        <w:rPr>
          <w:vertAlign w:val="subscript"/>
        </w:rPr>
        <w:t>1</w:t>
      </w:r>
      <w:r w:rsidR="007A3571" w:rsidRPr="007A3571">
        <w:t xml:space="preserve">, </w:t>
      </w:r>
      <w:r w:rsidR="007A3571">
        <w:rPr>
          <w:lang w:val="en-US"/>
        </w:rPr>
        <w:t>z</w:t>
      </w:r>
      <w:r w:rsidR="007A3571" w:rsidRPr="007A3571">
        <w:rPr>
          <w:vertAlign w:val="subscript"/>
        </w:rPr>
        <w:t>2</w:t>
      </w:r>
      <w:r w:rsidR="007A3571" w:rsidRPr="007A3571">
        <w:t xml:space="preserve">, </w:t>
      </w:r>
      <w:r w:rsidR="007A3571">
        <w:rPr>
          <w:lang w:val="en-US"/>
        </w:rPr>
        <w:t>z</w:t>
      </w:r>
      <w:r w:rsidR="007A3571" w:rsidRPr="007A3571">
        <w:rPr>
          <w:vertAlign w:val="subscript"/>
        </w:rPr>
        <w:t>3</w:t>
      </w:r>
      <w:r w:rsidR="007A3571" w:rsidRPr="007A3571">
        <w:t xml:space="preserve">), </w:t>
      </w:r>
      <w:r w:rsidR="007A3571">
        <w:rPr>
          <w:lang w:val="en-US"/>
        </w:rPr>
        <w:t>W</w:t>
      </w:r>
      <w:r w:rsidR="007A3571" w:rsidRPr="007A3571">
        <w:t xml:space="preserve"> = (</w:t>
      </w:r>
      <w:r w:rsidR="007A3571">
        <w:rPr>
          <w:lang w:val="en-US"/>
        </w:rPr>
        <w:t>w</w:t>
      </w:r>
      <w:r w:rsidR="007A3571" w:rsidRPr="007A3571">
        <w:rPr>
          <w:vertAlign w:val="subscript"/>
        </w:rPr>
        <w:t>1</w:t>
      </w:r>
      <w:r w:rsidR="007A3571" w:rsidRPr="007A3571">
        <w:t xml:space="preserve">, </w:t>
      </w:r>
      <w:r w:rsidR="007A3571">
        <w:rPr>
          <w:lang w:val="en-US"/>
        </w:rPr>
        <w:t>w</w:t>
      </w:r>
      <w:r w:rsidR="007A3571" w:rsidRPr="007A3571">
        <w:rPr>
          <w:vertAlign w:val="subscript"/>
        </w:rPr>
        <w:t>2</w:t>
      </w:r>
      <w:r w:rsidR="007A3571" w:rsidRPr="007A3571">
        <w:t xml:space="preserve">, </w:t>
      </w:r>
      <w:r w:rsidR="007A3571">
        <w:rPr>
          <w:lang w:val="en-US"/>
        </w:rPr>
        <w:t>w</w:t>
      </w:r>
      <w:r w:rsidR="007A3571" w:rsidRPr="007A3571">
        <w:rPr>
          <w:vertAlign w:val="subscript"/>
        </w:rPr>
        <w:t>3</w:t>
      </w:r>
      <w:r w:rsidR="007A3571" w:rsidRPr="007A3571">
        <w:t>)</w:t>
      </w:r>
      <w:r w:rsidR="007A3571">
        <w:t>, таблицы будут выглядеть</w:t>
      </w:r>
      <w:r w:rsidR="00613595">
        <w:t xml:space="preserve"> так,</w:t>
      </w:r>
      <w:r w:rsidR="007A3571">
        <w:t xml:space="preserve"> как показано на таблицах </w:t>
      </w:r>
      <w:r w:rsidR="00E70D79">
        <w:t>2</w:t>
      </w:r>
      <w:r w:rsidR="0075131E">
        <w:t xml:space="preserve">а и </w:t>
      </w:r>
      <w:r w:rsidR="00E70D79">
        <w:t>2</w:t>
      </w:r>
      <w:r w:rsidR="0075131E">
        <w:t>б.</w:t>
      </w:r>
      <w:r w:rsidR="00613595">
        <w:t xml:space="preserve"> </w:t>
      </w:r>
      <w:r w:rsidR="00DC3BE3">
        <w:t xml:space="preserve">Пустые ячейки таблиц заполняются элементами из наборов </w:t>
      </w:r>
      <w:r w:rsidR="00DC3BE3">
        <w:rPr>
          <w:lang w:val="en-US"/>
        </w:rPr>
        <w:t>A</w:t>
      </w:r>
      <w:r w:rsidR="00DC3BE3" w:rsidRPr="00613595">
        <w:t xml:space="preserve"> </w:t>
      </w:r>
      <w:r w:rsidR="00DC3BE3">
        <w:t xml:space="preserve">и </w:t>
      </w:r>
      <w:r w:rsidR="00DC3BE3">
        <w:rPr>
          <w:lang w:val="en-US"/>
        </w:rPr>
        <w:t>W</w:t>
      </w:r>
      <w:r w:rsidR="00DC3BE3">
        <w:t xml:space="preserve"> для функций </w:t>
      </w:r>
      <w:r w:rsidR="00DC3BE3" w:rsidRPr="00176C52">
        <w:rPr>
          <w:lang w:val="en-US"/>
        </w:rPr>
        <w:t>δ</w:t>
      </w:r>
      <w:r w:rsidR="00DC3BE3">
        <w:t xml:space="preserve"> и </w:t>
      </w:r>
      <w:r w:rsidR="00DC3BE3" w:rsidRPr="00176C52">
        <w:rPr>
          <w:lang w:val="en-US"/>
        </w:rPr>
        <w:t>λ</w:t>
      </w:r>
      <w:r w:rsidR="00DC3BE3">
        <w:t xml:space="preserve"> соответственно.</w:t>
      </w:r>
    </w:p>
    <w:p w14:paraId="20926206" w14:textId="62D14687" w:rsidR="0075131E" w:rsidRDefault="0075131E" w:rsidP="00AB2B2B"/>
    <w:p w14:paraId="118B97DD" w14:textId="1541494C" w:rsidR="00430087" w:rsidRPr="009359F7" w:rsidRDefault="00430087" w:rsidP="00FC30BE">
      <w:pPr>
        <w:ind w:left="1560" w:hanging="1560"/>
      </w:pPr>
      <w:r w:rsidRPr="00E70D79">
        <w:t>Таблица</w:t>
      </w:r>
      <w:r>
        <w:t xml:space="preserve"> 2 – Таблицы функций внутреннего состояния и выхода</w:t>
      </w:r>
      <w:r w:rsidR="00FC30BE" w:rsidRPr="00FC30BE">
        <w:t xml:space="preserve"> </w:t>
      </w:r>
      <w:r>
        <w:t>автомата Мили</w:t>
      </w:r>
      <w:r w:rsidR="009359F7">
        <w:t xml:space="preserve">: а – </w:t>
      </w:r>
      <w:r w:rsidR="009359F7" w:rsidRPr="009359F7">
        <w:rPr>
          <w:szCs w:val="28"/>
        </w:rPr>
        <w:t>функция состояния; б – функция выхода</w:t>
      </w:r>
    </w:p>
    <w:tbl>
      <w:tblPr>
        <w:tblStyle w:val="a7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2411"/>
      </w:tblGrid>
      <w:tr w:rsidR="00430087" w14:paraId="57478F90" w14:textId="77777777" w:rsidTr="0034296D">
        <w:trPr>
          <w:trHeight w:val="1406"/>
        </w:trPr>
        <w:tc>
          <w:tcPr>
            <w:tcW w:w="2550" w:type="dxa"/>
          </w:tcPr>
          <w:p w14:paraId="7EAD3E76" w14:textId="77777777" w:rsidR="0019707D" w:rsidRDefault="0019707D"/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2"/>
              <w:gridCol w:w="431"/>
              <w:gridCol w:w="431"/>
              <w:gridCol w:w="431"/>
            </w:tblGrid>
            <w:tr w:rsidR="00430087" w14:paraId="5E938112" w14:textId="77777777" w:rsidTr="0019707D">
              <w:trPr>
                <w:jc w:val="center"/>
              </w:trPr>
              <w:tc>
                <w:tcPr>
                  <w:tcW w:w="452" w:type="dxa"/>
                  <w:tcBorders>
                    <w:top w:val="single" w:sz="4" w:space="0" w:color="auto"/>
                  </w:tcBorders>
                </w:tcPr>
                <w:p w14:paraId="2CBCA171" w14:textId="77777777" w:rsidR="00430087" w:rsidRDefault="00430087" w:rsidP="00430087">
                  <w:pPr>
                    <w:ind w:firstLine="0"/>
                    <w:jc w:val="center"/>
                  </w:pPr>
                  <w:r w:rsidRPr="00176C52">
                    <w:rPr>
                      <w:lang w:val="en-US"/>
                    </w:rPr>
                    <w:t>δ</w:t>
                  </w:r>
                </w:p>
              </w:tc>
              <w:tc>
                <w:tcPr>
                  <w:tcW w:w="431" w:type="dxa"/>
                  <w:tcBorders>
                    <w:top w:val="single" w:sz="4" w:space="0" w:color="auto"/>
                  </w:tcBorders>
                </w:tcPr>
                <w:p w14:paraId="5B8A2B4A" w14:textId="77777777" w:rsidR="00430087" w:rsidRDefault="00430087" w:rsidP="00430087">
                  <w:pPr>
                    <w:ind w:firstLine="0"/>
                    <w:jc w:val="center"/>
                  </w:pPr>
                  <w:r>
                    <w:rPr>
                      <w:lang w:val="en-US"/>
                    </w:rPr>
                    <w:t>a</w:t>
                  </w:r>
                  <w:r w:rsidRPr="007A3571">
                    <w:rPr>
                      <w:vertAlign w:val="subscript"/>
                    </w:rPr>
                    <w:t>1</w:t>
                  </w:r>
                </w:p>
              </w:tc>
              <w:tc>
                <w:tcPr>
                  <w:tcW w:w="431" w:type="dxa"/>
                  <w:tcBorders>
                    <w:top w:val="single" w:sz="4" w:space="0" w:color="auto"/>
                  </w:tcBorders>
                </w:tcPr>
                <w:p w14:paraId="5EAB9B69" w14:textId="77777777" w:rsidR="00430087" w:rsidRDefault="00430087" w:rsidP="00430087">
                  <w:pPr>
                    <w:ind w:firstLine="0"/>
                    <w:jc w:val="center"/>
                  </w:pPr>
                  <w:r>
                    <w:rPr>
                      <w:lang w:val="en-US"/>
                    </w:rPr>
                    <w:t>a</w:t>
                  </w:r>
                  <w:r w:rsidRPr="007A3571">
                    <w:rPr>
                      <w:vertAlign w:val="subscript"/>
                    </w:rPr>
                    <w:t>2</w:t>
                  </w:r>
                </w:p>
              </w:tc>
              <w:tc>
                <w:tcPr>
                  <w:tcW w:w="431" w:type="dxa"/>
                  <w:tcBorders>
                    <w:top w:val="single" w:sz="4" w:space="0" w:color="auto"/>
                  </w:tcBorders>
                </w:tcPr>
                <w:p w14:paraId="7875E9B3" w14:textId="77777777" w:rsidR="00430087" w:rsidRDefault="00430087" w:rsidP="00430087">
                  <w:pPr>
                    <w:ind w:firstLine="0"/>
                    <w:jc w:val="center"/>
                  </w:pPr>
                  <w:r>
                    <w:rPr>
                      <w:lang w:val="en-US"/>
                    </w:rPr>
                    <w:t>a</w:t>
                  </w:r>
                  <w:r w:rsidRPr="007A3571">
                    <w:rPr>
                      <w:b/>
                      <w:bCs/>
                      <w:vertAlign w:val="subscript"/>
                    </w:rPr>
                    <w:t>3</w:t>
                  </w:r>
                </w:p>
              </w:tc>
            </w:tr>
            <w:tr w:rsidR="00430087" w14:paraId="510B45F4" w14:textId="77777777" w:rsidTr="0019707D">
              <w:trPr>
                <w:jc w:val="center"/>
              </w:trPr>
              <w:tc>
                <w:tcPr>
                  <w:tcW w:w="452" w:type="dxa"/>
                </w:tcPr>
                <w:p w14:paraId="5BCB71EB" w14:textId="77777777" w:rsidR="00430087" w:rsidRDefault="00430087" w:rsidP="00430087">
                  <w:pPr>
                    <w:ind w:firstLine="0"/>
                    <w:jc w:val="center"/>
                  </w:pPr>
                  <w:r>
                    <w:rPr>
                      <w:lang w:val="en-US"/>
                    </w:rPr>
                    <w:t>z</w:t>
                  </w:r>
                  <w:r w:rsidRPr="007A3571">
                    <w:rPr>
                      <w:vertAlign w:val="subscript"/>
                    </w:rPr>
                    <w:t>1</w:t>
                  </w:r>
                </w:p>
              </w:tc>
              <w:tc>
                <w:tcPr>
                  <w:tcW w:w="431" w:type="dxa"/>
                </w:tcPr>
                <w:p w14:paraId="26DE312B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35110E92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6A68C99C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</w:tr>
            <w:tr w:rsidR="00430087" w14:paraId="67CE6F3C" w14:textId="77777777" w:rsidTr="0019707D">
              <w:trPr>
                <w:jc w:val="center"/>
              </w:trPr>
              <w:tc>
                <w:tcPr>
                  <w:tcW w:w="452" w:type="dxa"/>
                </w:tcPr>
                <w:p w14:paraId="38878B24" w14:textId="77777777" w:rsidR="00430087" w:rsidRPr="00613595" w:rsidRDefault="00430087" w:rsidP="00430087">
                  <w:pPr>
                    <w:ind w:firstLine="0"/>
                    <w:jc w:val="center"/>
                    <w:rPr>
                      <w:vertAlign w:val="subscript"/>
                    </w:rPr>
                  </w:pPr>
                  <w:r>
                    <w:rPr>
                      <w:lang w:val="en-US"/>
                    </w:rPr>
                    <w:t>z</w:t>
                  </w:r>
                  <w:r>
                    <w:rPr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431" w:type="dxa"/>
                </w:tcPr>
                <w:p w14:paraId="42F1B454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4D9FC299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04F93762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</w:tr>
            <w:tr w:rsidR="00430087" w14:paraId="2A214AC0" w14:textId="77777777" w:rsidTr="0019707D">
              <w:trPr>
                <w:jc w:val="center"/>
              </w:trPr>
              <w:tc>
                <w:tcPr>
                  <w:tcW w:w="452" w:type="dxa"/>
                </w:tcPr>
                <w:p w14:paraId="758E3952" w14:textId="77777777" w:rsidR="00430087" w:rsidRPr="00613595" w:rsidRDefault="00430087" w:rsidP="00430087">
                  <w:pPr>
                    <w:ind w:firstLine="0"/>
                    <w:jc w:val="center"/>
                    <w:rPr>
                      <w:vertAlign w:val="subscript"/>
                      <w:lang w:val="en-US"/>
                    </w:rPr>
                  </w:pPr>
                  <w:r>
                    <w:rPr>
                      <w:lang w:val="en-US"/>
                    </w:rPr>
                    <w:t>z</w:t>
                  </w:r>
                  <w:r>
                    <w:rPr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431" w:type="dxa"/>
                </w:tcPr>
                <w:p w14:paraId="6C39E789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04747094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020F9059" w14:textId="77777777" w:rsidR="00430087" w:rsidRDefault="00430087" w:rsidP="00430087">
                  <w:pPr>
                    <w:ind w:firstLine="0"/>
                    <w:jc w:val="center"/>
                  </w:pPr>
                </w:p>
              </w:tc>
            </w:tr>
          </w:tbl>
          <w:p w14:paraId="64EF1824" w14:textId="25FBD3CC" w:rsidR="0019707D" w:rsidRDefault="0019707D" w:rsidP="0019707D">
            <w:pPr>
              <w:ind w:firstLine="0"/>
            </w:pPr>
          </w:p>
        </w:tc>
        <w:tc>
          <w:tcPr>
            <w:tcW w:w="2411" w:type="dxa"/>
          </w:tcPr>
          <w:p w14:paraId="60398685" w14:textId="77777777" w:rsidR="00430087" w:rsidRDefault="00430087" w:rsidP="00430087">
            <w:pPr>
              <w:ind w:firstLine="0"/>
              <w:jc w:val="center"/>
            </w:pP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09"/>
              <w:gridCol w:w="431"/>
              <w:gridCol w:w="431"/>
              <w:gridCol w:w="431"/>
            </w:tblGrid>
            <w:tr w:rsidR="00146934" w14:paraId="6A3F9451" w14:textId="77777777" w:rsidTr="00146934">
              <w:trPr>
                <w:trHeight w:val="283"/>
                <w:jc w:val="center"/>
              </w:trPr>
              <w:tc>
                <w:tcPr>
                  <w:tcW w:w="509" w:type="dxa"/>
                  <w:tcBorders>
                    <w:top w:val="single" w:sz="4" w:space="0" w:color="auto"/>
                  </w:tcBorders>
                </w:tcPr>
                <w:p w14:paraId="19EA782E" w14:textId="77777777" w:rsidR="00146934" w:rsidRPr="00176C52" w:rsidRDefault="00146934" w:rsidP="00146934">
                  <w:pPr>
                    <w:ind w:firstLine="0"/>
                    <w:jc w:val="center"/>
                    <w:rPr>
                      <w:lang w:val="en-US"/>
                    </w:rPr>
                  </w:pPr>
                  <w:r w:rsidRPr="00176C52">
                    <w:rPr>
                      <w:lang w:val="en-US"/>
                    </w:rPr>
                    <w:t>λ</w:t>
                  </w:r>
                </w:p>
              </w:tc>
              <w:tc>
                <w:tcPr>
                  <w:tcW w:w="431" w:type="dxa"/>
                  <w:tcBorders>
                    <w:top w:val="single" w:sz="4" w:space="0" w:color="auto"/>
                  </w:tcBorders>
                </w:tcPr>
                <w:p w14:paraId="53114AB6" w14:textId="77777777" w:rsidR="00146934" w:rsidRDefault="00146934" w:rsidP="00146934">
                  <w:pPr>
                    <w:ind w:firstLine="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  <w:r w:rsidRPr="007A3571">
                    <w:rPr>
                      <w:vertAlign w:val="subscript"/>
                    </w:rPr>
                    <w:t>1</w:t>
                  </w:r>
                </w:p>
              </w:tc>
              <w:tc>
                <w:tcPr>
                  <w:tcW w:w="431" w:type="dxa"/>
                  <w:tcBorders>
                    <w:top w:val="single" w:sz="4" w:space="0" w:color="auto"/>
                  </w:tcBorders>
                </w:tcPr>
                <w:p w14:paraId="596C0554" w14:textId="77777777" w:rsidR="00146934" w:rsidRDefault="00146934" w:rsidP="00146934">
                  <w:pPr>
                    <w:ind w:firstLine="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  <w:r w:rsidRPr="007A3571">
                    <w:rPr>
                      <w:vertAlign w:val="subscript"/>
                    </w:rPr>
                    <w:t>2</w:t>
                  </w:r>
                </w:p>
              </w:tc>
              <w:tc>
                <w:tcPr>
                  <w:tcW w:w="431" w:type="dxa"/>
                  <w:tcBorders>
                    <w:top w:val="single" w:sz="4" w:space="0" w:color="auto"/>
                  </w:tcBorders>
                </w:tcPr>
                <w:p w14:paraId="20153FDC" w14:textId="77777777" w:rsidR="00146934" w:rsidRDefault="00146934" w:rsidP="00146934">
                  <w:pPr>
                    <w:ind w:firstLine="0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  <w:r w:rsidRPr="007A3571">
                    <w:rPr>
                      <w:b/>
                      <w:bCs/>
                      <w:vertAlign w:val="subscript"/>
                    </w:rPr>
                    <w:t>3</w:t>
                  </w:r>
                </w:p>
              </w:tc>
            </w:tr>
            <w:tr w:rsidR="00146934" w14:paraId="6DAB36E9" w14:textId="77777777" w:rsidTr="00467521">
              <w:trPr>
                <w:trHeight w:val="283"/>
                <w:jc w:val="center"/>
              </w:trPr>
              <w:tc>
                <w:tcPr>
                  <w:tcW w:w="509" w:type="dxa"/>
                </w:tcPr>
                <w:p w14:paraId="2429C683" w14:textId="77777777" w:rsidR="00146934" w:rsidRDefault="00146934" w:rsidP="00146934">
                  <w:pPr>
                    <w:ind w:firstLine="0"/>
                    <w:jc w:val="center"/>
                  </w:pPr>
                  <w:r>
                    <w:rPr>
                      <w:lang w:val="en-US"/>
                    </w:rPr>
                    <w:t>z</w:t>
                  </w:r>
                  <w:r w:rsidRPr="007A3571">
                    <w:rPr>
                      <w:vertAlign w:val="subscript"/>
                    </w:rPr>
                    <w:t>1</w:t>
                  </w:r>
                </w:p>
              </w:tc>
              <w:tc>
                <w:tcPr>
                  <w:tcW w:w="431" w:type="dxa"/>
                </w:tcPr>
                <w:p w14:paraId="71B15652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3B49739D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0BE51033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</w:tr>
            <w:tr w:rsidR="00146934" w14:paraId="52A90C84" w14:textId="77777777" w:rsidTr="00467521">
              <w:trPr>
                <w:trHeight w:val="283"/>
                <w:jc w:val="center"/>
              </w:trPr>
              <w:tc>
                <w:tcPr>
                  <w:tcW w:w="509" w:type="dxa"/>
                </w:tcPr>
                <w:p w14:paraId="5C66864C" w14:textId="77777777" w:rsidR="00146934" w:rsidRDefault="00146934" w:rsidP="00146934">
                  <w:pPr>
                    <w:ind w:firstLine="0"/>
                    <w:jc w:val="center"/>
                  </w:pPr>
                  <w:r>
                    <w:rPr>
                      <w:lang w:val="en-US"/>
                    </w:rPr>
                    <w:t>z</w:t>
                  </w:r>
                  <w:r>
                    <w:rPr>
                      <w:vertAlign w:val="subscript"/>
                      <w:lang w:val="en-US"/>
                    </w:rPr>
                    <w:t>2</w:t>
                  </w:r>
                </w:p>
              </w:tc>
              <w:tc>
                <w:tcPr>
                  <w:tcW w:w="431" w:type="dxa"/>
                </w:tcPr>
                <w:p w14:paraId="643B02F9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46EE03D7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341632D6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</w:tr>
            <w:tr w:rsidR="00146934" w14:paraId="57B19C23" w14:textId="77777777" w:rsidTr="00467521">
              <w:trPr>
                <w:trHeight w:val="283"/>
                <w:jc w:val="center"/>
              </w:trPr>
              <w:tc>
                <w:tcPr>
                  <w:tcW w:w="509" w:type="dxa"/>
                </w:tcPr>
                <w:p w14:paraId="3A51F673" w14:textId="77777777" w:rsidR="00146934" w:rsidRDefault="00146934" w:rsidP="00146934">
                  <w:pPr>
                    <w:ind w:firstLine="0"/>
                    <w:jc w:val="center"/>
                  </w:pPr>
                  <w:r>
                    <w:rPr>
                      <w:lang w:val="en-US"/>
                    </w:rPr>
                    <w:t>z</w:t>
                  </w:r>
                  <w:r>
                    <w:rPr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431" w:type="dxa"/>
                </w:tcPr>
                <w:p w14:paraId="75687317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431426FA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  <w:tc>
                <w:tcPr>
                  <w:tcW w:w="431" w:type="dxa"/>
                </w:tcPr>
                <w:p w14:paraId="772814C4" w14:textId="77777777" w:rsidR="00146934" w:rsidRDefault="00146934" w:rsidP="00146934">
                  <w:pPr>
                    <w:ind w:firstLine="0"/>
                    <w:jc w:val="center"/>
                  </w:pPr>
                </w:p>
              </w:tc>
            </w:tr>
          </w:tbl>
          <w:p w14:paraId="437E1710" w14:textId="2209777C" w:rsidR="00146934" w:rsidRDefault="00146934" w:rsidP="00430087">
            <w:pPr>
              <w:ind w:firstLine="0"/>
              <w:jc w:val="center"/>
            </w:pPr>
          </w:p>
        </w:tc>
      </w:tr>
      <w:tr w:rsidR="009359F7" w14:paraId="1A1319FE" w14:textId="77777777" w:rsidTr="0034296D">
        <w:trPr>
          <w:trHeight w:val="277"/>
        </w:trPr>
        <w:tc>
          <w:tcPr>
            <w:tcW w:w="2550" w:type="dxa"/>
          </w:tcPr>
          <w:p w14:paraId="557B917A" w14:textId="5CCF08C4" w:rsidR="009359F7" w:rsidRPr="00176C52" w:rsidRDefault="009359F7" w:rsidP="00430087">
            <w:pPr>
              <w:ind w:firstLine="0"/>
              <w:jc w:val="center"/>
              <w:rPr>
                <w:lang w:val="en-US"/>
              </w:rPr>
            </w:pPr>
            <w:r w:rsidRPr="00E70D79">
              <w:rPr>
                <w:sz w:val="24"/>
                <w:szCs w:val="20"/>
              </w:rPr>
              <w:t>а</w:t>
            </w:r>
            <w:r>
              <w:rPr>
                <w:sz w:val="24"/>
                <w:szCs w:val="20"/>
              </w:rPr>
              <w:t>)</w:t>
            </w:r>
          </w:p>
        </w:tc>
        <w:tc>
          <w:tcPr>
            <w:tcW w:w="2411" w:type="dxa"/>
          </w:tcPr>
          <w:p w14:paraId="0088C5A6" w14:textId="3CE35C85" w:rsidR="009359F7" w:rsidRPr="00176C52" w:rsidRDefault="009359F7" w:rsidP="00430087">
            <w:pPr>
              <w:ind w:firstLine="0"/>
              <w:jc w:val="center"/>
              <w:rPr>
                <w:lang w:val="en-US"/>
              </w:rPr>
            </w:pPr>
            <w:r w:rsidRPr="00E70D79">
              <w:rPr>
                <w:sz w:val="24"/>
                <w:szCs w:val="20"/>
              </w:rPr>
              <w:t>б</w:t>
            </w:r>
            <w:r>
              <w:rPr>
                <w:sz w:val="24"/>
                <w:szCs w:val="20"/>
              </w:rPr>
              <w:t>)</w:t>
            </w:r>
          </w:p>
        </w:tc>
      </w:tr>
    </w:tbl>
    <w:p w14:paraId="2640B2F7" w14:textId="77777777" w:rsidR="00BB7676" w:rsidRDefault="00BB7676" w:rsidP="00430087">
      <w:pPr>
        <w:ind w:firstLine="0"/>
      </w:pPr>
    </w:p>
    <w:p w14:paraId="0FC2B74E" w14:textId="68806749" w:rsidR="008A6F37" w:rsidRPr="00454146" w:rsidRDefault="00DC3BE3" w:rsidP="00DC3BE3">
      <w:r>
        <w:t xml:space="preserve">Данное представление дает возможность проследить </w:t>
      </w:r>
      <w:r w:rsidR="00D21B50">
        <w:t>последовательность работы автомата с большим</w:t>
      </w:r>
      <w:r w:rsidR="00454146">
        <w:t xml:space="preserve"> количеством </w:t>
      </w:r>
      <w:r w:rsidR="00D21B50">
        <w:t xml:space="preserve">наборов </w:t>
      </w:r>
      <w:r w:rsidR="00D21B50">
        <w:rPr>
          <w:lang w:val="en-US"/>
        </w:rPr>
        <w:t>A</w:t>
      </w:r>
      <w:r w:rsidR="00D21B50" w:rsidRPr="00D21B50">
        <w:t xml:space="preserve"> </w:t>
      </w:r>
      <w:r w:rsidR="00D21B50">
        <w:t>и</w:t>
      </w:r>
      <w:r w:rsidR="00D21B50" w:rsidRPr="00D21B50">
        <w:t xml:space="preserve"> </w:t>
      </w:r>
      <w:r w:rsidR="00D21B50">
        <w:rPr>
          <w:lang w:val="en-US"/>
        </w:rPr>
        <w:t>Z</w:t>
      </w:r>
      <w:r w:rsidR="00454146">
        <w:t>.</w:t>
      </w:r>
    </w:p>
    <w:p w14:paraId="41E9FF33" w14:textId="2F39D8A5" w:rsidR="00D21B50" w:rsidRDefault="00BB7676" w:rsidP="00DC3BE3">
      <w:r w:rsidRPr="00BB7676">
        <w:rPr>
          <w:b/>
          <w:bCs/>
        </w:rPr>
        <w:t>4.2.</w:t>
      </w:r>
      <w:r w:rsidR="005007BA">
        <w:rPr>
          <w:b/>
          <w:bCs/>
        </w:rPr>
        <w:t>3</w:t>
      </w:r>
      <w:r w:rsidRPr="00BB7676">
        <w:rPr>
          <w:b/>
          <w:bCs/>
        </w:rPr>
        <w:t>.</w:t>
      </w:r>
      <w:r>
        <w:rPr>
          <w:b/>
          <w:bCs/>
        </w:rPr>
        <w:t xml:space="preserve">2 </w:t>
      </w:r>
      <w:r w:rsidR="00D21B50">
        <w:t>Другим способом представление является представление с помощью графа</w:t>
      </w:r>
      <w:r w:rsidR="00A15FFE">
        <w:t xml:space="preserve">. На рисунке 6 представлен граф для автомата Мили. Вершины графа представляют все возможные состояния автомата, дуги представляют переходы от состояния к состоянию. У основания </w:t>
      </w:r>
      <w:r w:rsidR="001551E1">
        <w:t>дуги помечается входной сигнал, который вызвал переход между состояниями, а в конце дуги – выходной сигнал.</w:t>
      </w:r>
    </w:p>
    <w:p w14:paraId="00B8717A" w14:textId="3EE5FD42" w:rsidR="00A15FFE" w:rsidRDefault="00A15FFE" w:rsidP="00DC3BE3"/>
    <w:p w14:paraId="18319FB4" w14:textId="292023BC" w:rsidR="00A15FFE" w:rsidRDefault="00A26E8A" w:rsidP="001551E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19E5C8" wp14:editId="0A779873">
            <wp:extent cx="2324100" cy="21272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077D" w14:textId="4E65A75B" w:rsidR="00A15FFE" w:rsidRDefault="00A15FFE" w:rsidP="00A15FFE">
      <w:pPr>
        <w:jc w:val="center"/>
      </w:pPr>
    </w:p>
    <w:p w14:paraId="2CD235D6" w14:textId="1E4FAD4E" w:rsidR="00A15FFE" w:rsidRDefault="00A15FFE" w:rsidP="001551E1">
      <w:pPr>
        <w:ind w:firstLine="0"/>
        <w:jc w:val="center"/>
      </w:pPr>
      <w:r>
        <w:t>Рисунок 6 –</w:t>
      </w:r>
      <w:r w:rsidR="00BB7676" w:rsidRPr="00D51DD1">
        <w:t xml:space="preserve"> </w:t>
      </w:r>
      <w:r w:rsidR="00BB7676">
        <w:t>Пример г</w:t>
      </w:r>
      <w:r>
        <w:t>раф</w:t>
      </w:r>
      <w:r w:rsidR="00BB7676">
        <w:t>а</w:t>
      </w:r>
      <w:r>
        <w:t xml:space="preserve"> абстрактного автомата Мили</w:t>
      </w:r>
    </w:p>
    <w:p w14:paraId="7A612A7B" w14:textId="7CA7ABA3" w:rsidR="001551E1" w:rsidRDefault="001551E1" w:rsidP="001551E1">
      <w:pPr>
        <w:ind w:firstLine="0"/>
        <w:jc w:val="center"/>
      </w:pPr>
    </w:p>
    <w:p w14:paraId="47708F44" w14:textId="0E090E58" w:rsidR="00A26E8A" w:rsidRDefault="001551E1" w:rsidP="001551E1">
      <w:r>
        <w:t>Представление в виде графа является более наглядным, однако затруднительным к использованию на большом количестве состояний автомата и большом количестве переходов между состояниями.</w:t>
      </w:r>
    </w:p>
    <w:p w14:paraId="0C77F76D" w14:textId="77777777" w:rsidR="00A26E8A" w:rsidRDefault="00A26E8A">
      <w:r>
        <w:br w:type="page"/>
      </w:r>
    </w:p>
    <w:p w14:paraId="77F2DB8B" w14:textId="014DC009" w:rsidR="00A26E8A" w:rsidRPr="00EC3C10" w:rsidRDefault="00A26E8A" w:rsidP="002C0E10">
      <w:pPr>
        <w:ind w:firstLine="0"/>
        <w:jc w:val="center"/>
        <w:rPr>
          <w:b/>
          <w:bCs/>
        </w:rPr>
      </w:pPr>
      <w:r w:rsidRPr="00EC3C10">
        <w:rPr>
          <w:b/>
          <w:bCs/>
        </w:rPr>
        <w:lastRenderedPageBreak/>
        <w:t>5</w:t>
      </w:r>
      <w:r w:rsidRPr="006761B4">
        <w:rPr>
          <w:b/>
          <w:bCs/>
        </w:rPr>
        <w:t xml:space="preserve"> </w:t>
      </w:r>
      <w:r w:rsidR="0018612A" w:rsidRPr="0018612A">
        <w:rPr>
          <w:b/>
          <w:bCs/>
          <w:iCs/>
          <w:szCs w:val="28"/>
        </w:rPr>
        <w:t>СИНТЕЗ СТРУКТУРЫ СИНХРОННОГО ЦИФРОВОГО АВТОМАТА МУРА</w:t>
      </w:r>
    </w:p>
    <w:p w14:paraId="2C9FEB0D" w14:textId="37AB8119" w:rsidR="001551E1" w:rsidRDefault="001551E1" w:rsidP="002C0E10">
      <w:pPr>
        <w:ind w:firstLine="0"/>
      </w:pPr>
    </w:p>
    <w:p w14:paraId="78E65954" w14:textId="1FD64B39" w:rsidR="00A26E8A" w:rsidRDefault="00A26E8A" w:rsidP="002C0E10">
      <w:pPr>
        <w:spacing w:after="25" w:line="240" w:lineRule="auto"/>
        <w:ind w:firstLine="0"/>
        <w:jc w:val="center"/>
        <w:rPr>
          <w:b/>
          <w:bCs/>
        </w:rPr>
      </w:pPr>
      <w:r w:rsidRPr="00EC3C10">
        <w:rPr>
          <w:b/>
          <w:bCs/>
        </w:rPr>
        <w:t>5</w:t>
      </w:r>
      <w:r>
        <w:rPr>
          <w:b/>
          <w:bCs/>
        </w:rPr>
        <w:t>.1 Условие задачи</w:t>
      </w:r>
    </w:p>
    <w:p w14:paraId="498470C0" w14:textId="2F1C5F48" w:rsidR="00A26E8A" w:rsidRDefault="00A26E8A" w:rsidP="002C0E10">
      <w:pPr>
        <w:ind w:firstLine="0"/>
      </w:pPr>
    </w:p>
    <w:p w14:paraId="6E802040" w14:textId="0EB72A3B" w:rsidR="002C0E10" w:rsidRDefault="002C0E10" w:rsidP="002C0E10">
      <w:r w:rsidRPr="002C0E10">
        <w:t xml:space="preserve">Синтезировать структурную схему синхронного цифрового автомата Мура с входом в виде </w:t>
      </w:r>
      <w:proofErr w:type="spellStart"/>
      <w:r w:rsidRPr="002C0E10">
        <w:t>меандровой</w:t>
      </w:r>
      <w:proofErr w:type="spellEnd"/>
      <w:r w:rsidRPr="002C0E10">
        <w:t xml:space="preserve"> последовательности, 4-я состояниями памяти и двумя выходами, включающими: на первом выходе автомата состояния памяти на первом и третьем шаге (интервале времени), на втором выходе – на втором и четвертом шаге (интервале времени) работы автомата в цикле.</w:t>
      </w:r>
    </w:p>
    <w:p w14:paraId="64C7215A" w14:textId="4116C5E5" w:rsidR="005C54CA" w:rsidRDefault="005C54CA" w:rsidP="002C0E10">
      <w:r w:rsidRPr="005C54CA">
        <w:t>Состояния памяти автомата в каждом очередном такте поступления синхросигнала</w:t>
      </w:r>
      <w:r>
        <w:t xml:space="preserve"> изменяется по данному циклу: 11, 10, 01, 00. Начальное состояние памяти автомата: 00.</w:t>
      </w:r>
    </w:p>
    <w:p w14:paraId="03BD33EF" w14:textId="77777777" w:rsidR="002C0E10" w:rsidRDefault="002C0E10" w:rsidP="002C0E10">
      <w:pPr>
        <w:ind w:firstLine="0"/>
      </w:pPr>
    </w:p>
    <w:p w14:paraId="426E67F2" w14:textId="5408D2AC" w:rsidR="00A26E8A" w:rsidRDefault="00A26E8A" w:rsidP="002C0E10">
      <w:pPr>
        <w:ind w:firstLine="0"/>
        <w:jc w:val="center"/>
        <w:rPr>
          <w:b/>
          <w:bCs/>
        </w:rPr>
      </w:pPr>
      <w:r w:rsidRPr="005C54CA">
        <w:rPr>
          <w:b/>
          <w:bCs/>
        </w:rPr>
        <w:t xml:space="preserve">5.2 </w:t>
      </w:r>
      <w:r w:rsidRPr="00A26E8A">
        <w:rPr>
          <w:b/>
          <w:bCs/>
        </w:rPr>
        <w:t>Синтез принципиальной схемы</w:t>
      </w:r>
    </w:p>
    <w:p w14:paraId="7186F470" w14:textId="615C525D" w:rsidR="00A26E8A" w:rsidRPr="00A26E8A" w:rsidRDefault="00A26E8A" w:rsidP="002C0E10">
      <w:pPr>
        <w:ind w:firstLine="0"/>
      </w:pPr>
    </w:p>
    <w:p w14:paraId="2DD0A65C" w14:textId="46498FFE" w:rsidR="00A26E8A" w:rsidRDefault="00D51DD1" w:rsidP="002C0E10">
      <w:r w:rsidRPr="00D51DD1">
        <w:rPr>
          <w:b/>
          <w:bCs/>
        </w:rPr>
        <w:t>5.2.1</w:t>
      </w:r>
      <w:r>
        <w:t xml:space="preserve"> </w:t>
      </w:r>
      <w:r w:rsidR="007F1D65">
        <w:t xml:space="preserve">По условию задачи </w:t>
      </w:r>
      <w:r w:rsidR="00BF21AB">
        <w:t xml:space="preserve">в автомате существует </w:t>
      </w:r>
      <w:r w:rsidR="007F1D65">
        <w:t>4 различных состояния памяти. Отсюда следует, что для реализации памяти достаточно использовать 2 триггера.</w:t>
      </w:r>
    </w:p>
    <w:p w14:paraId="5CEE3DFA" w14:textId="58AD6311" w:rsidR="007F1D65" w:rsidRDefault="007F1D65" w:rsidP="00CD74D3">
      <w:r>
        <w:t>На таблице 3 представлены переходы внутреннего состояния автомата в зависимости от состояния памяти в предыдущий такт и входного сигнала</w:t>
      </w:r>
      <w:r w:rsidR="00CA74B7">
        <w:t xml:space="preserve">, где </w:t>
      </w:r>
      <w:r w:rsidR="00CA74B7">
        <w:rPr>
          <w:lang w:val="en-US"/>
        </w:rPr>
        <w:t>t</w:t>
      </w:r>
      <w:r w:rsidR="00CA74B7" w:rsidRPr="00CA74B7">
        <w:t xml:space="preserve"> </w:t>
      </w:r>
      <w:r w:rsidR="00CA74B7">
        <w:t>–</w:t>
      </w:r>
      <w:r w:rsidR="00CA74B7" w:rsidRPr="00CA74B7">
        <w:t xml:space="preserve"> </w:t>
      </w:r>
      <w:r w:rsidR="00CA74B7">
        <w:t xml:space="preserve">такт работы </w:t>
      </w:r>
      <w:r w:rsidR="00D403C5">
        <w:t>автомата</w:t>
      </w:r>
      <w:r w:rsidR="00D403C5" w:rsidRPr="00D403C5">
        <w:t xml:space="preserve">; </w:t>
      </w:r>
      <w:r w:rsidR="00D403C5">
        <w:rPr>
          <w:lang w:val="en-US"/>
        </w:rPr>
        <w:t>A</w:t>
      </w:r>
      <w:r w:rsidR="00D403C5" w:rsidRPr="00D403C5">
        <w:rPr>
          <w:vertAlign w:val="subscript"/>
        </w:rPr>
        <w:t>1</w:t>
      </w:r>
      <w:r w:rsidR="00D403C5" w:rsidRPr="00D403C5">
        <w:t xml:space="preserve"> </w:t>
      </w:r>
      <w:r w:rsidR="00D403C5">
        <w:t xml:space="preserve">и </w:t>
      </w:r>
      <w:r w:rsidR="00D403C5">
        <w:rPr>
          <w:lang w:val="en-US"/>
        </w:rPr>
        <w:t>A</w:t>
      </w:r>
      <w:r w:rsidR="00D403C5" w:rsidRPr="00D403C5">
        <w:rPr>
          <w:vertAlign w:val="subscript"/>
        </w:rPr>
        <w:t>2</w:t>
      </w:r>
      <w:r w:rsidR="00D403C5" w:rsidRPr="00D403C5">
        <w:t xml:space="preserve"> </w:t>
      </w:r>
      <w:r w:rsidR="00D403C5">
        <w:t>–</w:t>
      </w:r>
      <w:r w:rsidR="00D403C5" w:rsidRPr="00D403C5">
        <w:t xml:space="preserve"> </w:t>
      </w:r>
      <w:r w:rsidR="00D403C5">
        <w:t xml:space="preserve">состояние триггеров автомата в такт </w:t>
      </w:r>
      <w:r w:rsidR="00D403C5">
        <w:rPr>
          <w:lang w:val="en-US"/>
        </w:rPr>
        <w:t>t</w:t>
      </w:r>
      <w:r w:rsidR="00BF21AB">
        <w:t>-1</w:t>
      </w:r>
      <w:r w:rsidR="00D403C5" w:rsidRPr="00D403C5">
        <w:t xml:space="preserve">; </w:t>
      </w:r>
      <w:r w:rsidR="00D403C5">
        <w:rPr>
          <w:lang w:val="en-US"/>
        </w:rPr>
        <w:t>A</w:t>
      </w:r>
      <w:r w:rsidR="00D403C5" w:rsidRPr="00D403C5">
        <w:rPr>
          <w:vertAlign w:val="subscript"/>
        </w:rPr>
        <w:t>1</w:t>
      </w:r>
      <w:r w:rsidR="00D403C5" w:rsidRPr="00D403C5">
        <w:rPr>
          <w:vertAlign w:val="superscript"/>
        </w:rPr>
        <w:t>*</w:t>
      </w:r>
      <w:r w:rsidR="00D403C5" w:rsidRPr="00D403C5">
        <w:t xml:space="preserve"> </w:t>
      </w:r>
      <w:r w:rsidR="00D403C5">
        <w:t xml:space="preserve">и </w:t>
      </w:r>
      <w:r w:rsidR="00D403C5">
        <w:rPr>
          <w:lang w:val="en-US"/>
        </w:rPr>
        <w:t>A</w:t>
      </w:r>
      <w:r w:rsidR="00D403C5" w:rsidRPr="00D403C5">
        <w:rPr>
          <w:vertAlign w:val="subscript"/>
        </w:rPr>
        <w:t>2</w:t>
      </w:r>
      <w:r w:rsidR="00D403C5" w:rsidRPr="00D403C5">
        <w:rPr>
          <w:vertAlign w:val="superscript"/>
        </w:rPr>
        <w:t>*</w:t>
      </w:r>
      <w:r w:rsidR="00D403C5" w:rsidRPr="00D403C5">
        <w:t xml:space="preserve"> -- </w:t>
      </w:r>
      <w:r w:rsidR="00D403C5">
        <w:t xml:space="preserve">состояние триггеров автомата в такт </w:t>
      </w:r>
      <w:r w:rsidR="00D403C5">
        <w:rPr>
          <w:lang w:val="en-US"/>
        </w:rPr>
        <w:t>t</w:t>
      </w:r>
      <w:r w:rsidR="00AA6CD1" w:rsidRPr="00AA6CD1">
        <w:t xml:space="preserve">; </w:t>
      </w:r>
      <w:r w:rsidR="00AA6CD1">
        <w:rPr>
          <w:lang w:val="en-US"/>
        </w:rPr>
        <w:t>T</w:t>
      </w:r>
      <w:r w:rsidR="00AA6CD1">
        <w:rPr>
          <w:vertAlign w:val="subscript"/>
        </w:rPr>
        <w:t>1</w:t>
      </w:r>
      <w:r w:rsidR="00AA6CD1">
        <w:t xml:space="preserve"> и </w:t>
      </w:r>
      <w:r w:rsidR="00AA6CD1">
        <w:rPr>
          <w:lang w:val="en-US"/>
        </w:rPr>
        <w:t>T</w:t>
      </w:r>
      <w:r w:rsidR="00AA6CD1" w:rsidRPr="00AA6CD1">
        <w:rPr>
          <w:vertAlign w:val="subscript"/>
        </w:rPr>
        <w:t>2</w:t>
      </w:r>
      <w:r w:rsidR="00AA6CD1" w:rsidRPr="00AA6CD1">
        <w:t xml:space="preserve"> </w:t>
      </w:r>
      <w:r w:rsidR="00AA6CD1">
        <w:t>–</w:t>
      </w:r>
      <w:r w:rsidR="00AA6CD1" w:rsidRPr="00AA6CD1">
        <w:t xml:space="preserve"> </w:t>
      </w:r>
      <w:r w:rsidR="00AA6CD1">
        <w:t>входные сигналы на триггеры, которые инвертирует состояни</w:t>
      </w:r>
      <w:r w:rsidR="00CD74D3">
        <w:t>е</w:t>
      </w:r>
      <w:r w:rsidR="00AA6CD1">
        <w:t xml:space="preserve"> триггер</w:t>
      </w:r>
      <w:r w:rsidR="00CD74D3">
        <w:t xml:space="preserve">ов </w:t>
      </w:r>
      <w:r w:rsidR="00CD74D3">
        <w:rPr>
          <w:lang w:val="en-US"/>
        </w:rPr>
        <w:t>A</w:t>
      </w:r>
      <w:r w:rsidR="00CD74D3">
        <w:rPr>
          <w:vertAlign w:val="subscript"/>
        </w:rPr>
        <w:t>1</w:t>
      </w:r>
      <w:r w:rsidR="00CD74D3" w:rsidRPr="00CD74D3">
        <w:t xml:space="preserve"> </w:t>
      </w:r>
      <w:r w:rsidR="00CD74D3">
        <w:t>и</w:t>
      </w:r>
      <w:r w:rsidR="00CD74D3" w:rsidRPr="00CD74D3">
        <w:t xml:space="preserve"> </w:t>
      </w:r>
      <w:r w:rsidR="00CD74D3">
        <w:rPr>
          <w:lang w:val="en-US"/>
        </w:rPr>
        <w:t>A</w:t>
      </w:r>
      <w:r w:rsidR="00CD74D3">
        <w:rPr>
          <w:vertAlign w:val="subscript"/>
        </w:rPr>
        <w:t>2</w:t>
      </w:r>
      <w:r w:rsidR="00CD74D3" w:rsidRPr="00CD74D3">
        <w:t xml:space="preserve"> </w:t>
      </w:r>
      <w:r w:rsidR="00CD74D3">
        <w:t>соответственно.</w:t>
      </w:r>
    </w:p>
    <w:p w14:paraId="0EBE7931" w14:textId="77777777" w:rsidR="00430087" w:rsidRDefault="00430087" w:rsidP="00CD74D3"/>
    <w:p w14:paraId="48F69483" w14:textId="655F0FE7" w:rsidR="00D51DD1" w:rsidRPr="00CD74D3" w:rsidRDefault="00430087" w:rsidP="00430087">
      <w:pPr>
        <w:ind w:firstLine="0"/>
        <w:jc w:val="center"/>
      </w:pPr>
      <w:r>
        <w:t>Таблица 3 – Таблица изменения внутреннего состояния автомата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567"/>
        <w:gridCol w:w="567"/>
        <w:gridCol w:w="599"/>
        <w:gridCol w:w="599"/>
        <w:gridCol w:w="599"/>
        <w:gridCol w:w="599"/>
      </w:tblGrid>
      <w:tr w:rsidR="00AA6CD1" w14:paraId="3252366B" w14:textId="198A1CC3" w:rsidTr="00454146">
        <w:trPr>
          <w:jc w:val="center"/>
        </w:trPr>
        <w:tc>
          <w:tcPr>
            <w:tcW w:w="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DFD6F" w14:textId="073D937A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38B07413" w14:textId="421B293C" w:rsidR="00AA6CD1" w:rsidRPr="00CA74B7" w:rsidRDefault="00AA6CD1" w:rsidP="00CA74B7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right w:val="single" w:sz="18" w:space="0" w:color="auto"/>
            </w:tcBorders>
          </w:tcPr>
          <w:p w14:paraId="6461D431" w14:textId="3BF286C0" w:rsidR="00AA6CD1" w:rsidRPr="00CA74B7" w:rsidRDefault="00AA6CD1" w:rsidP="00CA74B7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599" w:type="dxa"/>
            <w:tcBorders>
              <w:top w:val="single" w:sz="12" w:space="0" w:color="auto"/>
              <w:left w:val="single" w:sz="18" w:space="0" w:color="auto"/>
            </w:tcBorders>
          </w:tcPr>
          <w:p w14:paraId="18164D18" w14:textId="6C27D094" w:rsidR="00AA6CD1" w:rsidRPr="00CA74B7" w:rsidRDefault="00AA6CD1" w:rsidP="00CA74B7">
            <w:pPr>
              <w:ind w:firstLine="0"/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vertAlign w:val="superscript"/>
                <w:lang w:val="en-US"/>
              </w:rPr>
              <w:t>*</w:t>
            </w:r>
          </w:p>
        </w:tc>
        <w:tc>
          <w:tcPr>
            <w:tcW w:w="599" w:type="dxa"/>
            <w:tcBorders>
              <w:top w:val="single" w:sz="12" w:space="0" w:color="auto"/>
              <w:right w:val="single" w:sz="12" w:space="0" w:color="auto"/>
            </w:tcBorders>
          </w:tcPr>
          <w:p w14:paraId="2A985DC6" w14:textId="5D6E510E" w:rsidR="00AA6CD1" w:rsidRPr="00CA74B7" w:rsidRDefault="00AA6CD1" w:rsidP="00CA74B7">
            <w:pPr>
              <w:ind w:firstLine="0"/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*</w:t>
            </w:r>
          </w:p>
        </w:tc>
        <w:tc>
          <w:tcPr>
            <w:tcW w:w="59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DBFD347" w14:textId="751E6830" w:rsidR="00AA6CD1" w:rsidRPr="00AA6CD1" w:rsidRDefault="00AA6CD1" w:rsidP="00CA74B7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27E1D7C" w14:textId="4D14B3A1" w:rsidR="00AA6CD1" w:rsidRPr="00AA6CD1" w:rsidRDefault="00AA6CD1" w:rsidP="00CA74B7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AA6CD1" w14:paraId="1CDDD74A" w14:textId="1B3E042D" w:rsidTr="00454146">
        <w:trPr>
          <w:jc w:val="center"/>
        </w:trPr>
        <w:tc>
          <w:tcPr>
            <w:tcW w:w="552" w:type="dxa"/>
            <w:tcBorders>
              <w:left w:val="single" w:sz="12" w:space="0" w:color="auto"/>
              <w:right w:val="single" w:sz="12" w:space="0" w:color="auto"/>
            </w:tcBorders>
          </w:tcPr>
          <w:p w14:paraId="16FE7746" w14:textId="172531A1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B326816" w14:textId="30C08A5C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7CFDB8D" w14:textId="6588BA05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left w:val="single" w:sz="18" w:space="0" w:color="auto"/>
            </w:tcBorders>
          </w:tcPr>
          <w:p w14:paraId="1C26759C" w14:textId="35B309CD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right w:val="single" w:sz="12" w:space="0" w:color="auto"/>
            </w:tcBorders>
          </w:tcPr>
          <w:p w14:paraId="0A7A9CCB" w14:textId="308BDBCF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12" w:space="0" w:color="auto"/>
              <w:right w:val="single" w:sz="4" w:space="0" w:color="auto"/>
            </w:tcBorders>
          </w:tcPr>
          <w:p w14:paraId="433273F8" w14:textId="2E3BFE7B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4" w:space="0" w:color="auto"/>
              <w:right w:val="single" w:sz="12" w:space="0" w:color="auto"/>
            </w:tcBorders>
          </w:tcPr>
          <w:p w14:paraId="3532FBEE" w14:textId="4E9E8A1A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6CD1" w14:paraId="1B4409C2" w14:textId="7FF79B2B" w:rsidTr="00454146">
        <w:trPr>
          <w:jc w:val="center"/>
        </w:trPr>
        <w:tc>
          <w:tcPr>
            <w:tcW w:w="552" w:type="dxa"/>
            <w:tcBorders>
              <w:left w:val="single" w:sz="12" w:space="0" w:color="auto"/>
              <w:right w:val="single" w:sz="12" w:space="0" w:color="auto"/>
            </w:tcBorders>
          </w:tcPr>
          <w:p w14:paraId="0598E690" w14:textId="3A8DAF05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55D1CA06" w14:textId="77776F7E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C402C5B" w14:textId="3BFD1E0C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18" w:space="0" w:color="auto"/>
            </w:tcBorders>
          </w:tcPr>
          <w:p w14:paraId="74F299A3" w14:textId="007C61FB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right w:val="single" w:sz="12" w:space="0" w:color="auto"/>
            </w:tcBorders>
          </w:tcPr>
          <w:p w14:paraId="19FD08B7" w14:textId="3EC77C20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left w:val="single" w:sz="12" w:space="0" w:color="auto"/>
              <w:right w:val="single" w:sz="4" w:space="0" w:color="auto"/>
            </w:tcBorders>
          </w:tcPr>
          <w:p w14:paraId="35E3F4EC" w14:textId="4C52E394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left w:val="single" w:sz="4" w:space="0" w:color="auto"/>
              <w:right w:val="single" w:sz="12" w:space="0" w:color="auto"/>
            </w:tcBorders>
          </w:tcPr>
          <w:p w14:paraId="5908CC49" w14:textId="3324E3FC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6CD1" w14:paraId="0429E2E2" w14:textId="4191FC8A" w:rsidTr="00454146">
        <w:trPr>
          <w:jc w:val="center"/>
        </w:trPr>
        <w:tc>
          <w:tcPr>
            <w:tcW w:w="552" w:type="dxa"/>
            <w:tcBorders>
              <w:left w:val="single" w:sz="12" w:space="0" w:color="auto"/>
              <w:right w:val="single" w:sz="12" w:space="0" w:color="auto"/>
            </w:tcBorders>
          </w:tcPr>
          <w:p w14:paraId="1C371093" w14:textId="688017F9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07839A9E" w14:textId="78769423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ECF5040" w14:textId="781E047D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left w:val="single" w:sz="18" w:space="0" w:color="auto"/>
            </w:tcBorders>
          </w:tcPr>
          <w:p w14:paraId="52469193" w14:textId="05F1BC55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right w:val="single" w:sz="12" w:space="0" w:color="auto"/>
            </w:tcBorders>
          </w:tcPr>
          <w:p w14:paraId="784B8493" w14:textId="25D2CC9E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12" w:space="0" w:color="auto"/>
              <w:right w:val="single" w:sz="4" w:space="0" w:color="auto"/>
            </w:tcBorders>
          </w:tcPr>
          <w:p w14:paraId="48D02BFB" w14:textId="22F18A38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4" w:space="0" w:color="auto"/>
              <w:right w:val="single" w:sz="12" w:space="0" w:color="auto"/>
            </w:tcBorders>
          </w:tcPr>
          <w:p w14:paraId="189202D1" w14:textId="294AFA8A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6CD1" w14:paraId="0B881A52" w14:textId="3482C6BF" w:rsidTr="00454146">
        <w:trPr>
          <w:jc w:val="center"/>
        </w:trPr>
        <w:tc>
          <w:tcPr>
            <w:tcW w:w="552" w:type="dxa"/>
            <w:tcBorders>
              <w:left w:val="single" w:sz="12" w:space="0" w:color="auto"/>
              <w:right w:val="single" w:sz="12" w:space="0" w:color="auto"/>
            </w:tcBorders>
          </w:tcPr>
          <w:p w14:paraId="55F1A5BB" w14:textId="23C2E2EB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326FE887" w14:textId="329F2054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A38449C" w14:textId="1DA8062B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18" w:space="0" w:color="auto"/>
            </w:tcBorders>
          </w:tcPr>
          <w:p w14:paraId="2BACC5AD" w14:textId="230084AB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right w:val="single" w:sz="12" w:space="0" w:color="auto"/>
            </w:tcBorders>
          </w:tcPr>
          <w:p w14:paraId="1E284FBF" w14:textId="65EE6198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left w:val="single" w:sz="12" w:space="0" w:color="auto"/>
              <w:right w:val="single" w:sz="4" w:space="0" w:color="auto"/>
            </w:tcBorders>
          </w:tcPr>
          <w:p w14:paraId="6AB6706B" w14:textId="27505DF0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left w:val="single" w:sz="4" w:space="0" w:color="auto"/>
              <w:right w:val="single" w:sz="12" w:space="0" w:color="auto"/>
            </w:tcBorders>
          </w:tcPr>
          <w:p w14:paraId="180F576B" w14:textId="3C7A3841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A6CD1" w14:paraId="6F12AD42" w14:textId="1F996908" w:rsidTr="00454146">
        <w:trPr>
          <w:jc w:val="center"/>
        </w:trPr>
        <w:tc>
          <w:tcPr>
            <w:tcW w:w="5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9ED3BA" w14:textId="06882A04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4C2D6128" w14:textId="52015651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  <w:right w:val="single" w:sz="18" w:space="0" w:color="auto"/>
            </w:tcBorders>
          </w:tcPr>
          <w:p w14:paraId="03F52C87" w14:textId="18595232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9" w:type="dxa"/>
            <w:tcBorders>
              <w:left w:val="single" w:sz="18" w:space="0" w:color="auto"/>
              <w:bottom w:val="single" w:sz="12" w:space="0" w:color="auto"/>
            </w:tcBorders>
          </w:tcPr>
          <w:p w14:paraId="6FB9E738" w14:textId="0522FD62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bottom w:val="single" w:sz="12" w:space="0" w:color="auto"/>
              <w:right w:val="single" w:sz="12" w:space="0" w:color="auto"/>
            </w:tcBorders>
          </w:tcPr>
          <w:p w14:paraId="49E847AE" w14:textId="2A5F4111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ADD823C" w14:textId="513080A0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B5F247B" w14:textId="37CCF154" w:rsidR="00AA6CD1" w:rsidRDefault="00AA6CD1" w:rsidP="00CA74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C58493A" w14:textId="61FE3898" w:rsidR="00D403C5" w:rsidRDefault="00D403C5" w:rsidP="00430087">
      <w:pPr>
        <w:ind w:firstLine="0"/>
      </w:pPr>
    </w:p>
    <w:p w14:paraId="70CE093D" w14:textId="4785073B" w:rsidR="00D403C5" w:rsidRDefault="00D403C5" w:rsidP="00D403C5">
      <w:r>
        <w:t>Из таблицы следует, что:</w:t>
      </w:r>
    </w:p>
    <w:p w14:paraId="55734BD1" w14:textId="77777777" w:rsidR="00713861" w:rsidRDefault="00713861" w:rsidP="00D403C5"/>
    <w:p w14:paraId="3D57B834" w14:textId="6343538D" w:rsidR="00713861" w:rsidRPr="003145F7" w:rsidRDefault="00713861" w:rsidP="00713861">
      <w:pPr>
        <w:ind w:firstLine="0"/>
        <w:jc w:val="center"/>
        <w:rPr>
          <w:rFonts w:eastAsiaTheme="minorEastAsia"/>
        </w:rPr>
      </w:pPr>
      <w:r>
        <w:rPr>
          <w:lang w:val="en-US"/>
        </w:rPr>
        <w:t>T</w:t>
      </w:r>
      <w:r w:rsidRPr="003145F7">
        <w:rPr>
          <w:vertAlign w:val="subscript"/>
        </w:rPr>
        <w:t>1</w:t>
      </w:r>
      <w:r w:rsidRPr="003145F7"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2</m:t>
                </m:r>
              </m:sub>
            </m:sSub>
          </m:e>
        </m:acc>
      </m:oMath>
      <w:r w:rsidRPr="003145F7">
        <w:rPr>
          <w:rFonts w:eastAsiaTheme="minorEastAsia"/>
        </w:rPr>
        <w:t>;</w:t>
      </w:r>
    </w:p>
    <w:p w14:paraId="4FE3D8F8" w14:textId="524D704E" w:rsidR="00713861" w:rsidRPr="003145F7" w:rsidRDefault="00713861" w:rsidP="00713861">
      <w:pPr>
        <w:ind w:firstLine="0"/>
        <w:jc w:val="center"/>
      </w:pPr>
      <w:r>
        <w:rPr>
          <w:rFonts w:eastAsiaTheme="minorEastAsia"/>
          <w:lang w:val="en-US"/>
        </w:rPr>
        <w:t>T</w:t>
      </w:r>
      <w:r w:rsidRPr="00713861">
        <w:rPr>
          <w:rFonts w:eastAsiaTheme="minorEastAsia"/>
          <w:vertAlign w:val="subscript"/>
        </w:rPr>
        <w:t>2</w:t>
      </w:r>
      <w:r w:rsidRPr="00713861">
        <w:rPr>
          <w:rFonts w:eastAsiaTheme="minorEastAsia"/>
        </w:rPr>
        <w:t xml:space="preserve"> = 1</w:t>
      </w:r>
      <w:r w:rsidRPr="003145F7">
        <w:rPr>
          <w:rFonts w:eastAsiaTheme="minorEastAsia"/>
        </w:rPr>
        <w:t>.</w:t>
      </w:r>
    </w:p>
    <w:p w14:paraId="1887187E" w14:textId="3AC7F30C" w:rsidR="00C00BA8" w:rsidRDefault="00CD74D3" w:rsidP="00CD74D3">
      <w:r>
        <w:lastRenderedPageBreak/>
        <w:t xml:space="preserve">Для реализации памяти автомата будем использовать </w:t>
      </w:r>
      <w:r w:rsidR="003D6D8D">
        <w:t xml:space="preserve">двухступенчатый </w:t>
      </w:r>
      <w:r w:rsidR="00F143B0">
        <w:t xml:space="preserve">синхронный </w:t>
      </w:r>
      <w:r>
        <w:rPr>
          <w:lang w:val="en-US"/>
        </w:rPr>
        <w:t>T</w:t>
      </w:r>
      <w:r w:rsidRPr="00CD74D3">
        <w:t>-</w:t>
      </w:r>
      <w:r>
        <w:t xml:space="preserve">триггер. Суть работы </w:t>
      </w:r>
      <w:r w:rsidR="00F143B0">
        <w:t xml:space="preserve">данного триггера </w:t>
      </w:r>
      <w:r>
        <w:t xml:space="preserve">заключается в том, что при поступлении на вход триггера положительного сигнала, триггер инвертирует свое состояние. При этом триггер </w:t>
      </w:r>
      <w:r w:rsidR="00F143B0">
        <w:t>изменяет свое состояние при поступлении</w:t>
      </w:r>
      <w:r>
        <w:t xml:space="preserve"> только </w:t>
      </w:r>
      <w:r w:rsidR="007B27F6">
        <w:t>передн</w:t>
      </w:r>
      <w:r w:rsidR="00F143B0">
        <w:t>его</w:t>
      </w:r>
      <w:r w:rsidR="000C12DE" w:rsidRPr="000C12DE">
        <w:t xml:space="preserve"> </w:t>
      </w:r>
      <w:r w:rsidR="007B27F6">
        <w:t>или только задн</w:t>
      </w:r>
      <w:r w:rsidR="00F143B0">
        <w:t>его</w:t>
      </w:r>
      <w:r w:rsidR="007B27F6">
        <w:t xml:space="preserve"> фронт</w:t>
      </w:r>
      <w:r w:rsidR="00F143B0">
        <w:t>а</w:t>
      </w:r>
      <w:r w:rsidR="007B27F6">
        <w:t xml:space="preserve"> </w:t>
      </w:r>
      <w:r w:rsidR="00F143B0">
        <w:t>синхро</w:t>
      </w:r>
      <w:r w:rsidR="007B27F6">
        <w:t>сигнала</w:t>
      </w:r>
      <w:r w:rsidR="003D6D8D">
        <w:t xml:space="preserve"> (в зависимости от настройки триггера)</w:t>
      </w:r>
      <w:r w:rsidR="007B27F6">
        <w:t xml:space="preserve">, игнорируя продолжительный высокий уровень </w:t>
      </w:r>
      <w:r w:rsidR="00F143B0">
        <w:t>синхро</w:t>
      </w:r>
      <w:r w:rsidR="007B27F6">
        <w:t>сигнала.</w:t>
      </w:r>
    </w:p>
    <w:p w14:paraId="4A03955E" w14:textId="097DA099" w:rsidR="003D6D8D" w:rsidRDefault="003D6D8D" w:rsidP="003C2717">
      <w:r>
        <w:t>На рисунке 7 представлена логическая схема двухступенчатого</w:t>
      </w:r>
      <w:r w:rsidR="008E6058">
        <w:t xml:space="preserve"> синхронного</w:t>
      </w:r>
      <w:r>
        <w:t xml:space="preserve"> </w:t>
      </w:r>
      <w:r>
        <w:rPr>
          <w:lang w:val="en-US"/>
        </w:rPr>
        <w:t>T</w:t>
      </w:r>
      <w:r w:rsidRPr="003D6D8D">
        <w:t>-</w:t>
      </w:r>
      <w:r>
        <w:t>триггера</w:t>
      </w:r>
      <w:r w:rsidR="00A035A9">
        <w:t xml:space="preserve">, который </w:t>
      </w:r>
      <w:r w:rsidR="00C10E44">
        <w:t>изменяет</w:t>
      </w:r>
      <w:r w:rsidR="00A035A9">
        <w:t xml:space="preserve"> </w:t>
      </w:r>
      <w:r w:rsidR="00C10E44">
        <w:t xml:space="preserve">состояние при поступлении </w:t>
      </w:r>
      <w:r w:rsidR="00A035A9">
        <w:t>передн</w:t>
      </w:r>
      <w:r w:rsidR="00C10E44">
        <w:t>его</w:t>
      </w:r>
      <w:r w:rsidR="00A035A9">
        <w:t xml:space="preserve"> фронт</w:t>
      </w:r>
      <w:r w:rsidR="00C10E44">
        <w:t>а</w:t>
      </w:r>
      <w:r w:rsidR="00C4457F">
        <w:t xml:space="preserve"> </w:t>
      </w:r>
      <w:r w:rsidR="00C10E44">
        <w:t>синхро</w:t>
      </w:r>
      <w:r w:rsidR="00C4457F">
        <w:t>сигнала</w:t>
      </w:r>
      <w:r w:rsidR="00C10E44">
        <w:t xml:space="preserve"> </w:t>
      </w:r>
      <w:r w:rsidR="00C10E44">
        <w:rPr>
          <w:lang w:val="en-US"/>
        </w:rPr>
        <w:t>Clock</w:t>
      </w:r>
      <w:r w:rsidR="00816E38">
        <w:t xml:space="preserve"> </w:t>
      </w:r>
      <w:r w:rsidR="00C10E44">
        <w:t>и</w:t>
      </w:r>
      <w:r w:rsidR="008E6058">
        <w:t xml:space="preserve"> входного сигнала </w:t>
      </w:r>
      <w:r w:rsidR="008E6058">
        <w:rPr>
          <w:lang w:val="en-US"/>
        </w:rPr>
        <w:t>T</w:t>
      </w:r>
      <w:r w:rsidR="00C10E44">
        <w:t xml:space="preserve"> </w:t>
      </w:r>
      <w:r w:rsidR="00816E38">
        <w:t>(построенный на элементах И-НЕ</w:t>
      </w:r>
      <w:r w:rsidR="00D51DD1">
        <w:t>,</w:t>
      </w:r>
      <w:r w:rsidR="00816E38">
        <w:t xml:space="preserve"> НЕ</w:t>
      </w:r>
      <w:r w:rsidR="00D51DD1">
        <w:t xml:space="preserve"> и 3И-НЕ</w:t>
      </w:r>
      <w:r w:rsidR="00816E38">
        <w:t>)</w:t>
      </w:r>
      <w:r w:rsidR="00A035A9">
        <w:t>.</w:t>
      </w:r>
    </w:p>
    <w:p w14:paraId="3386D30B" w14:textId="4A1697F8" w:rsidR="009B79FC" w:rsidRPr="009B79FC" w:rsidRDefault="009B79FC" w:rsidP="003C2717">
      <w:r>
        <w:t xml:space="preserve">На рисунке 8 представлено условное обозначение двухступенчатого синхронного </w:t>
      </w:r>
      <w:r>
        <w:rPr>
          <w:lang w:val="en-US"/>
        </w:rPr>
        <w:t>T</w:t>
      </w:r>
      <w:r w:rsidRPr="009B79FC">
        <w:t>-</w:t>
      </w:r>
      <w:r>
        <w:t>триггера.</w:t>
      </w:r>
    </w:p>
    <w:p w14:paraId="0A2E0D47" w14:textId="77777777" w:rsidR="003C2717" w:rsidRDefault="003C2717" w:rsidP="003C2717"/>
    <w:p w14:paraId="7BFCEB3F" w14:textId="56E8E01D" w:rsidR="003D6D8D" w:rsidRDefault="00BD23E5" w:rsidP="006B4B2E">
      <w:pPr>
        <w:ind w:firstLine="0"/>
        <w:jc w:val="center"/>
      </w:pPr>
      <w:r>
        <w:rPr>
          <w:noProof/>
        </w:rPr>
        <w:drawing>
          <wp:inline distT="0" distB="0" distL="0" distR="0" wp14:anchorId="20DD5A6C" wp14:editId="2B2C2089">
            <wp:extent cx="5935980" cy="18440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DA50" w14:textId="77777777" w:rsidR="003D6D8D" w:rsidRDefault="003D6D8D" w:rsidP="00CD74D3"/>
    <w:p w14:paraId="4B1657D4" w14:textId="6D8450BF" w:rsidR="003C2717" w:rsidRDefault="003D6D8D" w:rsidP="009112B1">
      <w:pPr>
        <w:ind w:firstLine="0"/>
        <w:jc w:val="center"/>
      </w:pPr>
      <w:r>
        <w:t>Рисунок 7 – Логическая схема двухступенчатого</w:t>
      </w:r>
      <w:r w:rsidR="009112B1" w:rsidRPr="009112B1">
        <w:t xml:space="preserve"> </w:t>
      </w:r>
      <w:r w:rsidR="009112B1">
        <w:t>синхронного</w:t>
      </w:r>
      <w:r>
        <w:t xml:space="preserve"> </w:t>
      </w:r>
      <w:r w:rsidR="00F0529D">
        <w:t>Т-</w:t>
      </w:r>
      <w:r>
        <w:t xml:space="preserve">триггера </w:t>
      </w:r>
    </w:p>
    <w:p w14:paraId="5FF7A0EF" w14:textId="40F2BE0A" w:rsidR="003C2717" w:rsidRDefault="003C2717" w:rsidP="003C2717">
      <w:pPr>
        <w:ind w:firstLine="0"/>
      </w:pPr>
    </w:p>
    <w:p w14:paraId="3B716757" w14:textId="34B39E14" w:rsidR="003C2717" w:rsidRDefault="00BD23E5" w:rsidP="003C2717">
      <w:pPr>
        <w:ind w:firstLine="0"/>
        <w:jc w:val="center"/>
      </w:pPr>
      <w:r>
        <w:rPr>
          <w:noProof/>
        </w:rPr>
        <w:drawing>
          <wp:inline distT="0" distB="0" distL="0" distR="0" wp14:anchorId="39BA2F40" wp14:editId="2BF2B339">
            <wp:extent cx="1455420" cy="8036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985" cy="81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4667" w14:textId="77777777" w:rsidR="003C2717" w:rsidRDefault="003C2717" w:rsidP="003C2717">
      <w:pPr>
        <w:ind w:firstLine="0"/>
      </w:pPr>
    </w:p>
    <w:p w14:paraId="6308C6AD" w14:textId="62BAB895" w:rsidR="009112B1" w:rsidRDefault="003C2717" w:rsidP="009112B1">
      <w:pPr>
        <w:ind w:firstLine="0"/>
        <w:jc w:val="center"/>
      </w:pPr>
      <w:r>
        <w:t>Рисунок 8 – Условное обозначение двухступенчатого</w:t>
      </w:r>
      <w:r w:rsidR="009112B1">
        <w:t xml:space="preserve"> синхронного</w:t>
      </w:r>
    </w:p>
    <w:p w14:paraId="6C92810F" w14:textId="0704ED1B" w:rsidR="003C2717" w:rsidRDefault="00F0529D" w:rsidP="009112B1">
      <w:pPr>
        <w:ind w:firstLine="0"/>
        <w:jc w:val="center"/>
      </w:pPr>
      <w:r>
        <w:t>Т</w:t>
      </w:r>
      <w:r w:rsidR="003C2717">
        <w:t>-триггера</w:t>
      </w:r>
    </w:p>
    <w:p w14:paraId="306D24A0" w14:textId="77777777" w:rsidR="003C2717" w:rsidRDefault="003C2717" w:rsidP="003C2717">
      <w:pPr>
        <w:ind w:firstLine="0"/>
      </w:pPr>
    </w:p>
    <w:p w14:paraId="776E3953" w14:textId="367E3A4A" w:rsidR="003C2717" w:rsidRDefault="00F0529D" w:rsidP="003F463B">
      <w:r w:rsidRPr="00F0529D">
        <w:rPr>
          <w:b/>
          <w:bCs/>
        </w:rPr>
        <w:t>5.2.2</w:t>
      </w:r>
      <w:r>
        <w:t xml:space="preserve"> </w:t>
      </w:r>
      <w:r w:rsidR="00F70A67">
        <w:t>По условию задачи автомат имеет 2 выхода. Первый выход</w:t>
      </w:r>
      <w:r w:rsidR="000C241F" w:rsidRPr="000C241F">
        <w:t xml:space="preserve"> (</w:t>
      </w:r>
      <w:r w:rsidR="00C01C43">
        <w:rPr>
          <w:lang w:val="en-US"/>
        </w:rPr>
        <w:t>Y</w:t>
      </w:r>
      <w:r w:rsidR="000C241F" w:rsidRPr="000C241F">
        <w:rPr>
          <w:vertAlign w:val="subscript"/>
        </w:rPr>
        <w:t>0</w:t>
      </w:r>
      <w:r w:rsidR="000C241F" w:rsidRPr="000C241F">
        <w:t>)</w:t>
      </w:r>
      <w:r w:rsidR="00F70A67">
        <w:t xml:space="preserve"> принимает значения памяти автомата на первом и третьем тактах работы, а второй</w:t>
      </w:r>
      <w:r w:rsidR="000C241F" w:rsidRPr="000C241F">
        <w:t xml:space="preserve"> (</w:t>
      </w:r>
      <w:r w:rsidR="00C01C43">
        <w:rPr>
          <w:lang w:val="en-US"/>
        </w:rPr>
        <w:t>Y</w:t>
      </w:r>
      <w:r w:rsidR="000C241F" w:rsidRPr="000C241F">
        <w:rPr>
          <w:vertAlign w:val="subscript"/>
        </w:rPr>
        <w:t>1</w:t>
      </w:r>
      <w:r w:rsidR="000C241F" w:rsidRPr="000C241F">
        <w:t>)</w:t>
      </w:r>
      <w:r w:rsidR="00F70A67">
        <w:t xml:space="preserve"> выход – на втором и четвертом тактах. </w:t>
      </w:r>
      <w:r w:rsidR="00AD3D11">
        <w:t>При этом н</w:t>
      </w:r>
      <w:r w:rsidR="00F70A67">
        <w:t>а втором и четвертом та</w:t>
      </w:r>
      <w:r w:rsidR="00AD3D11">
        <w:t>ктах</w:t>
      </w:r>
      <w:r w:rsidR="00F70A67">
        <w:t xml:space="preserve"> для первого выхода и на </w:t>
      </w:r>
      <w:r w:rsidR="00AD3D11">
        <w:t>первом и третьем тактах для второго выхода значения выходов не меняются. На основе этого строим таблицу перехода от внутреннего состояния автомата (</w:t>
      </w:r>
      <w:r w:rsidR="00AD3D11">
        <w:rPr>
          <w:lang w:val="en-US"/>
        </w:rPr>
        <w:t>A</w:t>
      </w:r>
      <w:r w:rsidR="00AD3D11" w:rsidRPr="00AD3D11">
        <w:rPr>
          <w:vertAlign w:val="subscript"/>
        </w:rPr>
        <w:t>1</w:t>
      </w:r>
      <w:r w:rsidR="00AD3D11" w:rsidRPr="00AD3D11">
        <w:t xml:space="preserve">, </w:t>
      </w:r>
      <w:r w:rsidR="00AD3D11">
        <w:rPr>
          <w:lang w:val="en-US"/>
        </w:rPr>
        <w:t>A</w:t>
      </w:r>
      <w:r w:rsidR="00AD3D11" w:rsidRPr="00AD3D11">
        <w:rPr>
          <w:vertAlign w:val="subscript"/>
        </w:rPr>
        <w:t>2</w:t>
      </w:r>
      <w:r w:rsidR="00AD3D11">
        <w:t>)</w:t>
      </w:r>
      <w:r w:rsidR="00AD3D11" w:rsidRPr="00AD3D11">
        <w:t xml:space="preserve"> </w:t>
      </w:r>
      <w:r w:rsidR="00AD3D11">
        <w:t>к выходным сигналам (</w:t>
      </w:r>
      <w:r w:rsidR="000C241F">
        <w:rPr>
          <w:lang w:val="en-US"/>
        </w:rPr>
        <w:t>y</w:t>
      </w:r>
      <w:r w:rsidR="000C241F" w:rsidRPr="000C241F">
        <w:rPr>
          <w:vertAlign w:val="subscript"/>
        </w:rPr>
        <w:t>11</w:t>
      </w:r>
      <w:r w:rsidR="000C241F" w:rsidRPr="000C241F">
        <w:t xml:space="preserve">, </w:t>
      </w:r>
      <w:r w:rsidR="000C241F">
        <w:rPr>
          <w:lang w:val="en-US"/>
        </w:rPr>
        <w:t>y</w:t>
      </w:r>
      <w:r w:rsidR="000C241F" w:rsidRPr="000C241F">
        <w:rPr>
          <w:vertAlign w:val="subscript"/>
        </w:rPr>
        <w:t>10</w:t>
      </w:r>
      <w:r w:rsidR="000C241F" w:rsidRPr="000C241F">
        <w:t xml:space="preserve">, </w:t>
      </w:r>
      <w:r w:rsidR="000C241F">
        <w:rPr>
          <w:lang w:val="en-US"/>
        </w:rPr>
        <w:t>y</w:t>
      </w:r>
      <w:r w:rsidR="00AD3D11" w:rsidRPr="00AD3D11">
        <w:rPr>
          <w:vertAlign w:val="subscript"/>
        </w:rPr>
        <w:t>01</w:t>
      </w:r>
      <w:r w:rsidR="00AD3D11" w:rsidRPr="00AD3D11">
        <w:t xml:space="preserve">, </w:t>
      </w:r>
      <w:r w:rsidR="00AD3D11">
        <w:rPr>
          <w:lang w:val="en-US"/>
        </w:rPr>
        <w:t>y</w:t>
      </w:r>
      <w:r w:rsidR="00AD3D11" w:rsidRPr="00AD3D11">
        <w:rPr>
          <w:vertAlign w:val="subscript"/>
        </w:rPr>
        <w:t>0</w:t>
      </w:r>
      <w:r w:rsidR="000C241F" w:rsidRPr="000C241F">
        <w:rPr>
          <w:vertAlign w:val="subscript"/>
        </w:rPr>
        <w:t>0</w:t>
      </w:r>
      <w:r w:rsidR="00AD3D11">
        <w:t>), таблицу 4.</w:t>
      </w:r>
    </w:p>
    <w:p w14:paraId="17C87999" w14:textId="374EDBDA" w:rsidR="00FC30BE" w:rsidRDefault="00FC30BE" w:rsidP="009B79FC">
      <w:pPr>
        <w:ind w:left="1560" w:hanging="1560"/>
      </w:pPr>
      <w:r>
        <w:lastRenderedPageBreak/>
        <w:t>Таблица 4 – Таблица зависимости выходных сигналов от внутреннего состояния автомата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562"/>
        <w:gridCol w:w="567"/>
        <w:gridCol w:w="567"/>
        <w:gridCol w:w="567"/>
        <w:gridCol w:w="567"/>
        <w:gridCol w:w="536"/>
      </w:tblGrid>
      <w:tr w:rsidR="000C241F" w14:paraId="636FE84A" w14:textId="09E0651B" w:rsidTr="000C241F">
        <w:trPr>
          <w:jc w:val="center"/>
        </w:trPr>
        <w:tc>
          <w:tcPr>
            <w:tcW w:w="56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1B73292" w14:textId="38E34227" w:rsid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562" w:type="dxa"/>
            <w:tcBorders>
              <w:top w:val="single" w:sz="12" w:space="0" w:color="auto"/>
              <w:left w:val="single" w:sz="4" w:space="0" w:color="auto"/>
            </w:tcBorders>
          </w:tcPr>
          <w:p w14:paraId="38634320" w14:textId="0025B5AC" w:rsidR="000C241F" w:rsidRPr="000C241F" w:rsidRDefault="000C241F" w:rsidP="000C241F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right w:val="single" w:sz="12" w:space="0" w:color="auto"/>
            </w:tcBorders>
          </w:tcPr>
          <w:p w14:paraId="5312FBCA" w14:textId="0E384F9A" w:rsidR="000C241F" w:rsidRPr="000C241F" w:rsidRDefault="000C241F" w:rsidP="000C241F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1A525412" w14:textId="6D60A60C" w:rsidR="000C241F" w:rsidRPr="000C241F" w:rsidRDefault="000C241F" w:rsidP="000C241F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09379E1" w14:textId="378E343C" w:rsidR="000C241F" w:rsidRPr="000C241F" w:rsidRDefault="000C241F" w:rsidP="000C241F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4B761A4" w14:textId="164E564C" w:rsidR="000C241F" w:rsidRPr="000C241F" w:rsidRDefault="000C241F" w:rsidP="000C241F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01</w:t>
            </w:r>
          </w:p>
        </w:tc>
        <w:tc>
          <w:tcPr>
            <w:tcW w:w="536" w:type="dxa"/>
            <w:tcBorders>
              <w:top w:val="single" w:sz="12" w:space="0" w:color="auto"/>
              <w:right w:val="single" w:sz="12" w:space="0" w:color="auto"/>
            </w:tcBorders>
          </w:tcPr>
          <w:p w14:paraId="7A298D31" w14:textId="090EE09C" w:rsidR="000C241F" w:rsidRPr="000C241F" w:rsidRDefault="000C241F" w:rsidP="000C241F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00</w:t>
            </w:r>
          </w:p>
        </w:tc>
      </w:tr>
      <w:tr w:rsidR="000C241F" w14:paraId="5FE69E7A" w14:textId="271A9A7C" w:rsidTr="000C241F">
        <w:trPr>
          <w:jc w:val="center"/>
        </w:trPr>
        <w:tc>
          <w:tcPr>
            <w:tcW w:w="562" w:type="dxa"/>
            <w:tcBorders>
              <w:left w:val="single" w:sz="12" w:space="0" w:color="auto"/>
              <w:right w:val="single" w:sz="4" w:space="0" w:color="auto"/>
            </w:tcBorders>
          </w:tcPr>
          <w:p w14:paraId="41F530A8" w14:textId="016DA724" w:rsid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2" w:type="dxa"/>
            <w:tcBorders>
              <w:left w:val="single" w:sz="4" w:space="0" w:color="auto"/>
            </w:tcBorders>
          </w:tcPr>
          <w:p w14:paraId="572F5019" w14:textId="2C1BCF87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4D20BA87" w14:textId="07E661FE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BA0B903" w14:textId="32914A55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2A544B7" w14:textId="0ADD60D2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949E6C3" w14:textId="6F33A78E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6" w:type="dxa"/>
            <w:tcBorders>
              <w:right w:val="single" w:sz="12" w:space="0" w:color="auto"/>
            </w:tcBorders>
          </w:tcPr>
          <w:p w14:paraId="0326AF38" w14:textId="2BAFF736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C241F" w14:paraId="0BEBAB98" w14:textId="7E1CABCA" w:rsidTr="000C241F">
        <w:trPr>
          <w:jc w:val="center"/>
        </w:trPr>
        <w:tc>
          <w:tcPr>
            <w:tcW w:w="562" w:type="dxa"/>
            <w:tcBorders>
              <w:left w:val="single" w:sz="12" w:space="0" w:color="auto"/>
              <w:right w:val="single" w:sz="4" w:space="0" w:color="auto"/>
            </w:tcBorders>
          </w:tcPr>
          <w:p w14:paraId="37D59D37" w14:textId="66B1C2CD" w:rsid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2" w:type="dxa"/>
            <w:tcBorders>
              <w:left w:val="single" w:sz="4" w:space="0" w:color="auto"/>
            </w:tcBorders>
          </w:tcPr>
          <w:p w14:paraId="2D5A87DC" w14:textId="765862DD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51ADF16" w14:textId="2E19F6C7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2ED1280" w14:textId="3D11C8C0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CF76A49" w14:textId="6E4F3574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AB52D57" w14:textId="18AB9994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36" w:type="dxa"/>
            <w:tcBorders>
              <w:right w:val="single" w:sz="12" w:space="0" w:color="auto"/>
            </w:tcBorders>
          </w:tcPr>
          <w:p w14:paraId="03992CA3" w14:textId="0A2F76C5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C241F" w14:paraId="7BA90BD1" w14:textId="26522E60" w:rsidTr="000C241F">
        <w:trPr>
          <w:jc w:val="center"/>
        </w:trPr>
        <w:tc>
          <w:tcPr>
            <w:tcW w:w="562" w:type="dxa"/>
            <w:tcBorders>
              <w:left w:val="single" w:sz="12" w:space="0" w:color="auto"/>
              <w:right w:val="single" w:sz="4" w:space="0" w:color="auto"/>
            </w:tcBorders>
          </w:tcPr>
          <w:p w14:paraId="3FFDFFB0" w14:textId="4C8B318D" w:rsid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2" w:type="dxa"/>
            <w:tcBorders>
              <w:left w:val="single" w:sz="4" w:space="0" w:color="auto"/>
            </w:tcBorders>
          </w:tcPr>
          <w:p w14:paraId="6B2299B1" w14:textId="18FD143C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296F1356" w14:textId="32F2D05D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545A3C9" w14:textId="6FC29CD2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39C9E574" w14:textId="180723E5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11745F0C" w14:textId="59EC194A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6" w:type="dxa"/>
            <w:tcBorders>
              <w:right w:val="single" w:sz="12" w:space="0" w:color="auto"/>
            </w:tcBorders>
          </w:tcPr>
          <w:p w14:paraId="386F02E9" w14:textId="51930ECA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C241F" w14:paraId="2B47A6B6" w14:textId="15CF7D4A" w:rsidTr="000C241F">
        <w:trPr>
          <w:jc w:val="center"/>
        </w:trPr>
        <w:tc>
          <w:tcPr>
            <w:tcW w:w="562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FC44DA3" w14:textId="12F8D5ED" w:rsid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2" w:type="dxa"/>
            <w:tcBorders>
              <w:left w:val="single" w:sz="4" w:space="0" w:color="auto"/>
              <w:bottom w:val="single" w:sz="12" w:space="0" w:color="auto"/>
            </w:tcBorders>
          </w:tcPr>
          <w:p w14:paraId="1F373ACD" w14:textId="0E46DE21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  <w:right w:val="single" w:sz="12" w:space="0" w:color="auto"/>
            </w:tcBorders>
          </w:tcPr>
          <w:p w14:paraId="24D79747" w14:textId="62EAF549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7DD3393C" w14:textId="64F8C88E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4062EC9" w14:textId="3732CA8D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C3DC9FC" w14:textId="11AB2C3C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36" w:type="dxa"/>
            <w:tcBorders>
              <w:bottom w:val="single" w:sz="12" w:space="0" w:color="auto"/>
              <w:right w:val="single" w:sz="12" w:space="0" w:color="auto"/>
            </w:tcBorders>
          </w:tcPr>
          <w:p w14:paraId="397A90C7" w14:textId="6ECCACE5" w:rsidR="000C241F" w:rsidRPr="000C241F" w:rsidRDefault="000C241F" w:rsidP="000C241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998E7D2" w14:textId="69D805C5" w:rsidR="00AD3D11" w:rsidRDefault="00AD3D11" w:rsidP="00AD3D11">
      <w:pPr>
        <w:ind w:firstLine="0"/>
        <w:jc w:val="center"/>
      </w:pPr>
    </w:p>
    <w:p w14:paraId="40D99527" w14:textId="61B47343" w:rsidR="000C241F" w:rsidRDefault="006451BA" w:rsidP="000C241F">
      <w:r>
        <w:t>Из данной таблицы следует:</w:t>
      </w:r>
    </w:p>
    <w:p w14:paraId="62B6A9FA" w14:textId="14A3D774" w:rsidR="007E3BCB" w:rsidRDefault="007E3BCB" w:rsidP="000C241F"/>
    <w:p w14:paraId="6C8D4BBD" w14:textId="1B0122B6" w:rsidR="007E3BCB" w:rsidRPr="00480631" w:rsidRDefault="007E3BCB" w:rsidP="007E3BCB">
      <w:pPr>
        <w:jc w:val="center"/>
        <w:rPr>
          <w:rFonts w:eastAsiaTheme="minorEastAsia"/>
          <w:i/>
          <w:iCs/>
          <w:lang w:val="en-US"/>
        </w:rPr>
      </w:pPr>
      <w:r w:rsidRPr="006451BA">
        <w:rPr>
          <w:i/>
          <w:iCs/>
          <w:lang w:val="en-US"/>
        </w:rPr>
        <w:t>y</w:t>
      </w:r>
      <w:r w:rsidRPr="00480631">
        <w:rPr>
          <w:i/>
          <w:iCs/>
          <w:vertAlign w:val="subscript"/>
          <w:lang w:val="en-US"/>
        </w:rPr>
        <w:t>11</w:t>
      </w:r>
      <w:r w:rsidRPr="00480631">
        <w:rPr>
          <w:i/>
          <w:iCs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˅ 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480631">
        <w:rPr>
          <w:rFonts w:eastAsiaTheme="minorEastAsia"/>
          <w:i/>
          <w:iCs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</m:e>
            </m:acc>
            <m:r>
              <w:rPr>
                <w:rFonts w:ascii="Cambria Math" w:eastAsiaTheme="minorEastAsia" w:hAnsi="Cambria Math"/>
                <w:lang w:val="en-US"/>
              </w:rPr>
              <m:t xml:space="preserve"> ˄ 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</m:e>
            </m:acc>
          </m:e>
        </m:acc>
      </m:oMath>
      <w:r w:rsidRPr="00480631">
        <w:rPr>
          <w:rFonts w:eastAsiaTheme="minorEastAsia"/>
          <w:i/>
          <w:iCs/>
          <w:lang w:val="en-US"/>
        </w:rPr>
        <w:t>;</w:t>
      </w:r>
    </w:p>
    <w:p w14:paraId="721C3BFE" w14:textId="159D5E63" w:rsidR="007E3BCB" w:rsidRPr="003145F7" w:rsidRDefault="007E3BCB" w:rsidP="007E3BCB">
      <w:pPr>
        <w:jc w:val="center"/>
        <w:rPr>
          <w:i/>
          <w:iCs/>
        </w:rPr>
      </w:pPr>
      <w:r w:rsidRPr="006451BA">
        <w:rPr>
          <w:i/>
          <w:iCs/>
          <w:lang w:val="en-US"/>
        </w:rPr>
        <w:t>y</w:t>
      </w:r>
      <w:r w:rsidRPr="003145F7">
        <w:rPr>
          <w:i/>
          <w:iCs/>
          <w:vertAlign w:val="subscript"/>
        </w:rPr>
        <w:t>10</w:t>
      </w:r>
      <w:r w:rsidRPr="003145F7">
        <w:rPr>
          <w:i/>
          <w:iCs/>
        </w:rPr>
        <w:t xml:space="preserve"> = 0;</w:t>
      </w:r>
    </w:p>
    <w:p w14:paraId="47D8F44B" w14:textId="513AAD44" w:rsidR="007E3BCB" w:rsidRPr="003145F7" w:rsidRDefault="007E3BCB" w:rsidP="007E3BCB">
      <w:pPr>
        <w:jc w:val="center"/>
        <w:rPr>
          <w:rFonts w:eastAsiaTheme="minorEastAsia"/>
          <w:i/>
          <w:iCs/>
        </w:rPr>
      </w:pPr>
      <w:r w:rsidRPr="006451BA">
        <w:rPr>
          <w:i/>
          <w:iCs/>
          <w:lang w:val="en-US"/>
        </w:rPr>
        <w:t>y</w:t>
      </w:r>
      <w:r w:rsidRPr="003145F7">
        <w:rPr>
          <w:i/>
          <w:iCs/>
          <w:vertAlign w:val="subscript"/>
        </w:rPr>
        <w:t>01</w:t>
      </w:r>
      <w:r w:rsidRPr="003145F7">
        <w:rPr>
          <w:i/>
          <w:iCs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145F7">
        <w:rPr>
          <w:rFonts w:eastAsiaTheme="minorEastAsia"/>
          <w:i/>
          <w:iCs/>
        </w:rPr>
        <w:t>;</w:t>
      </w:r>
    </w:p>
    <w:p w14:paraId="5B7507DC" w14:textId="4BE0DAED" w:rsidR="007E3BCB" w:rsidRPr="003145F7" w:rsidRDefault="007E3BCB" w:rsidP="007E3BCB">
      <w:pPr>
        <w:jc w:val="center"/>
      </w:pPr>
      <w:r w:rsidRPr="006451BA">
        <w:rPr>
          <w:i/>
          <w:iCs/>
          <w:lang w:val="en-US"/>
        </w:rPr>
        <w:t>y</w:t>
      </w:r>
      <w:r w:rsidRPr="003145F7">
        <w:rPr>
          <w:i/>
          <w:iCs/>
          <w:vertAlign w:val="subscript"/>
        </w:rPr>
        <w:t>00</w:t>
      </w:r>
      <w:r w:rsidRPr="003145F7">
        <w:rPr>
          <w:i/>
          <w:iCs/>
        </w:rPr>
        <w:t xml:space="preserve"> = 1.</w:t>
      </w:r>
    </w:p>
    <w:p w14:paraId="171E08BA" w14:textId="76E5571C" w:rsidR="006451BA" w:rsidRDefault="006451BA" w:rsidP="007E3BCB">
      <w:pPr>
        <w:ind w:firstLine="0"/>
      </w:pPr>
    </w:p>
    <w:p w14:paraId="71A13EA9" w14:textId="7038AC4B" w:rsidR="00C76446" w:rsidRPr="003D6D8D" w:rsidRDefault="00C76446" w:rsidP="000C241F">
      <w:r>
        <w:t xml:space="preserve">Заметим, что </w:t>
      </w:r>
      <w:r w:rsidRPr="006451BA">
        <w:rPr>
          <w:i/>
          <w:iCs/>
          <w:lang w:val="en-US"/>
        </w:rPr>
        <w:t>y</w:t>
      </w:r>
      <w:r w:rsidRPr="00C76446">
        <w:rPr>
          <w:i/>
          <w:iCs/>
          <w:vertAlign w:val="subscript"/>
        </w:rPr>
        <w:t>10</w:t>
      </w:r>
      <w:r w:rsidRPr="00C76446">
        <w:rPr>
          <w:i/>
          <w:iCs/>
        </w:rPr>
        <w:t xml:space="preserve"> </w:t>
      </w:r>
      <w:r>
        <w:t xml:space="preserve">и </w:t>
      </w:r>
      <w:r w:rsidRPr="006451BA">
        <w:rPr>
          <w:i/>
          <w:iCs/>
          <w:lang w:val="en-US"/>
        </w:rPr>
        <w:t>y</w:t>
      </w:r>
      <w:r w:rsidRPr="00C76446">
        <w:rPr>
          <w:i/>
          <w:iCs/>
          <w:vertAlign w:val="subscript"/>
        </w:rPr>
        <w:t>00</w:t>
      </w:r>
      <w:r>
        <w:rPr>
          <w:i/>
          <w:iCs/>
        </w:rPr>
        <w:t xml:space="preserve"> </w:t>
      </w:r>
      <w:r w:rsidRPr="00C76446">
        <w:t>имеют константные значения</w:t>
      </w:r>
      <w:r w:rsidR="00454146">
        <w:t xml:space="preserve"> 0 и 1</w:t>
      </w:r>
      <w:r w:rsidRPr="00C76446">
        <w:t>, а значит будут подключены к земле</w:t>
      </w:r>
      <w:r>
        <w:t xml:space="preserve"> и к источнику питания соответственно.</w:t>
      </w:r>
    </w:p>
    <w:p w14:paraId="19AD95D3" w14:textId="7221B2CF" w:rsidR="00EC3C10" w:rsidRPr="000C12DE" w:rsidRDefault="007E3BCB" w:rsidP="000C241F">
      <w:r w:rsidRPr="007E3BCB">
        <w:rPr>
          <w:b/>
          <w:bCs/>
        </w:rPr>
        <w:t>5.2.3</w:t>
      </w:r>
      <w:r w:rsidRPr="007E3BCB">
        <w:t xml:space="preserve"> </w:t>
      </w:r>
      <w:r w:rsidR="006B4B2E">
        <w:t xml:space="preserve">На основе информации, представленной </w:t>
      </w:r>
      <w:r>
        <w:t xml:space="preserve">в пунктах 5.2.1 и 5.2.2 </w:t>
      </w:r>
      <w:r w:rsidR="006B4B2E">
        <w:t>строим схему логического автомата Мура</w:t>
      </w:r>
      <w:r w:rsidR="00FF5CA0">
        <w:t>, представленную на рисунке 9</w:t>
      </w:r>
      <w:r w:rsidR="006B4B2E">
        <w:t>.</w:t>
      </w:r>
      <w:r w:rsidR="00FF5CA0">
        <w:t xml:space="preserve"> На рисунке видно, что выход ячейки памяти </w:t>
      </w:r>
      <w:r w:rsidR="00FF5CA0">
        <w:rPr>
          <w:lang w:val="en-US"/>
        </w:rPr>
        <w:t>A</w:t>
      </w:r>
      <w:r w:rsidR="00C01C43" w:rsidRPr="00C01C43">
        <w:rPr>
          <w:vertAlign w:val="subscript"/>
        </w:rPr>
        <w:t>2</w:t>
      </w:r>
      <w:r w:rsidR="00FF5CA0" w:rsidRPr="00FF5CA0">
        <w:t xml:space="preserve"> </w:t>
      </w:r>
      <w:r w:rsidR="00FF5CA0">
        <w:t xml:space="preserve">и вход ячейки </w:t>
      </w:r>
      <w:r w:rsidR="00FF5CA0">
        <w:rPr>
          <w:lang w:val="en-US"/>
        </w:rPr>
        <w:t>A</w:t>
      </w:r>
      <w:r w:rsidR="00C01C43" w:rsidRPr="00C01C43">
        <w:rPr>
          <w:vertAlign w:val="subscript"/>
        </w:rPr>
        <w:t>1</w:t>
      </w:r>
      <w:r w:rsidR="00FF5CA0" w:rsidRPr="00FF5CA0">
        <w:t xml:space="preserve"> </w:t>
      </w:r>
      <w:r w:rsidR="00FF5CA0">
        <w:t xml:space="preserve">соединен через </w:t>
      </w:r>
      <w:r w:rsidR="00FF5CA0">
        <w:rPr>
          <w:lang w:val="en-US"/>
        </w:rPr>
        <w:t>D</w:t>
      </w:r>
      <w:r w:rsidR="00FF5CA0" w:rsidRPr="00FF5CA0">
        <w:t>-</w:t>
      </w:r>
      <w:r w:rsidR="00FF5CA0">
        <w:t xml:space="preserve">триггер, </w:t>
      </w:r>
      <w:r w:rsidR="00D60A96">
        <w:t xml:space="preserve">вход синхронизации которого соединен с сигналом </w:t>
      </w:r>
      <w:r w:rsidR="00C01C43">
        <w:rPr>
          <w:lang w:val="en-US"/>
        </w:rPr>
        <w:t>x</w:t>
      </w:r>
      <w:r w:rsidR="00D60A96" w:rsidRPr="00D60A96">
        <w:t xml:space="preserve">. </w:t>
      </w:r>
      <w:r w:rsidR="00D60A96">
        <w:t>Это позволяет</w:t>
      </w:r>
      <w:r w:rsidR="00C51EDD">
        <w:t xml:space="preserve"> изменять состояние ячейки </w:t>
      </w:r>
      <w:r w:rsidR="00C51EDD">
        <w:rPr>
          <w:lang w:val="en-US"/>
        </w:rPr>
        <w:t>A</w:t>
      </w:r>
      <w:r w:rsidR="00D54B8C" w:rsidRPr="00D54B8C">
        <w:rPr>
          <w:vertAlign w:val="subscript"/>
        </w:rPr>
        <w:t>1</w:t>
      </w:r>
      <w:r w:rsidR="00C51EDD" w:rsidRPr="00C51EDD">
        <w:t xml:space="preserve"> </w:t>
      </w:r>
      <w:r w:rsidR="00C51EDD">
        <w:t xml:space="preserve">в такт с поступлением фронта сигнала на входе </w:t>
      </w:r>
      <w:r w:rsidR="00C51EDD">
        <w:rPr>
          <w:lang w:val="en-US"/>
        </w:rPr>
        <w:t>x</w:t>
      </w:r>
      <w:r w:rsidR="00C51EDD">
        <w:t xml:space="preserve">. Также видно, что выход </w:t>
      </w:r>
      <w:r w:rsidR="00C51EDD">
        <w:rPr>
          <w:lang w:val="en-US"/>
        </w:rPr>
        <w:t>y</w:t>
      </w:r>
      <w:r w:rsidR="00D54B8C" w:rsidRPr="00D54B8C">
        <w:rPr>
          <w:vertAlign w:val="subscript"/>
        </w:rPr>
        <w:t>00</w:t>
      </w:r>
      <w:r w:rsidR="00C51EDD" w:rsidRPr="00C51EDD">
        <w:t xml:space="preserve"> </w:t>
      </w:r>
      <w:r w:rsidR="00C51EDD">
        <w:t>соединен с элементом питания (</w:t>
      </w:r>
      <w:r w:rsidR="00C51EDD">
        <w:rPr>
          <w:lang w:val="en-US"/>
        </w:rPr>
        <w:t>VCC</w:t>
      </w:r>
      <w:r w:rsidR="00C51EDD">
        <w:t>)</w:t>
      </w:r>
      <w:r w:rsidR="00C51EDD" w:rsidRPr="00C51EDD">
        <w:t xml:space="preserve">, </w:t>
      </w:r>
      <w:r w:rsidR="00C51EDD">
        <w:t xml:space="preserve">а выход </w:t>
      </w:r>
      <w:r w:rsidR="00C51EDD">
        <w:rPr>
          <w:lang w:val="en-US"/>
        </w:rPr>
        <w:t>y</w:t>
      </w:r>
      <w:r w:rsidR="00D54B8C" w:rsidRPr="00D54B8C">
        <w:rPr>
          <w:vertAlign w:val="subscript"/>
        </w:rPr>
        <w:t>10</w:t>
      </w:r>
      <w:r w:rsidR="00C51EDD" w:rsidRPr="00C51EDD">
        <w:t xml:space="preserve"> </w:t>
      </w:r>
      <w:r w:rsidR="00C51EDD">
        <w:t xml:space="preserve">– с </w:t>
      </w:r>
      <w:r w:rsidR="00C51EDD" w:rsidRPr="00C51EDD">
        <w:t>“</w:t>
      </w:r>
      <w:r w:rsidR="00C51EDD">
        <w:t>землей</w:t>
      </w:r>
      <w:r w:rsidR="00C51EDD" w:rsidRPr="00C51EDD">
        <w:t>”</w:t>
      </w:r>
      <w:r w:rsidR="00C51EDD">
        <w:t xml:space="preserve"> (</w:t>
      </w:r>
      <w:r w:rsidR="00C51EDD">
        <w:rPr>
          <w:lang w:val="en-US"/>
        </w:rPr>
        <w:t>GND</w:t>
      </w:r>
      <w:r w:rsidR="00C51EDD">
        <w:t>)</w:t>
      </w:r>
      <w:r w:rsidR="00C51EDD" w:rsidRPr="00C51EDD">
        <w:t xml:space="preserve">. </w:t>
      </w:r>
      <w:r w:rsidR="00C51EDD">
        <w:t xml:space="preserve">Выходы </w:t>
      </w:r>
      <w:r w:rsidR="00C51EDD">
        <w:rPr>
          <w:lang w:val="en-US"/>
        </w:rPr>
        <w:t>y</w:t>
      </w:r>
      <w:r w:rsidR="00E3617D" w:rsidRPr="00E3617D">
        <w:rPr>
          <w:vertAlign w:val="subscript"/>
        </w:rPr>
        <w:t>00</w:t>
      </w:r>
      <w:r w:rsidR="00C51EDD" w:rsidRPr="000C12DE">
        <w:t xml:space="preserve"> </w:t>
      </w:r>
      <w:r w:rsidR="00C51EDD">
        <w:t xml:space="preserve">и </w:t>
      </w:r>
      <w:r w:rsidR="00C51EDD">
        <w:rPr>
          <w:lang w:val="en-US"/>
        </w:rPr>
        <w:t>y</w:t>
      </w:r>
      <w:r w:rsidR="00E3617D" w:rsidRPr="00E3617D">
        <w:rPr>
          <w:vertAlign w:val="subscript"/>
        </w:rPr>
        <w:t>01</w:t>
      </w:r>
      <w:r w:rsidR="00C51EDD" w:rsidRPr="000C12DE">
        <w:t xml:space="preserve"> </w:t>
      </w:r>
      <w:r w:rsidR="00C51EDD">
        <w:t xml:space="preserve">соединятся в шину </w:t>
      </w:r>
      <w:r w:rsidR="000C12DE">
        <w:rPr>
          <w:lang w:val="en-US"/>
        </w:rPr>
        <w:t>Y</w:t>
      </w:r>
      <w:r w:rsidR="00E3617D" w:rsidRPr="00E3617D">
        <w:rPr>
          <w:vertAlign w:val="subscript"/>
        </w:rPr>
        <w:t>0</w:t>
      </w:r>
      <w:r w:rsidR="000C12DE" w:rsidRPr="000C12DE">
        <w:t xml:space="preserve">, </w:t>
      </w:r>
      <w:r w:rsidR="000C12DE">
        <w:t xml:space="preserve">выходы </w:t>
      </w:r>
      <w:r w:rsidR="000C12DE">
        <w:rPr>
          <w:lang w:val="en-US"/>
        </w:rPr>
        <w:t>y</w:t>
      </w:r>
      <w:r w:rsidR="00E3617D" w:rsidRPr="00E3617D">
        <w:rPr>
          <w:vertAlign w:val="subscript"/>
        </w:rPr>
        <w:t>10</w:t>
      </w:r>
      <w:r w:rsidR="000C12DE" w:rsidRPr="000C12DE">
        <w:t xml:space="preserve"> </w:t>
      </w:r>
      <w:r w:rsidR="000C12DE">
        <w:t>и</w:t>
      </w:r>
      <w:r w:rsidR="000C12DE" w:rsidRPr="000C12DE">
        <w:t xml:space="preserve"> </w:t>
      </w:r>
      <w:r w:rsidR="000C12DE">
        <w:rPr>
          <w:lang w:val="en-US"/>
        </w:rPr>
        <w:t>y</w:t>
      </w:r>
      <w:r w:rsidR="00E3617D" w:rsidRPr="00E3617D">
        <w:rPr>
          <w:vertAlign w:val="subscript"/>
        </w:rPr>
        <w:t>11</w:t>
      </w:r>
      <w:r w:rsidR="000C12DE">
        <w:t xml:space="preserve"> – в шину </w:t>
      </w:r>
      <w:r w:rsidR="000C12DE">
        <w:rPr>
          <w:lang w:val="en-US"/>
        </w:rPr>
        <w:t>Y</w:t>
      </w:r>
      <w:r w:rsidR="00E3617D" w:rsidRPr="00E3617D">
        <w:rPr>
          <w:vertAlign w:val="subscript"/>
        </w:rPr>
        <w:t>1</w:t>
      </w:r>
      <w:r w:rsidR="000C12DE" w:rsidRPr="000C12DE">
        <w:t>.</w:t>
      </w:r>
    </w:p>
    <w:p w14:paraId="1ADCABDE" w14:textId="1EBA33F9" w:rsidR="00FF5CA0" w:rsidRDefault="00FF5CA0" w:rsidP="000C241F"/>
    <w:p w14:paraId="6868A681" w14:textId="29B4225F" w:rsidR="00FF5CA0" w:rsidRPr="003C2717" w:rsidRDefault="00F143B0" w:rsidP="00FF5CA0">
      <w:pPr>
        <w:ind w:firstLine="0"/>
        <w:jc w:val="center"/>
      </w:pPr>
      <w:r>
        <w:rPr>
          <w:noProof/>
        </w:rPr>
        <w:drawing>
          <wp:inline distT="0" distB="0" distL="0" distR="0" wp14:anchorId="137816ED" wp14:editId="37C8B428">
            <wp:extent cx="5928360" cy="2423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36B1" w14:textId="2C19D6F4" w:rsidR="00EC3C10" w:rsidRDefault="00EC3C10" w:rsidP="000C241F"/>
    <w:p w14:paraId="76582062" w14:textId="19CE3432" w:rsidR="00EC3C10" w:rsidRDefault="00FF5CA0" w:rsidP="00FF5CA0">
      <w:pPr>
        <w:jc w:val="center"/>
      </w:pPr>
      <w:r>
        <w:t>Рисунок 9 – Итоговая логическая схема автомата Мура</w:t>
      </w:r>
    </w:p>
    <w:p w14:paraId="16B5315E" w14:textId="21072A65" w:rsidR="005E7476" w:rsidRDefault="005E7476">
      <w:r>
        <w:br w:type="page"/>
      </w:r>
    </w:p>
    <w:p w14:paraId="2A7B7CC5" w14:textId="492D33B8" w:rsidR="007E3BCB" w:rsidRPr="00737DC7" w:rsidRDefault="007E3BCB" w:rsidP="007E3BCB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5.3 </w:t>
      </w:r>
      <w:r w:rsidRPr="00737DC7">
        <w:rPr>
          <w:b/>
          <w:bCs/>
        </w:rPr>
        <w:t>Схемотехническое моделирование</w:t>
      </w:r>
    </w:p>
    <w:p w14:paraId="0A3B92CD" w14:textId="77777777" w:rsidR="007E3BCB" w:rsidRDefault="007E3BCB" w:rsidP="007E3BCB">
      <w:pPr>
        <w:ind w:firstLine="0"/>
      </w:pPr>
    </w:p>
    <w:p w14:paraId="161DAA30" w14:textId="347BBE2D" w:rsidR="00E3617D" w:rsidRPr="00976D00" w:rsidRDefault="00E3617D" w:rsidP="00E3617D">
      <w:r>
        <w:t xml:space="preserve">Смоделировав схему в среде разработки </w:t>
      </w:r>
      <w:r>
        <w:rPr>
          <w:lang w:val="en-US"/>
        </w:rPr>
        <w:t>Xilinx</w:t>
      </w:r>
      <w:r w:rsidRPr="00E3617D">
        <w:t xml:space="preserve"> </w:t>
      </w:r>
      <w:r>
        <w:rPr>
          <w:lang w:val="en-US"/>
        </w:rPr>
        <w:t>ISE</w:t>
      </w:r>
      <w:r w:rsidRPr="00E3617D">
        <w:t xml:space="preserve"> </w:t>
      </w:r>
      <w:r>
        <w:t>получим результат</w:t>
      </w:r>
      <w:r w:rsidR="00976D00">
        <w:t>,</w:t>
      </w:r>
      <w:r>
        <w:t xml:space="preserve"> представленный на рисунке 10.</w:t>
      </w:r>
      <w:r w:rsidR="00976D00">
        <w:t xml:space="preserve"> На рисунке видно, что на каждый фронт сигнала </w:t>
      </w:r>
      <w:r w:rsidR="00976D00">
        <w:rPr>
          <w:lang w:val="en-US"/>
        </w:rPr>
        <w:t>x</w:t>
      </w:r>
      <w:r w:rsidR="00976D00">
        <w:t xml:space="preserve">, значения сигналов </w:t>
      </w:r>
      <w:r w:rsidR="00976D00">
        <w:rPr>
          <w:lang w:val="en-US"/>
        </w:rPr>
        <w:t>Y</w:t>
      </w:r>
      <w:r w:rsidR="00976D00" w:rsidRPr="00976D00">
        <w:rPr>
          <w:vertAlign w:val="subscript"/>
        </w:rPr>
        <w:t>1</w:t>
      </w:r>
      <w:r w:rsidR="00976D00" w:rsidRPr="00976D00">
        <w:t xml:space="preserve"> </w:t>
      </w:r>
      <w:r w:rsidR="00976D00">
        <w:t>и</w:t>
      </w:r>
      <w:r w:rsidR="00976D00" w:rsidRPr="00976D00">
        <w:t xml:space="preserve"> </w:t>
      </w:r>
      <w:r w:rsidR="00976D00">
        <w:rPr>
          <w:lang w:val="en-US"/>
        </w:rPr>
        <w:t>Y</w:t>
      </w:r>
      <w:r w:rsidR="00976D00" w:rsidRPr="00976D00">
        <w:rPr>
          <w:vertAlign w:val="subscript"/>
        </w:rPr>
        <w:t>2</w:t>
      </w:r>
      <w:r w:rsidR="00976D00" w:rsidRPr="00976D00">
        <w:t xml:space="preserve"> </w:t>
      </w:r>
      <w:r w:rsidR="00976D00">
        <w:t>изменяются поочередно.</w:t>
      </w:r>
    </w:p>
    <w:p w14:paraId="737AB0F9" w14:textId="126FB746" w:rsidR="00E3617D" w:rsidRDefault="00E3617D" w:rsidP="00E3617D"/>
    <w:p w14:paraId="62D6A922" w14:textId="30125969" w:rsidR="00E3617D" w:rsidRDefault="00F143B0" w:rsidP="00976D00">
      <w:pPr>
        <w:ind w:firstLine="0"/>
        <w:jc w:val="center"/>
      </w:pPr>
      <w:r>
        <w:rPr>
          <w:noProof/>
        </w:rPr>
        <w:drawing>
          <wp:inline distT="0" distB="0" distL="0" distR="0" wp14:anchorId="370FC033" wp14:editId="708B6E46">
            <wp:extent cx="4747260" cy="11506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8013" w14:textId="77777777" w:rsidR="00E3617D" w:rsidRDefault="00E3617D" w:rsidP="00E3617D"/>
    <w:p w14:paraId="7FCE7063" w14:textId="776B720E" w:rsidR="00E3617D" w:rsidRDefault="00E3617D" w:rsidP="00E3617D">
      <w:pPr>
        <w:jc w:val="center"/>
      </w:pPr>
      <w:r>
        <w:t>Рисунок 10 – Временная диаграмма работы построенного автомата Мура</w:t>
      </w:r>
    </w:p>
    <w:p w14:paraId="70038D53" w14:textId="5351AE4D" w:rsidR="00C161F6" w:rsidRDefault="00C161F6">
      <w:r>
        <w:br w:type="page"/>
      </w:r>
    </w:p>
    <w:p w14:paraId="7F989144" w14:textId="0048483A" w:rsidR="00C161F6" w:rsidRDefault="00C161F6" w:rsidP="00C161F6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1EAB0CF0" w14:textId="231C0AB6" w:rsidR="0023763C" w:rsidRDefault="0023763C" w:rsidP="00C161F6">
      <w:pPr>
        <w:ind w:firstLine="0"/>
        <w:jc w:val="center"/>
      </w:pPr>
    </w:p>
    <w:p w14:paraId="1AF5F3EE" w14:textId="3134A11A" w:rsidR="006E5AE4" w:rsidRPr="00C21685" w:rsidRDefault="0023763C" w:rsidP="006E5AE4">
      <w:r>
        <w:t>В результате выполнения курсовой работы были получены</w:t>
      </w:r>
      <w:r w:rsidR="006E5AE4">
        <w:t xml:space="preserve"> навыки для работы с двоичной арифметикой, минимизации функций, синтеза комбинационных схем</w:t>
      </w:r>
      <w:r w:rsidR="00C21685" w:rsidRPr="00C21685">
        <w:t xml:space="preserve">; </w:t>
      </w:r>
      <w:r w:rsidR="00C21685">
        <w:t>были получены знания об понятии абстрактного автомата.</w:t>
      </w:r>
    </w:p>
    <w:p w14:paraId="287B1C54" w14:textId="344E9A4D" w:rsidR="0023763C" w:rsidRDefault="0023763C" w:rsidP="0023763C">
      <w:r>
        <w:t>Получены принципиальные схемы дешифратора</w:t>
      </w:r>
      <w:r w:rsidR="006E5AE4">
        <w:t>, построенные на основе логических элементов,</w:t>
      </w:r>
      <w:r>
        <w:t xml:space="preserve"> и автомата Мура,</w:t>
      </w:r>
      <w:r w:rsidR="006E5AE4">
        <w:t xml:space="preserve"> построенного с применением триггеров</w:t>
      </w:r>
      <w:r>
        <w:t>.</w:t>
      </w:r>
      <w:r w:rsidR="006E5AE4">
        <w:t xml:space="preserve"> </w:t>
      </w:r>
    </w:p>
    <w:p w14:paraId="4141CA61" w14:textId="0131E25B" w:rsidR="00C21685" w:rsidRDefault="0023763C" w:rsidP="00C21685">
      <w:r>
        <w:t xml:space="preserve">Получены общие знания и умения для работы в среде </w:t>
      </w:r>
      <w:r>
        <w:rPr>
          <w:lang w:val="en-US"/>
        </w:rPr>
        <w:t>Xilinx</w:t>
      </w:r>
      <w:r w:rsidRPr="0023763C">
        <w:t xml:space="preserve"> </w:t>
      </w:r>
      <w:r>
        <w:rPr>
          <w:lang w:val="en-US"/>
        </w:rPr>
        <w:t>ISE</w:t>
      </w:r>
      <w:r w:rsidRPr="0023763C">
        <w:t xml:space="preserve"> </w:t>
      </w:r>
      <w:r>
        <w:t>для моделирования работы синтезированных принципиальных схем.</w:t>
      </w:r>
    </w:p>
    <w:p w14:paraId="3BC1499D" w14:textId="08649845" w:rsidR="006E5AE4" w:rsidRPr="00C46006" w:rsidRDefault="003145F7" w:rsidP="003145F7">
      <w:pPr>
        <w:ind w:firstLine="0"/>
        <w:jc w:val="center"/>
      </w:pPr>
      <w:r>
        <w:br w:type="page"/>
      </w:r>
      <w:r w:rsidR="00860F96">
        <w:rPr>
          <w:b/>
          <w:bCs/>
        </w:rPr>
        <w:lastRenderedPageBreak/>
        <w:t>СПИСОК ИСПОЛЗОВАННЫХ ИСТОЧНИКОВ</w:t>
      </w:r>
    </w:p>
    <w:p w14:paraId="6CD3F208" w14:textId="19F915D8" w:rsidR="00860F96" w:rsidRPr="00860F96" w:rsidRDefault="00860F96" w:rsidP="00860F96">
      <w:pPr>
        <w:ind w:firstLine="0"/>
        <w:jc w:val="center"/>
      </w:pPr>
    </w:p>
    <w:p w14:paraId="03C7B98B" w14:textId="1B8E5E6D" w:rsidR="00860F96" w:rsidRDefault="00860F96" w:rsidP="00860F96">
      <w:r>
        <w:t>Угрюмов, Е. Цифровая схемотехника</w:t>
      </w:r>
      <w:r w:rsidR="000F5F5D">
        <w:t xml:space="preserve"> </w:t>
      </w:r>
      <w:r w:rsidR="00C46006">
        <w:t>/</w:t>
      </w:r>
      <w:r w:rsidR="000F5F5D">
        <w:t xml:space="preserve"> </w:t>
      </w:r>
      <w:r w:rsidR="00C46006">
        <w:t xml:space="preserve">Е. Угрюмов – </w:t>
      </w:r>
      <w:r w:rsidR="000F5F5D">
        <w:t>СПб.</w:t>
      </w:r>
      <w:r w:rsidR="00C46006">
        <w:t xml:space="preserve"> </w:t>
      </w:r>
      <w:r w:rsidR="000F5F5D">
        <w:t>: БХВ – Санкт-Петербург, 2000. – 528 с.</w:t>
      </w:r>
    </w:p>
    <w:sectPr w:rsidR="00860F96" w:rsidSect="008E3FAD">
      <w:footerReference w:type="default" r:id="rId23"/>
      <w:footerReference w:type="first" r:id="rId24"/>
      <w:pgSz w:w="11906" w:h="16838"/>
      <w:pgMar w:top="1134" w:right="851" w:bottom="1531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B1D2" w14:textId="77777777" w:rsidR="00B757D9" w:rsidRDefault="00B757D9" w:rsidP="00A50CFB">
      <w:pPr>
        <w:spacing w:line="240" w:lineRule="auto"/>
      </w:pPr>
      <w:r>
        <w:separator/>
      </w:r>
    </w:p>
  </w:endnote>
  <w:endnote w:type="continuationSeparator" w:id="0">
    <w:p w14:paraId="78EF4EAD" w14:textId="77777777" w:rsidR="00B757D9" w:rsidRDefault="00B757D9" w:rsidP="00A5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1554218"/>
      <w:docPartObj>
        <w:docPartGallery w:val="Page Numbers (Bottom of Page)"/>
        <w:docPartUnique/>
      </w:docPartObj>
    </w:sdtPr>
    <w:sdtEndPr/>
    <w:sdtContent>
      <w:p w14:paraId="5D420CDB" w14:textId="32735E3A" w:rsidR="00B265D0" w:rsidRDefault="00B265D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526785" w14:textId="77777777" w:rsidR="00B265D0" w:rsidRDefault="00B265D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15843" w14:textId="248957E8" w:rsidR="00D907A6" w:rsidRDefault="00D907A6" w:rsidP="008E3FAD">
    <w:pPr>
      <w:pStyle w:val="a5"/>
      <w:jc w:val="right"/>
    </w:pPr>
  </w:p>
  <w:p w14:paraId="34A16CF2" w14:textId="77777777" w:rsidR="00D907A6" w:rsidRDefault="00D907A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913F0" w14:textId="77777777" w:rsidR="00B757D9" w:rsidRDefault="00B757D9" w:rsidP="00A50CFB">
      <w:pPr>
        <w:spacing w:line="240" w:lineRule="auto"/>
      </w:pPr>
      <w:r>
        <w:separator/>
      </w:r>
    </w:p>
  </w:footnote>
  <w:footnote w:type="continuationSeparator" w:id="0">
    <w:p w14:paraId="1A1CF256" w14:textId="77777777" w:rsidR="00B757D9" w:rsidRDefault="00B757D9" w:rsidP="00A50C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A4277"/>
    <w:multiLevelType w:val="hybridMultilevel"/>
    <w:tmpl w:val="1DD6D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E402D"/>
    <w:multiLevelType w:val="hybridMultilevel"/>
    <w:tmpl w:val="0FD2612A"/>
    <w:lvl w:ilvl="0" w:tplc="82D0C4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34437"/>
    <w:multiLevelType w:val="hybridMultilevel"/>
    <w:tmpl w:val="FD02FE48"/>
    <w:lvl w:ilvl="0" w:tplc="7DE645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41C14AB"/>
    <w:multiLevelType w:val="multilevel"/>
    <w:tmpl w:val="43380EC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DC"/>
    <w:rsid w:val="000019B0"/>
    <w:rsid w:val="000110CC"/>
    <w:rsid w:val="00016AA0"/>
    <w:rsid w:val="00025AB6"/>
    <w:rsid w:val="000404A8"/>
    <w:rsid w:val="000749C3"/>
    <w:rsid w:val="000C12DE"/>
    <w:rsid w:val="000C241F"/>
    <w:rsid w:val="000E700B"/>
    <w:rsid w:val="000F5F5D"/>
    <w:rsid w:val="0012381E"/>
    <w:rsid w:val="00130B67"/>
    <w:rsid w:val="001330C2"/>
    <w:rsid w:val="00135E82"/>
    <w:rsid w:val="00146934"/>
    <w:rsid w:val="00147527"/>
    <w:rsid w:val="00147612"/>
    <w:rsid w:val="001551E1"/>
    <w:rsid w:val="00165633"/>
    <w:rsid w:val="00176214"/>
    <w:rsid w:val="00176C52"/>
    <w:rsid w:val="00183326"/>
    <w:rsid w:val="00184674"/>
    <w:rsid w:val="0018612A"/>
    <w:rsid w:val="0019249A"/>
    <w:rsid w:val="0019707D"/>
    <w:rsid w:val="001A310B"/>
    <w:rsid w:val="001E3F6F"/>
    <w:rsid w:val="00205020"/>
    <w:rsid w:val="00222F97"/>
    <w:rsid w:val="00232DA3"/>
    <w:rsid w:val="002359D0"/>
    <w:rsid w:val="00235C57"/>
    <w:rsid w:val="0023763C"/>
    <w:rsid w:val="002417D1"/>
    <w:rsid w:val="002610EE"/>
    <w:rsid w:val="002668FD"/>
    <w:rsid w:val="00280B3A"/>
    <w:rsid w:val="00283CEF"/>
    <w:rsid w:val="002867A0"/>
    <w:rsid w:val="002B0281"/>
    <w:rsid w:val="002C0E10"/>
    <w:rsid w:val="002E0172"/>
    <w:rsid w:val="002F1629"/>
    <w:rsid w:val="003079CF"/>
    <w:rsid w:val="003145F7"/>
    <w:rsid w:val="0034296D"/>
    <w:rsid w:val="00356135"/>
    <w:rsid w:val="00371C58"/>
    <w:rsid w:val="00387FBA"/>
    <w:rsid w:val="003930F4"/>
    <w:rsid w:val="003A602D"/>
    <w:rsid w:val="003B0D52"/>
    <w:rsid w:val="003B1007"/>
    <w:rsid w:val="003C2717"/>
    <w:rsid w:val="003C79BB"/>
    <w:rsid w:val="003D6AE9"/>
    <w:rsid w:val="003D6D8D"/>
    <w:rsid w:val="003E2D51"/>
    <w:rsid w:val="003E67CA"/>
    <w:rsid w:val="003F463B"/>
    <w:rsid w:val="003F4DC4"/>
    <w:rsid w:val="004202BA"/>
    <w:rsid w:val="00420A90"/>
    <w:rsid w:val="00420E23"/>
    <w:rsid w:val="00425C8D"/>
    <w:rsid w:val="00430087"/>
    <w:rsid w:val="00442A3A"/>
    <w:rsid w:val="00444124"/>
    <w:rsid w:val="00446EE7"/>
    <w:rsid w:val="00451170"/>
    <w:rsid w:val="00454146"/>
    <w:rsid w:val="00454514"/>
    <w:rsid w:val="004621BC"/>
    <w:rsid w:val="00467D85"/>
    <w:rsid w:val="00470001"/>
    <w:rsid w:val="004751C0"/>
    <w:rsid w:val="00480631"/>
    <w:rsid w:val="004A63BC"/>
    <w:rsid w:val="005007BA"/>
    <w:rsid w:val="00510BAE"/>
    <w:rsid w:val="00510DCC"/>
    <w:rsid w:val="0052103C"/>
    <w:rsid w:val="00531E01"/>
    <w:rsid w:val="0054108C"/>
    <w:rsid w:val="005516C4"/>
    <w:rsid w:val="00567C98"/>
    <w:rsid w:val="00572A16"/>
    <w:rsid w:val="00576800"/>
    <w:rsid w:val="005939FF"/>
    <w:rsid w:val="005A53FA"/>
    <w:rsid w:val="005B1439"/>
    <w:rsid w:val="005C3995"/>
    <w:rsid w:val="005C54CA"/>
    <w:rsid w:val="005C7250"/>
    <w:rsid w:val="005D1969"/>
    <w:rsid w:val="005E0FB5"/>
    <w:rsid w:val="005E7476"/>
    <w:rsid w:val="00602222"/>
    <w:rsid w:val="00602BAE"/>
    <w:rsid w:val="00604242"/>
    <w:rsid w:val="00607F61"/>
    <w:rsid w:val="00613595"/>
    <w:rsid w:val="006451BA"/>
    <w:rsid w:val="006761B4"/>
    <w:rsid w:val="00680B3D"/>
    <w:rsid w:val="00683A32"/>
    <w:rsid w:val="006A1419"/>
    <w:rsid w:val="006B4B2E"/>
    <w:rsid w:val="006B63FB"/>
    <w:rsid w:val="006C1B21"/>
    <w:rsid w:val="006C7E25"/>
    <w:rsid w:val="006D28DC"/>
    <w:rsid w:val="006E5768"/>
    <w:rsid w:val="006E5AE4"/>
    <w:rsid w:val="006E7B33"/>
    <w:rsid w:val="006F1336"/>
    <w:rsid w:val="006F188B"/>
    <w:rsid w:val="006F259B"/>
    <w:rsid w:val="006F6868"/>
    <w:rsid w:val="00713861"/>
    <w:rsid w:val="007337FC"/>
    <w:rsid w:val="00737DC7"/>
    <w:rsid w:val="00740704"/>
    <w:rsid w:val="007456C9"/>
    <w:rsid w:val="0075131E"/>
    <w:rsid w:val="0075423C"/>
    <w:rsid w:val="00755D8C"/>
    <w:rsid w:val="00757439"/>
    <w:rsid w:val="00773542"/>
    <w:rsid w:val="00777913"/>
    <w:rsid w:val="00781B66"/>
    <w:rsid w:val="007A3571"/>
    <w:rsid w:val="007B27F6"/>
    <w:rsid w:val="007C597F"/>
    <w:rsid w:val="007D5517"/>
    <w:rsid w:val="007E3BCB"/>
    <w:rsid w:val="007F1D65"/>
    <w:rsid w:val="007F24B6"/>
    <w:rsid w:val="007F570C"/>
    <w:rsid w:val="0080295D"/>
    <w:rsid w:val="008072F9"/>
    <w:rsid w:val="008121A5"/>
    <w:rsid w:val="00816E38"/>
    <w:rsid w:val="00826ADF"/>
    <w:rsid w:val="00831D78"/>
    <w:rsid w:val="00840B6F"/>
    <w:rsid w:val="00843EDE"/>
    <w:rsid w:val="00860F96"/>
    <w:rsid w:val="00870832"/>
    <w:rsid w:val="008759C6"/>
    <w:rsid w:val="00881FB2"/>
    <w:rsid w:val="008A6F37"/>
    <w:rsid w:val="008A783C"/>
    <w:rsid w:val="008C2D22"/>
    <w:rsid w:val="008C36DF"/>
    <w:rsid w:val="008D4CA1"/>
    <w:rsid w:val="008D6FD3"/>
    <w:rsid w:val="008E3FAD"/>
    <w:rsid w:val="008E5EEA"/>
    <w:rsid w:val="008E6058"/>
    <w:rsid w:val="008F4D65"/>
    <w:rsid w:val="0090481C"/>
    <w:rsid w:val="009112B1"/>
    <w:rsid w:val="00920764"/>
    <w:rsid w:val="009359F7"/>
    <w:rsid w:val="00941A2F"/>
    <w:rsid w:val="00942CB7"/>
    <w:rsid w:val="00950773"/>
    <w:rsid w:val="00962239"/>
    <w:rsid w:val="00976D00"/>
    <w:rsid w:val="00977A5D"/>
    <w:rsid w:val="009A48E4"/>
    <w:rsid w:val="009B79FC"/>
    <w:rsid w:val="009D75A2"/>
    <w:rsid w:val="009E7B0C"/>
    <w:rsid w:val="00A00CB8"/>
    <w:rsid w:val="00A035A9"/>
    <w:rsid w:val="00A041F6"/>
    <w:rsid w:val="00A15FFE"/>
    <w:rsid w:val="00A26E8A"/>
    <w:rsid w:val="00A41E13"/>
    <w:rsid w:val="00A50CFB"/>
    <w:rsid w:val="00A71E80"/>
    <w:rsid w:val="00A72988"/>
    <w:rsid w:val="00A74250"/>
    <w:rsid w:val="00AA01ED"/>
    <w:rsid w:val="00AA5DA0"/>
    <w:rsid w:val="00AA6CD1"/>
    <w:rsid w:val="00AB2B2B"/>
    <w:rsid w:val="00AD3D11"/>
    <w:rsid w:val="00AD3DB1"/>
    <w:rsid w:val="00AE3036"/>
    <w:rsid w:val="00AE4522"/>
    <w:rsid w:val="00AF3641"/>
    <w:rsid w:val="00AF68EB"/>
    <w:rsid w:val="00B03D27"/>
    <w:rsid w:val="00B06878"/>
    <w:rsid w:val="00B265D0"/>
    <w:rsid w:val="00B33EFF"/>
    <w:rsid w:val="00B672AA"/>
    <w:rsid w:val="00B757D9"/>
    <w:rsid w:val="00BA0814"/>
    <w:rsid w:val="00BB4C86"/>
    <w:rsid w:val="00BB7676"/>
    <w:rsid w:val="00BC43FB"/>
    <w:rsid w:val="00BC584D"/>
    <w:rsid w:val="00BD23E5"/>
    <w:rsid w:val="00BD3918"/>
    <w:rsid w:val="00BF21AB"/>
    <w:rsid w:val="00C008F9"/>
    <w:rsid w:val="00C00BA8"/>
    <w:rsid w:val="00C01C43"/>
    <w:rsid w:val="00C06DCA"/>
    <w:rsid w:val="00C10E44"/>
    <w:rsid w:val="00C158F9"/>
    <w:rsid w:val="00C161F6"/>
    <w:rsid w:val="00C21685"/>
    <w:rsid w:val="00C266B7"/>
    <w:rsid w:val="00C36FBE"/>
    <w:rsid w:val="00C43AE7"/>
    <w:rsid w:val="00C4457F"/>
    <w:rsid w:val="00C44C5B"/>
    <w:rsid w:val="00C46006"/>
    <w:rsid w:val="00C51EDD"/>
    <w:rsid w:val="00C54CB0"/>
    <w:rsid w:val="00C63176"/>
    <w:rsid w:val="00C70121"/>
    <w:rsid w:val="00C76446"/>
    <w:rsid w:val="00C84155"/>
    <w:rsid w:val="00CA74B7"/>
    <w:rsid w:val="00CB4FDB"/>
    <w:rsid w:val="00CD74D3"/>
    <w:rsid w:val="00D21B50"/>
    <w:rsid w:val="00D30537"/>
    <w:rsid w:val="00D373E4"/>
    <w:rsid w:val="00D403C5"/>
    <w:rsid w:val="00D51DD1"/>
    <w:rsid w:val="00D54B8C"/>
    <w:rsid w:val="00D56D02"/>
    <w:rsid w:val="00D60A96"/>
    <w:rsid w:val="00D815E3"/>
    <w:rsid w:val="00D907A6"/>
    <w:rsid w:val="00D91451"/>
    <w:rsid w:val="00D95C79"/>
    <w:rsid w:val="00DA5459"/>
    <w:rsid w:val="00DB0BC0"/>
    <w:rsid w:val="00DB7968"/>
    <w:rsid w:val="00DC3BE3"/>
    <w:rsid w:val="00DE1879"/>
    <w:rsid w:val="00DF27A4"/>
    <w:rsid w:val="00E00A6D"/>
    <w:rsid w:val="00E014CE"/>
    <w:rsid w:val="00E3617D"/>
    <w:rsid w:val="00E56EFA"/>
    <w:rsid w:val="00E70D79"/>
    <w:rsid w:val="00E73F6D"/>
    <w:rsid w:val="00E80A7A"/>
    <w:rsid w:val="00E83FF0"/>
    <w:rsid w:val="00E873C4"/>
    <w:rsid w:val="00E9698B"/>
    <w:rsid w:val="00EB00B9"/>
    <w:rsid w:val="00EC3C10"/>
    <w:rsid w:val="00EE3F2A"/>
    <w:rsid w:val="00EF16C8"/>
    <w:rsid w:val="00EF292F"/>
    <w:rsid w:val="00F04C50"/>
    <w:rsid w:val="00F0529D"/>
    <w:rsid w:val="00F05CD2"/>
    <w:rsid w:val="00F143B0"/>
    <w:rsid w:val="00F3587F"/>
    <w:rsid w:val="00F36600"/>
    <w:rsid w:val="00F52961"/>
    <w:rsid w:val="00F70A67"/>
    <w:rsid w:val="00F758A6"/>
    <w:rsid w:val="00F76432"/>
    <w:rsid w:val="00F924C2"/>
    <w:rsid w:val="00FB204F"/>
    <w:rsid w:val="00FC30BE"/>
    <w:rsid w:val="00FC45A6"/>
    <w:rsid w:val="00FC63BF"/>
    <w:rsid w:val="00FD05B4"/>
    <w:rsid w:val="00FD0CE4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839DF"/>
  <w15:chartTrackingRefBased/>
  <w15:docId w15:val="{17F7A46D-4811-47FA-8A9C-C7CD044A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2"/>
        <w:lang w:val="ru-RU" w:eastAsia="en-US" w:bidi="ar-SA"/>
      </w:rPr>
    </w:rPrDefault>
    <w:pPrDefault>
      <w:pPr>
        <w:spacing w:line="259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0CF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0CFB"/>
  </w:style>
  <w:style w:type="paragraph" w:styleId="a5">
    <w:name w:val="footer"/>
    <w:basedOn w:val="a"/>
    <w:link w:val="a6"/>
    <w:uiPriority w:val="99"/>
    <w:unhideWhenUsed/>
    <w:rsid w:val="00A50CF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0CFB"/>
  </w:style>
  <w:style w:type="table" w:styleId="a7">
    <w:name w:val="Table Grid"/>
    <w:basedOn w:val="a1"/>
    <w:uiPriority w:val="39"/>
    <w:rsid w:val="00DF27A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26ADF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BC43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9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oleObject" Target="embeddings/oleObject1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4E29D-FE87-4AA4-96A6-93AD0BD90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17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CyKlop3345</dc:creator>
  <cp:keywords/>
  <dc:description/>
  <cp:lastModifiedBy>CyKlop3345</cp:lastModifiedBy>
  <cp:revision>80</cp:revision>
  <dcterms:created xsi:type="dcterms:W3CDTF">2022-03-19T18:39:00Z</dcterms:created>
  <dcterms:modified xsi:type="dcterms:W3CDTF">2022-04-27T14:33:00Z</dcterms:modified>
</cp:coreProperties>
</file>