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EA299B" w14:textId="597C2C38" w:rsidR="00CA4D4F" w:rsidRPr="00BF6EE8" w:rsidRDefault="00197657" w:rsidP="0019765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 10</w:t>
      </w:r>
      <w:r w:rsidR="00BF6EE8" w:rsidRPr="00BF6EE8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BF6EE8">
        <w:rPr>
          <w:rFonts w:ascii="Times New Roman" w:hAnsi="Times New Roman" w:cs="Times New Roman"/>
          <w:b/>
          <w:bCs/>
          <w:sz w:val="28"/>
          <w:szCs w:val="28"/>
          <w:lang w:val="en-US"/>
        </w:rPr>
        <w:t>25)</w:t>
      </w:r>
    </w:p>
    <w:p w14:paraId="4CAD0DFA" w14:textId="77777777" w:rsidR="00197657" w:rsidRPr="00197657" w:rsidRDefault="00197657" w:rsidP="00197657">
      <w:pPr>
        <w:pStyle w:val="text"/>
        <w:spacing w:line="360" w:lineRule="auto"/>
        <w:rPr>
          <w:rFonts w:ascii="Times New Roman" w:hAnsi="Times New Roman"/>
          <w:szCs w:val="28"/>
          <w:lang w:val="ru-RU"/>
        </w:rPr>
      </w:pPr>
      <w:r w:rsidRPr="00197657">
        <w:rPr>
          <w:rFonts w:ascii="Times New Roman" w:hAnsi="Times New Roman"/>
          <w:szCs w:val="28"/>
          <w:lang w:val="ru-RU"/>
        </w:rPr>
        <w:t>По выборке двухмерной случайной величины:</w:t>
      </w:r>
    </w:p>
    <w:p w14:paraId="25FE2070" w14:textId="77777777" w:rsidR="00197657" w:rsidRPr="00197657" w:rsidRDefault="00197657" w:rsidP="00197657">
      <w:pPr>
        <w:pStyle w:val="a3"/>
        <w:tabs>
          <w:tab w:val="clear" w:pos="4252"/>
          <w:tab w:val="clear" w:pos="8504"/>
        </w:tabs>
        <w:spacing w:line="360" w:lineRule="auto"/>
        <w:rPr>
          <w:rFonts w:ascii="Times New Roman" w:hAnsi="Times New Roman"/>
          <w:szCs w:val="28"/>
          <w:lang w:val="ru-RU"/>
        </w:rPr>
      </w:pPr>
      <w:r w:rsidRPr="00197657">
        <w:rPr>
          <w:rFonts w:ascii="Times New Roman" w:hAnsi="Times New Roman"/>
          <w:szCs w:val="28"/>
          <w:lang w:val="ru-RU"/>
        </w:rPr>
        <w:t>- вычислить точечную оценку коэффициента корреляции;</w:t>
      </w:r>
    </w:p>
    <w:p w14:paraId="212F42C1" w14:textId="77777777" w:rsidR="00197657" w:rsidRPr="00197657" w:rsidRDefault="00197657" w:rsidP="00197657">
      <w:pPr>
        <w:pStyle w:val="a3"/>
        <w:tabs>
          <w:tab w:val="clear" w:pos="4252"/>
          <w:tab w:val="clear" w:pos="8504"/>
        </w:tabs>
        <w:spacing w:line="360" w:lineRule="auto"/>
        <w:rPr>
          <w:rFonts w:ascii="Times New Roman" w:hAnsi="Times New Roman"/>
          <w:szCs w:val="28"/>
          <w:lang w:val="ru-RU"/>
        </w:rPr>
      </w:pPr>
      <w:r w:rsidRPr="00197657">
        <w:rPr>
          <w:rFonts w:ascii="Times New Roman" w:hAnsi="Times New Roman"/>
          <w:szCs w:val="28"/>
          <w:lang w:val="ru-RU"/>
        </w:rPr>
        <w:t>- вычислить интервальную оценку коэффициента корреляции (</w:t>
      </w:r>
      <w:r w:rsidRPr="00197657">
        <w:rPr>
          <w:rFonts w:ascii="Times New Roman" w:hAnsi="Times New Roman"/>
          <w:i/>
          <w:szCs w:val="28"/>
          <w:lang w:val="ru-RU"/>
        </w:rPr>
        <w:t xml:space="preserve">γ </w:t>
      </w:r>
      <w:r w:rsidRPr="00197657">
        <w:rPr>
          <w:rFonts w:ascii="Times New Roman" w:hAnsi="Times New Roman"/>
          <w:szCs w:val="28"/>
          <w:lang w:val="ru-RU"/>
        </w:rPr>
        <w:t>= 0,95);</w:t>
      </w:r>
    </w:p>
    <w:p w14:paraId="2D20A654" w14:textId="77777777" w:rsidR="00197657" w:rsidRPr="00197657" w:rsidRDefault="00197657" w:rsidP="00197657">
      <w:pPr>
        <w:pStyle w:val="a3"/>
        <w:tabs>
          <w:tab w:val="clear" w:pos="4252"/>
          <w:tab w:val="clear" w:pos="8504"/>
        </w:tabs>
        <w:spacing w:line="360" w:lineRule="auto"/>
        <w:rPr>
          <w:rFonts w:ascii="Times New Roman" w:hAnsi="Times New Roman"/>
          <w:szCs w:val="28"/>
          <w:lang w:val="ru-RU"/>
        </w:rPr>
      </w:pPr>
      <w:r w:rsidRPr="00197657">
        <w:rPr>
          <w:rFonts w:ascii="Times New Roman" w:hAnsi="Times New Roman"/>
          <w:szCs w:val="28"/>
          <w:lang w:val="ru-RU"/>
        </w:rPr>
        <w:t>- проверить гипотезу об отсутствии корреляционной зависимости;</w:t>
      </w:r>
    </w:p>
    <w:p w14:paraId="5899B18A" w14:textId="581D6D77" w:rsidR="00197657" w:rsidRPr="00197657" w:rsidRDefault="00197657" w:rsidP="00197657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 w:rsidRPr="00197657">
        <w:rPr>
          <w:rFonts w:ascii="Times New Roman" w:hAnsi="Times New Roman"/>
          <w:sz w:val="28"/>
          <w:szCs w:val="28"/>
        </w:rPr>
        <w:t xml:space="preserve">- вычислить оценки параметров </w:t>
      </w:r>
      <w:r w:rsidRPr="00197657">
        <w:rPr>
          <w:rFonts w:ascii="Times New Roman" w:hAnsi="Times New Roman"/>
          <w:i/>
          <w:sz w:val="28"/>
          <w:szCs w:val="28"/>
          <w:lang w:val="en-US"/>
        </w:rPr>
        <w:t>a</w:t>
      </w:r>
      <w:r w:rsidRPr="00197657">
        <w:rPr>
          <w:rFonts w:ascii="Times New Roman" w:hAnsi="Times New Roman"/>
          <w:i/>
          <w:sz w:val="28"/>
          <w:szCs w:val="28"/>
          <w:vertAlign w:val="subscript"/>
        </w:rPr>
        <w:t>0</w:t>
      </w:r>
      <w:r w:rsidRPr="00197657">
        <w:rPr>
          <w:rFonts w:ascii="Times New Roman" w:hAnsi="Times New Roman"/>
          <w:sz w:val="28"/>
          <w:szCs w:val="28"/>
        </w:rPr>
        <w:t xml:space="preserve"> и </w:t>
      </w:r>
      <w:r w:rsidRPr="00197657">
        <w:rPr>
          <w:rFonts w:ascii="Times New Roman" w:hAnsi="Times New Roman"/>
          <w:i/>
          <w:sz w:val="28"/>
          <w:szCs w:val="28"/>
          <w:lang w:val="en-US"/>
        </w:rPr>
        <w:t>a</w:t>
      </w:r>
      <w:r w:rsidRPr="00197657">
        <w:rPr>
          <w:rFonts w:ascii="Times New Roman" w:hAnsi="Times New Roman"/>
          <w:i/>
          <w:sz w:val="28"/>
          <w:szCs w:val="28"/>
          <w:vertAlign w:val="subscript"/>
        </w:rPr>
        <w:t xml:space="preserve">1 </w:t>
      </w:r>
      <w:r w:rsidRPr="00197657">
        <w:rPr>
          <w:rFonts w:ascii="Times New Roman" w:hAnsi="Times New Roman"/>
          <w:sz w:val="28"/>
          <w:szCs w:val="28"/>
        </w:rPr>
        <w:t>линии регрессии</w:t>
      </w:r>
      <w:r w:rsidRPr="00197657">
        <w:rPr>
          <w:rFonts w:ascii="Times New Roman" w:hAnsi="Times New Roman"/>
          <w:position w:val="-12"/>
          <w:sz w:val="28"/>
          <w:szCs w:val="28"/>
        </w:rPr>
        <w:object w:dxaOrig="1719" w:dyaOrig="380" w14:anchorId="31C0CE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6pt;height:19pt" o:ole="" fillcolor="window">
            <v:imagedata r:id="rId5" o:title=""/>
          </v:shape>
          <o:OLEObject Type="Embed" ProgID="Equation" ShapeID="_x0000_i1025" DrawAspect="Content" ObjectID="_1731866109" r:id="rId6"/>
        </w:object>
      </w:r>
      <w:r w:rsidRPr="00197657">
        <w:rPr>
          <w:rFonts w:ascii="Times New Roman" w:hAnsi="Times New Roman"/>
          <w:sz w:val="28"/>
          <w:szCs w:val="28"/>
        </w:rPr>
        <w:t>;</w:t>
      </w:r>
    </w:p>
    <w:p w14:paraId="437BE7E7" w14:textId="1A09E866" w:rsidR="00197657" w:rsidRDefault="00197657" w:rsidP="00197657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</w:t>
      </w:r>
      <w:r w:rsidRPr="00197657">
        <w:rPr>
          <w:rFonts w:ascii="Times New Roman" w:hAnsi="Times New Roman"/>
          <w:sz w:val="28"/>
          <w:szCs w:val="28"/>
        </w:rPr>
        <w:t>- построить диаграмму рассеивания и линию регрессии.</w:t>
      </w:r>
    </w:p>
    <w:p w14:paraId="645E82D6" w14:textId="77777777" w:rsidR="00BF6EE8" w:rsidRDefault="00BF6EE8" w:rsidP="00BF6EE8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( -6.05; -4.54)  ( -6.66; -4.71)  ( -5.73; -6.84)  ( -6.08; -1.53)  ( -2.16; -7.07)  ( -2.17;  1.90)  ( -2.20; -3.34)  ( -6.30; -7.27)  </w:t>
      </w:r>
    </w:p>
    <w:p w14:paraId="18CE3758" w14:textId="77777777" w:rsidR="00BF6EE8" w:rsidRDefault="00BF6EE8" w:rsidP="00BF6EE8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( -1.39; -3.69)  ( -3.04; -4.21)  ( -0.65; -7.24)  ( -6.53; -5.54)  ( -3.47;-10.22)  (  4.04; -4.13)  ( -9.59; -5.35)  ( -2.44;-12.08)  </w:t>
      </w:r>
    </w:p>
    <w:p w14:paraId="3A2DD827" w14:textId="77777777" w:rsidR="00BF6EE8" w:rsidRDefault="00BF6EE8" w:rsidP="00BF6EE8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( -2.18; -6.65)  ( -1.89; -1.98)  ( -4.51; -1.45)  ( -5.86; -3.56)  (  1.64; -8.31)  ( -5.47; -3.63)  (  1.95; -6.39)  ( -6.65; -4.23)  </w:t>
      </w:r>
    </w:p>
    <w:p w14:paraId="0BCA17F4" w14:textId="77777777" w:rsidR="00BF6EE8" w:rsidRDefault="00BF6EE8" w:rsidP="00BF6EE8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( -3.41; -0.99)  ( -3.75; -3.79)  (  3.02; -6.49)  ( -1.93; -2.71)  ( -5.55; -7.20)  ( -6.43; -3.70)  ( -4.28; -7.96)  (  1.17; -0.86)  </w:t>
      </w:r>
    </w:p>
    <w:p w14:paraId="63059F90" w14:textId="77777777" w:rsidR="00BF6EE8" w:rsidRDefault="00BF6EE8" w:rsidP="00BF6EE8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( -3.36; -8.32)  ( -4.87; -2.41)  ( -3.02; -3.48)  ( -3.04; -9.89)  ( -9.18; -2.21)  ( -2.93; -1.55)  ( -3.14; -4.13)  ( -5.89; -8.43)  </w:t>
      </w:r>
    </w:p>
    <w:p w14:paraId="69C752CB" w14:textId="77777777" w:rsidR="00BF6EE8" w:rsidRDefault="00BF6EE8" w:rsidP="00BF6EE8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( -1.98; -6.65)  ( -4.88; -5.72)  ( -4.08; -1.69)  (  0.73; -7.05)  ( -4.68; -5.13)  ( -6.69; -4.01)  ( -6.42; -0.34)  ( -4.67; -1.94)  </w:t>
      </w:r>
    </w:p>
    <w:p w14:paraId="1EC01CC6" w14:textId="77777777" w:rsidR="00BF6EE8" w:rsidRDefault="00BF6EE8" w:rsidP="00BF6EE8">
      <w:pPr>
        <w:spacing w:after="0" w:line="240" w:lineRule="auto"/>
        <w:rPr>
          <w:rFonts w:ascii="Arial Narrow" w:hAnsi="Arial Narrow"/>
          <w:sz w:val="21"/>
          <w:szCs w:val="21"/>
        </w:rPr>
      </w:pPr>
      <w:r>
        <w:rPr>
          <w:rFonts w:ascii="Arial Narrow" w:hAnsi="Arial Narrow"/>
          <w:sz w:val="21"/>
          <w:szCs w:val="21"/>
        </w:rPr>
        <w:t xml:space="preserve">( -1.92; -6.37)  ( -2.25; -5.49)  </w:t>
      </w:r>
    </w:p>
    <w:p w14:paraId="78A5A5D7" w14:textId="05D8118F" w:rsidR="00197657" w:rsidRDefault="00197657" w:rsidP="00197657">
      <w:pPr>
        <w:spacing w:after="0" w:line="240" w:lineRule="auto"/>
        <w:rPr>
          <w:rFonts w:ascii="Arial Narrow" w:hAnsi="Arial Narrow"/>
          <w:sz w:val="21"/>
          <w:szCs w:val="21"/>
        </w:rPr>
      </w:pPr>
    </w:p>
    <w:p w14:paraId="454B2A79" w14:textId="4C389B52" w:rsidR="00197657" w:rsidRPr="00197657" w:rsidRDefault="00197657" w:rsidP="00197657">
      <w:pPr>
        <w:jc w:val="center"/>
        <w:rPr>
          <w:b/>
        </w:rPr>
      </w:pPr>
      <w:r>
        <w:rPr>
          <w:b/>
        </w:rPr>
        <w:t>Решение.</w:t>
      </w:r>
    </w:p>
    <w:p w14:paraId="6FA947E9" w14:textId="0DF4D2F4" w:rsidR="00197657" w:rsidRPr="00197657" w:rsidRDefault="00197657" w:rsidP="00197657">
      <w:pPr>
        <w:pStyle w:val="a5"/>
        <w:numPr>
          <w:ilvl w:val="0"/>
          <w:numId w:val="1"/>
        </w:numPr>
        <w:jc w:val="center"/>
        <w:rPr>
          <w:b/>
        </w:rPr>
      </w:pPr>
      <w:r w:rsidRPr="00197657">
        <w:rPr>
          <w:b/>
        </w:rPr>
        <w:t>Вычислить точечную оценку коэффициента корреляции.</w:t>
      </w:r>
    </w:p>
    <w:p w14:paraId="7927FBD3" w14:textId="7CBD3A73" w:rsidR="00197657" w:rsidRPr="00197657" w:rsidRDefault="00B82CD7" w:rsidP="00197657">
      <w:pPr>
        <w:pStyle w:val="a5"/>
        <w:rPr>
          <w:b/>
        </w:rPr>
      </w:pPr>
      <w:r>
        <w:rPr>
          <w:noProof/>
        </w:rPr>
        <w:drawing>
          <wp:inline distT="0" distB="0" distL="0" distR="0" wp14:anchorId="650CD8D8" wp14:editId="0250714B">
            <wp:extent cx="4746625" cy="6705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5525"/>
                    <a:stretch/>
                  </pic:blipFill>
                  <pic:spPr bwMode="auto">
                    <a:xfrm>
                      <a:off x="0" y="0"/>
                      <a:ext cx="4747119" cy="67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FE0FD" w14:textId="0AFE63D2" w:rsidR="006A0608" w:rsidRPr="00FB4E03" w:rsidRDefault="00396009" w:rsidP="006A0608">
      <w:pPr>
        <w:spacing w:after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50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50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-3.536</m:t>
              </m:r>
            </m:e>
          </m:nary>
        </m:oMath>
      </m:oMathPara>
    </w:p>
    <w:p w14:paraId="5F77282B" w14:textId="77777777" w:rsidR="006A0608" w:rsidRPr="00FB4E03" w:rsidRDefault="006A0608" w:rsidP="006A0608">
      <w:pPr>
        <w:spacing w:after="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</w:p>
    <w:p w14:paraId="794CE6CA" w14:textId="5470A1A3" w:rsidR="006A0608" w:rsidRPr="00A32050" w:rsidRDefault="00396009" w:rsidP="006A0608">
      <w:pPr>
        <w:spacing w:after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</m:acc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50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50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-4.479</m:t>
              </m:r>
            </m:e>
          </m:nary>
        </m:oMath>
      </m:oMathPara>
    </w:p>
    <w:p w14:paraId="163EC62D" w14:textId="56FA9553" w:rsidR="006A0608" w:rsidRPr="00A32050" w:rsidRDefault="00396009" w:rsidP="006A0608">
      <w:pPr>
        <w:spacing w:after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XY</m:t>
                  </m:r>
                </m:sub>
              </m:sSub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49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50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</w:rPr>
                <m:t>)(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- 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</w:rPr>
                <m:t>)=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1.082</m:t>
              </m:r>
            </m:e>
          </m:nary>
        </m:oMath>
      </m:oMathPara>
    </w:p>
    <w:p w14:paraId="01456A51" w14:textId="188A0DE4" w:rsidR="006A0608" w:rsidRPr="008A1940" w:rsidRDefault="006A0608" w:rsidP="006A0608">
      <w:pPr>
        <w:spacing w:after="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i/>
          <w:sz w:val="28"/>
          <w:szCs w:val="28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w:br/>
        </m:r>
      </m:oMath>
      <m:oMathPara>
        <m:oMath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))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49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50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8.323</m:t>
              </m:r>
            </m:e>
          </m:nary>
        </m:oMath>
      </m:oMathPara>
    </w:p>
    <w:p w14:paraId="5F0C6138" w14:textId="3E148B47" w:rsidR="006A0608" w:rsidRPr="008F5BF1" w:rsidRDefault="00396009" w:rsidP="006A0608">
      <w:pPr>
        <w:spacing w:after="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8.323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2.884</m:t>
          </m:r>
        </m:oMath>
      </m:oMathPara>
    </w:p>
    <w:p w14:paraId="78FA793C" w14:textId="77777777" w:rsidR="006A0608" w:rsidRPr="008F5BF1" w:rsidRDefault="006A0608" w:rsidP="006A0608">
      <w:pPr>
        <w:spacing w:after="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3C09DA93" w14:textId="416319F6" w:rsidR="006A0608" w:rsidRPr="005E2C21" w:rsidRDefault="00396009" w:rsidP="006A0608">
      <w:pPr>
        <w:spacing w:after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))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49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50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- 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11.062</m:t>
              </m:r>
            </m:e>
          </m:nary>
        </m:oMath>
      </m:oMathPara>
    </w:p>
    <w:p w14:paraId="611302E8" w14:textId="38B7F317" w:rsidR="006A0608" w:rsidRPr="006A0608" w:rsidRDefault="00396009" w:rsidP="006A0608">
      <w:pPr>
        <w:spacing w:after="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y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11.062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3.326</m:t>
          </m:r>
        </m:oMath>
      </m:oMathPara>
    </w:p>
    <w:p w14:paraId="104F9FE0" w14:textId="64BE5173" w:rsidR="006A0608" w:rsidRPr="00210BA8" w:rsidRDefault="00396009" w:rsidP="006A0608">
      <w:pPr>
        <w:spacing w:after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XY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-1.082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2.884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3.326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0.1128</m:t>
          </m:r>
        </m:oMath>
      </m:oMathPara>
    </w:p>
    <w:p w14:paraId="790A0430" w14:textId="77777777" w:rsidR="006A0608" w:rsidRPr="008F5BF1" w:rsidRDefault="006A0608" w:rsidP="006A0608">
      <w:pPr>
        <w:spacing w:after="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</w:p>
    <w:p w14:paraId="62919340" w14:textId="77777777" w:rsidR="00B82CD7" w:rsidRDefault="00B82CD7" w:rsidP="00B82CD7">
      <w:pPr>
        <w:jc w:val="center"/>
        <w:rPr>
          <w:b/>
        </w:rPr>
      </w:pPr>
    </w:p>
    <w:p w14:paraId="1F715811" w14:textId="5699C72F" w:rsidR="00B82CD7" w:rsidRDefault="00B82CD7" w:rsidP="009B768A">
      <w:pPr>
        <w:jc w:val="center"/>
        <w:rPr>
          <w:b/>
        </w:rPr>
      </w:pPr>
      <w:r>
        <w:rPr>
          <w:b/>
        </w:rPr>
        <w:lastRenderedPageBreak/>
        <w:t xml:space="preserve">2. Вычислить интервальную оценку коэффициента корреляции </w:t>
      </w:r>
      <w:r>
        <w:rPr>
          <w:b/>
          <w:position w:val="-10"/>
        </w:rPr>
        <w:object w:dxaOrig="900" w:dyaOrig="320" w14:anchorId="5E75E057">
          <v:shape id="_x0000_i1026" type="#_x0000_t75" style="width:45pt;height:15.5pt" o:ole="">
            <v:imagedata r:id="rId8" o:title=""/>
          </v:shape>
          <o:OLEObject Type="Embed" ProgID="Equation.DSMT4" ShapeID="_x0000_i1026" DrawAspect="Content" ObjectID="_1731866110" r:id="rId9"/>
        </w:object>
      </w:r>
      <w:r>
        <w:rPr>
          <w:b/>
        </w:rPr>
        <w:t>.</w:t>
      </w:r>
    </w:p>
    <w:p w14:paraId="10514751" w14:textId="1929B6E2" w:rsidR="00B82CD7" w:rsidRDefault="00B82CD7" w:rsidP="009B768A">
      <w:pPr>
        <w:ind w:left="709" w:hanging="1"/>
      </w:pPr>
      <w:r>
        <w:t xml:space="preserve">Доверительный интервал для коэффициента корреляции с надежностью </w:t>
      </w:r>
      <w:r>
        <w:rPr>
          <w:position w:val="-10"/>
        </w:rPr>
        <w:object w:dxaOrig="200" w:dyaOrig="260" w14:anchorId="6B2C5979">
          <v:shape id="_x0000_i1027" type="#_x0000_t75" style="width:9.5pt;height:12.5pt" o:ole="">
            <v:imagedata r:id="rId10" o:title=""/>
          </v:shape>
          <o:OLEObject Type="Embed" ProgID="Equation.DSMT4" ShapeID="_x0000_i1027" DrawAspect="Content" ObjectID="_1731866111" r:id="rId11"/>
        </w:object>
      </w:r>
      <w:r>
        <w:t xml:space="preserve"> для случая двумерного нормального распределения имеет вид:</w:t>
      </w:r>
    </w:p>
    <w:p w14:paraId="3A36BC04" w14:textId="2E1254F0" w:rsidR="00B82CD7" w:rsidRDefault="00B82CD7" w:rsidP="00B82CD7">
      <w:pPr>
        <w:ind w:firstLine="708"/>
      </w:pPr>
      <w:r>
        <w:rPr>
          <w:noProof/>
        </w:rPr>
        <w:drawing>
          <wp:inline distT="0" distB="0" distL="0" distR="0" wp14:anchorId="60D7AFA1" wp14:editId="115CBED9">
            <wp:extent cx="5265420" cy="1943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128"/>
                    <a:stretch/>
                  </pic:blipFill>
                  <pic:spPr bwMode="auto">
                    <a:xfrm>
                      <a:off x="0" y="0"/>
                      <a:ext cx="526542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699CE" w14:textId="77777777" w:rsidR="00281E33" w:rsidRDefault="00281E33" w:rsidP="005603C3">
      <w:pPr>
        <w:pStyle w:val="a5"/>
        <w:spacing w:after="0" w:line="240" w:lineRule="auto"/>
        <w:rPr>
          <w:b/>
          <w:noProof/>
        </w:rPr>
      </w:pPr>
    </w:p>
    <w:p w14:paraId="6AA1FFB6" w14:textId="23187B8C" w:rsidR="001A278C" w:rsidRPr="00550D50" w:rsidRDefault="001A278C" w:rsidP="001A278C">
      <w:pPr>
        <w:spacing w:after="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a=0.5*</m:t>
          </m:r>
          <m:func>
            <m:func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1+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-0.1128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-0.1128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1.96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50-3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-0.3991</m:t>
          </m:r>
        </m:oMath>
      </m:oMathPara>
    </w:p>
    <w:p w14:paraId="63DBCA86" w14:textId="27F4F044" w:rsidR="001A278C" w:rsidRPr="00550D50" w:rsidRDefault="001A278C" w:rsidP="001A278C">
      <w:pPr>
        <w:spacing w:after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b=0.5*</m:t>
          </m:r>
          <m:func>
            <m:func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ln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1+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-0.1128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-0.1128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1.96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50-3</m:t>
                  </m:r>
                </m:e>
              </m:ra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 0.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1726</m:t>
          </m:r>
        </m:oMath>
      </m:oMathPara>
    </w:p>
    <w:p w14:paraId="01F5559E" w14:textId="12C5AB12" w:rsidR="001A278C" w:rsidRPr="00550D50" w:rsidRDefault="00396009" w:rsidP="001A278C">
      <w:pPr>
        <w:spacing w:after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2a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2a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-0.372</m:t>
          </m:r>
        </m:oMath>
      </m:oMathPara>
    </w:p>
    <w:p w14:paraId="3BE24732" w14:textId="7AB3D8DE" w:rsidR="001A278C" w:rsidRPr="00550D50" w:rsidRDefault="00396009" w:rsidP="001A278C">
      <w:pPr>
        <w:spacing w:after="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2b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2b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0.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1709</m:t>
          </m:r>
        </m:oMath>
      </m:oMathPara>
    </w:p>
    <w:p w14:paraId="72D216DD" w14:textId="270B1623" w:rsidR="001A278C" w:rsidRPr="001C5F66" w:rsidRDefault="008A1940" w:rsidP="001A278C">
      <w:pPr>
        <w:spacing w:after="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-0.3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72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XY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&lt;0.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1709</m:t>
          </m:r>
        </m:oMath>
      </m:oMathPara>
    </w:p>
    <w:p w14:paraId="369D397F" w14:textId="77777777" w:rsidR="001C5F66" w:rsidRDefault="001C5F66" w:rsidP="001C5F66">
      <w:pPr>
        <w:spacing w:after="0"/>
        <w:jc w:val="center"/>
        <w:rPr>
          <w:b/>
          <w:noProof/>
        </w:rPr>
      </w:pPr>
    </w:p>
    <w:p w14:paraId="39EB6A3B" w14:textId="6FAC0DE0" w:rsidR="001C5F66" w:rsidRPr="00550D50" w:rsidRDefault="001C5F66" w:rsidP="001C5F66">
      <w:pPr>
        <w:spacing w:after="0"/>
        <w:jc w:val="center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w:r w:rsidRPr="00F27463">
        <w:rPr>
          <w:b/>
          <w:noProof/>
        </w:rPr>
        <w:drawing>
          <wp:anchor distT="0" distB="0" distL="114300" distR="114300" simplePos="0" relativeHeight="251658240" behindDoc="0" locked="0" layoutInCell="1" allowOverlap="1" wp14:anchorId="17573500" wp14:editId="6C03640B">
            <wp:simplePos x="0" y="0"/>
            <wp:positionH relativeFrom="column">
              <wp:posOffset>563880</wp:posOffset>
            </wp:positionH>
            <wp:positionV relativeFrom="paragraph">
              <wp:posOffset>-2540</wp:posOffset>
            </wp:positionV>
            <wp:extent cx="5516880" cy="1965960"/>
            <wp:effectExtent l="0" t="0" r="762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148"/>
                    <a:stretch/>
                  </pic:blipFill>
                  <pic:spPr bwMode="auto">
                    <a:xfrm>
                      <a:off x="0" y="0"/>
                      <a:ext cx="551688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E5DD512" w14:textId="63B74BBA" w:rsidR="005603C3" w:rsidRPr="005603C3" w:rsidRDefault="005603C3" w:rsidP="005603C3">
      <w:pPr>
        <w:pStyle w:val="a5"/>
        <w:spacing w:after="0" w:line="240" w:lineRule="auto"/>
        <w:rPr>
          <w:rFonts w:ascii="Arial Narrow" w:hAnsi="Arial Narrow"/>
          <w:b/>
          <w:bCs/>
          <w:sz w:val="21"/>
          <w:szCs w:val="21"/>
        </w:rPr>
      </w:pPr>
    </w:p>
    <w:p w14:paraId="53A0D845" w14:textId="77777777" w:rsidR="00197657" w:rsidRPr="00197657" w:rsidRDefault="00197657" w:rsidP="00197657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07BA048" w14:textId="5921ECEF" w:rsidR="00197657" w:rsidRDefault="00197657" w:rsidP="001976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8B7F3E" w14:textId="539D2F03" w:rsidR="009B768A" w:rsidRDefault="009B768A" w:rsidP="001976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21567D" w14:textId="29FFCF6E" w:rsidR="009B768A" w:rsidRDefault="009B768A" w:rsidP="001976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C26181" w14:textId="0E239E22" w:rsidR="009B768A" w:rsidRDefault="009B768A" w:rsidP="001976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90619E" w14:textId="246571B3" w:rsidR="009B768A" w:rsidRPr="005A49BC" w:rsidRDefault="009B768A" w:rsidP="009B768A">
      <w:pPr>
        <w:spacing w:after="0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t=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XY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n-2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XY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*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0.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1128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50-2</m:t>
                  </m:r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-0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.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1128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0.786</m:t>
          </m:r>
        </m:oMath>
      </m:oMathPara>
    </w:p>
    <w:p w14:paraId="71209561" w14:textId="0A0FB070" w:rsidR="009B768A" w:rsidRDefault="009B768A" w:rsidP="009B768A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49BB9A2B" w14:textId="77777777" w:rsidR="009B768A" w:rsidRDefault="009B768A" w:rsidP="009B768A">
      <w:pPr>
        <w:spacing w:after="0"/>
        <w:rPr>
          <w:b/>
          <w:noProof/>
        </w:rPr>
      </w:pPr>
    </w:p>
    <w:p w14:paraId="16F07874" w14:textId="725ABCDB" w:rsidR="009B768A" w:rsidRDefault="009B768A" w:rsidP="009B768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7463"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2249C3B9" wp14:editId="1119143A">
            <wp:simplePos x="0" y="0"/>
            <wp:positionH relativeFrom="column">
              <wp:posOffset>563880</wp:posOffset>
            </wp:positionH>
            <wp:positionV relativeFrom="paragraph">
              <wp:posOffset>635</wp:posOffset>
            </wp:positionV>
            <wp:extent cx="5516880" cy="1508760"/>
            <wp:effectExtent l="0" t="0" r="7620" b="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076" b="42085"/>
                    <a:stretch/>
                  </pic:blipFill>
                  <pic:spPr bwMode="auto">
                    <a:xfrm>
                      <a:off x="0" y="0"/>
                      <a:ext cx="55168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7763308" w14:textId="0A29A660" w:rsidR="009B768A" w:rsidRDefault="009B768A" w:rsidP="001976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E07847" w14:textId="10733FF8" w:rsidR="009B768A" w:rsidRDefault="009B768A" w:rsidP="001976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69D075" w14:textId="666ED74B" w:rsidR="009B768A" w:rsidRDefault="009B768A" w:rsidP="001976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463A54" w14:textId="32387970" w:rsidR="009B768A" w:rsidRDefault="009B768A" w:rsidP="001976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979E1F" w14:textId="0B1A7F64" w:rsidR="009B768A" w:rsidRDefault="009B768A" w:rsidP="009B768A">
      <w:pPr>
        <w:jc w:val="center"/>
        <w:rPr>
          <w:rFonts w:eastAsiaTheme="minorEastAsia"/>
          <w:noProof/>
          <w:sz w:val="28"/>
          <w:szCs w:val="28"/>
          <w:lang w:val="en-US"/>
        </w:rPr>
      </w:pPr>
      <w:r w:rsidRPr="00F27463">
        <w:rPr>
          <w:b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299DC56" wp14:editId="7B71B850">
            <wp:simplePos x="0" y="0"/>
            <wp:positionH relativeFrom="column">
              <wp:posOffset>563880</wp:posOffset>
            </wp:positionH>
            <wp:positionV relativeFrom="paragraph">
              <wp:posOffset>0</wp:posOffset>
            </wp:positionV>
            <wp:extent cx="5516880" cy="1638300"/>
            <wp:effectExtent l="0" t="0" r="762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020" b="18437"/>
                    <a:stretch/>
                  </pic:blipFill>
                  <pic:spPr bwMode="auto">
                    <a:xfrm>
                      <a:off x="0" y="0"/>
                      <a:ext cx="551688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-0.13</m:t>
        </m:r>
      </m:oMath>
    </w:p>
    <w:p w14:paraId="3E2A2AAE" w14:textId="3FA31128" w:rsidR="001A6D48" w:rsidRPr="001A6D48" w:rsidRDefault="00396009" w:rsidP="001A6D48">
      <w:pPr>
        <w:jc w:val="center"/>
        <w:rPr>
          <w:rFonts w:eastAsiaTheme="minorEastAsia"/>
          <w:noProof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noProof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noProof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/>
              <w:noProof/>
              <w:sz w:val="28"/>
              <w:szCs w:val="28"/>
              <w:lang w:val="en-US"/>
            </w:rPr>
            <m:t>-4.938</m:t>
          </m:r>
        </m:oMath>
      </m:oMathPara>
    </w:p>
    <w:p w14:paraId="758C69FD" w14:textId="3C6FE707" w:rsidR="002647F1" w:rsidRDefault="001A6D48" w:rsidP="0036357B">
      <w:pPr>
        <w:ind w:left="708"/>
        <w:rPr>
          <w:rFonts w:ascii="Times New Roman" w:eastAsiaTheme="minorEastAsia" w:hAnsi="Times New Roman" w:cs="Times New Roman"/>
          <w:sz w:val="28"/>
          <w:szCs w:val="28"/>
        </w:rPr>
      </w:pPr>
      <w:r w:rsidRPr="00F27463">
        <w:rPr>
          <w:b/>
          <w:noProof/>
        </w:rPr>
        <w:drawing>
          <wp:anchor distT="0" distB="0" distL="114300" distR="114300" simplePos="0" relativeHeight="251661312" behindDoc="0" locked="0" layoutInCell="1" allowOverlap="1" wp14:anchorId="2B296F63" wp14:editId="0BB07EED">
            <wp:simplePos x="0" y="0"/>
            <wp:positionH relativeFrom="column">
              <wp:posOffset>563880</wp:posOffset>
            </wp:positionH>
            <wp:positionV relativeFrom="paragraph">
              <wp:posOffset>2540</wp:posOffset>
            </wp:positionV>
            <wp:extent cx="5516880" cy="297180"/>
            <wp:effectExtent l="0" t="0" r="7620" b="762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984" b="4108"/>
                    <a:stretch/>
                  </pic:blipFill>
                  <pic:spPr bwMode="auto">
                    <a:xfrm>
                      <a:off x="0" y="0"/>
                      <a:ext cx="551688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36357B" w:rsidRPr="0036357B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Уравнение линии регрессии: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</m:acc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-4.938-0.13</m:t>
        </m:r>
        <m:r>
          <w:rPr>
            <w:rFonts w:ascii="Cambria Math" w:hAnsi="Cambria Math" w:cs="Times New Roman"/>
            <w:sz w:val="28"/>
            <w:szCs w:val="28"/>
          </w:rPr>
          <m:t>x</m:t>
        </m:r>
      </m:oMath>
    </w:p>
    <w:p w14:paraId="50F2FB67" w14:textId="0D6F3A32" w:rsidR="0036357B" w:rsidRDefault="0036357B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F183AF2" w14:textId="5F9A4B40" w:rsidR="00464C47" w:rsidRDefault="00464C47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D45C179" w14:textId="381C1606" w:rsidR="00464C47" w:rsidRDefault="00464C47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885C091" w14:textId="2E395318" w:rsidR="00464C47" w:rsidRDefault="00464C47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68358014" w14:textId="677F8097" w:rsidR="00464C47" w:rsidRDefault="00464C47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1750E54" w14:textId="22B36E74" w:rsidR="00464C47" w:rsidRDefault="00464C47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8A12BFC" w14:textId="3A214634" w:rsidR="00464C47" w:rsidRDefault="00464C47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98F02B2" w14:textId="6E673D47" w:rsidR="00464C47" w:rsidRDefault="00464C47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9A6CC1A" w14:textId="5EF0A5EF" w:rsidR="00464C47" w:rsidRDefault="00464C47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11AAD45" w14:textId="07761C0B" w:rsidR="00464C47" w:rsidRDefault="00464C47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91E7BA8" w14:textId="017AB593" w:rsidR="00464C47" w:rsidRDefault="00464C47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B947E33" w14:textId="6ABA5466" w:rsidR="00464C47" w:rsidRDefault="00464C47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0944CB9D" w14:textId="2F43F17F" w:rsidR="00464C47" w:rsidRDefault="00464C47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C945619" w14:textId="41B7E96E" w:rsidR="00464C47" w:rsidRDefault="00464C47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4782ED76" w14:textId="04DCB32B" w:rsidR="00464C47" w:rsidRDefault="00464C47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1D2304C" w14:textId="17938584" w:rsidR="00464C47" w:rsidRDefault="00464C47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175CB62" w14:textId="6F082B71" w:rsidR="00464C47" w:rsidRDefault="00464C47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27777AC6" w14:textId="2DADC6FC" w:rsidR="00464C47" w:rsidRDefault="00464C47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EB78F34" w14:textId="62FDC00A" w:rsidR="00464C47" w:rsidRDefault="00464C47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3BBD2D1B" w14:textId="637826BE" w:rsidR="00464C47" w:rsidRDefault="00464C47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19C5B014" w14:textId="77777777" w:rsidR="00464C47" w:rsidRDefault="00464C47" w:rsidP="00464C47">
      <w:pPr>
        <w:rPr>
          <w:rFonts w:ascii="Times New Roman" w:hAnsi="Times New Roman" w:cs="Times New Roman"/>
          <w:i/>
          <w:sz w:val="28"/>
          <w:szCs w:val="28"/>
        </w:rPr>
        <w:sectPr w:rsidR="00464C47" w:rsidSect="00197657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732342A" w14:textId="7779E150" w:rsidR="00464C47" w:rsidRDefault="00464C47" w:rsidP="00464C47">
      <w:pPr>
        <w:rPr>
          <w:rFonts w:ascii="Times New Roman" w:hAnsi="Times New Roman" w:cs="Times New Roman"/>
          <w:i/>
          <w:sz w:val="28"/>
          <w:szCs w:val="28"/>
        </w:rPr>
      </w:pPr>
    </w:p>
    <w:p w14:paraId="43EE9F01" w14:textId="48E94187" w:rsidR="00464C47" w:rsidRDefault="00396009" w:rsidP="00464C47">
      <w:p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  <w:sectPr w:rsidR="00464C47" w:rsidSect="00464C47">
          <w:pgSz w:w="16838" w:h="11906" w:orient="landscape"/>
          <w:pgMar w:top="720" w:right="720" w:bottom="720" w:left="720" w:header="709" w:footer="709" w:gutter="0"/>
          <w:cols w:space="708"/>
          <w:docGrid w:linePitch="360"/>
        </w:sectPr>
      </w:pPr>
      <w:r w:rsidRPr="00396009">
        <w:rPr>
          <w:rFonts w:ascii="Times New Roman" w:hAnsi="Times New Roman" w:cs="Times New Roman"/>
          <w:i/>
          <w:sz w:val="28"/>
          <w:szCs w:val="28"/>
        </w:rPr>
        <w:drawing>
          <wp:inline distT="0" distB="0" distL="0" distR="0" wp14:anchorId="3783C4FD" wp14:editId="66E0FD4C">
            <wp:extent cx="9777730" cy="481647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167D88" w14:textId="5000A60A" w:rsidR="00464C47" w:rsidRPr="001A6D48" w:rsidRDefault="00464C47" w:rsidP="001A6D48">
      <w:pPr>
        <w:jc w:val="center"/>
        <w:rPr>
          <w:rFonts w:ascii="Times New Roman" w:hAnsi="Times New Roman" w:cs="Times New Roman"/>
          <w:i/>
          <w:sz w:val="28"/>
          <w:szCs w:val="28"/>
        </w:rPr>
      </w:pPr>
    </w:p>
    <w:sectPr w:rsidR="00464C47" w:rsidRPr="001A6D48" w:rsidSect="0019765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TTimes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D47AE8"/>
    <w:multiLevelType w:val="hybridMultilevel"/>
    <w:tmpl w:val="EC9815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701"/>
    <w:rsid w:val="00152763"/>
    <w:rsid w:val="00197657"/>
    <w:rsid w:val="001A278C"/>
    <w:rsid w:val="001A6D48"/>
    <w:rsid w:val="001C5F66"/>
    <w:rsid w:val="00210BA8"/>
    <w:rsid w:val="002647F1"/>
    <w:rsid w:val="00281E33"/>
    <w:rsid w:val="0036357B"/>
    <w:rsid w:val="00396009"/>
    <w:rsid w:val="00464C47"/>
    <w:rsid w:val="004A7701"/>
    <w:rsid w:val="005603C3"/>
    <w:rsid w:val="005A49BC"/>
    <w:rsid w:val="006A0608"/>
    <w:rsid w:val="008A1940"/>
    <w:rsid w:val="009B768A"/>
    <w:rsid w:val="00B82CD7"/>
    <w:rsid w:val="00BF6EE8"/>
    <w:rsid w:val="00C55CA4"/>
    <w:rsid w:val="00CA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75716"/>
  <w15:chartTrackingRefBased/>
  <w15:docId w15:val="{1F7F93F5-A429-42CF-8430-A6465D40F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semiHidden/>
    <w:rsid w:val="00197657"/>
    <w:pPr>
      <w:tabs>
        <w:tab w:val="center" w:pos="4252"/>
        <w:tab w:val="right" w:pos="8504"/>
      </w:tabs>
      <w:spacing w:after="0" w:line="240" w:lineRule="auto"/>
      <w:ind w:firstLine="567"/>
      <w:jc w:val="both"/>
    </w:pPr>
    <w:rPr>
      <w:rFonts w:ascii="NTTimes/Cyrillic" w:eastAsia="Times New Roman" w:hAnsi="NTTimes/Cyrillic" w:cs="Times New Roman"/>
      <w:sz w:val="28"/>
      <w:szCs w:val="20"/>
      <w:lang w:val="en-GB" w:eastAsia="ru-RU"/>
    </w:rPr>
  </w:style>
  <w:style w:type="character" w:customStyle="1" w:styleId="a4">
    <w:name w:val="Нижний колонтитул Знак"/>
    <w:basedOn w:val="a0"/>
    <w:link w:val="a3"/>
    <w:semiHidden/>
    <w:rsid w:val="00197657"/>
    <w:rPr>
      <w:rFonts w:ascii="NTTimes/Cyrillic" w:eastAsia="Times New Roman" w:hAnsi="NTTimes/Cyrillic" w:cs="Times New Roman"/>
      <w:sz w:val="28"/>
      <w:szCs w:val="20"/>
      <w:lang w:val="en-GB" w:eastAsia="ru-RU"/>
    </w:rPr>
  </w:style>
  <w:style w:type="paragraph" w:customStyle="1" w:styleId="text">
    <w:name w:val="text"/>
    <w:basedOn w:val="a"/>
    <w:rsid w:val="00197657"/>
    <w:pPr>
      <w:spacing w:after="0" w:line="240" w:lineRule="auto"/>
      <w:ind w:firstLine="567"/>
      <w:jc w:val="both"/>
    </w:pPr>
    <w:rPr>
      <w:rFonts w:ascii="NTTimes/Cyrillic" w:eastAsia="Times New Roman" w:hAnsi="NTTimes/Cyrillic" w:cs="Times New Roman"/>
      <w:sz w:val="28"/>
      <w:szCs w:val="20"/>
      <w:lang w:val="en-GB" w:eastAsia="ru-RU"/>
    </w:rPr>
  </w:style>
  <w:style w:type="paragraph" w:styleId="a5">
    <w:name w:val="List Paragraph"/>
    <w:basedOn w:val="a"/>
    <w:uiPriority w:val="34"/>
    <w:qFormat/>
    <w:rsid w:val="00197657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2647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4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5" Type="http://schemas.openxmlformats.org/officeDocument/2006/relationships/fontTable" Target="fontTable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5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Ивановский</dc:creator>
  <cp:keywords/>
  <dc:description/>
  <cp:lastModifiedBy>Артем Ивановский</cp:lastModifiedBy>
  <cp:revision>15</cp:revision>
  <dcterms:created xsi:type="dcterms:W3CDTF">2022-11-27T22:49:00Z</dcterms:created>
  <dcterms:modified xsi:type="dcterms:W3CDTF">2022-12-06T18:08:00Z</dcterms:modified>
</cp:coreProperties>
</file>