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ajorEastAsia" w:hAnsiTheme="minorHAnsi" w:cstheme="majorBidi"/>
          <w:b/>
          <w:color w:val="auto"/>
          <w:sz w:val="24"/>
          <w:szCs w:val="24"/>
          <w:lang w:val="ru-BY"/>
        </w:rPr>
        <w:id w:val="52201674"/>
        <w:docPartObj>
          <w:docPartGallery w:val="Table of Contents"/>
          <w:docPartUnique/>
        </w:docPartObj>
      </w:sdtPr>
      <w:sdtEndPr>
        <w:rPr>
          <w:rFonts w:ascii="Times New Roman" w:hAnsi="Times New Roman"/>
          <w:noProof/>
          <w:color w:val="000000" w:themeColor="text1"/>
          <w:sz w:val="28"/>
          <w:szCs w:val="32"/>
        </w:rPr>
      </w:sdtEndPr>
      <w:sdtContent>
        <w:p w14:paraId="659C8C2E" w14:textId="77777777" w:rsidR="00485F95" w:rsidRPr="00700858" w:rsidRDefault="00485F95" w:rsidP="005169D4">
          <w:pPr>
            <w:pStyle w:val="a5"/>
            <w:jc w:val="center"/>
            <w:rPr>
              <w:b/>
              <w:bCs/>
            </w:rPr>
          </w:pPr>
          <w:r w:rsidRPr="00700858">
            <w:rPr>
              <w:b/>
              <w:bCs/>
            </w:rPr>
            <w:t>СОДЕРЖАНИЕ</w:t>
          </w:r>
        </w:p>
        <w:p w14:paraId="41BAAD6F" w14:textId="77777777" w:rsidR="005169D4" w:rsidRPr="005169D4" w:rsidRDefault="005169D4" w:rsidP="005169D4">
          <w:pPr>
            <w:rPr>
              <w:lang w:val="ru-RU"/>
            </w:rPr>
          </w:pPr>
        </w:p>
        <w:p w14:paraId="09985C77" w14:textId="167A4554" w:rsidR="00432881" w:rsidRDefault="005169D4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\o "1-1" \h \z \u </w:instrText>
          </w:r>
          <w:r>
            <w:rPr>
              <w:szCs w:val="28"/>
            </w:rPr>
            <w:fldChar w:fldCharType="separate"/>
          </w:r>
          <w:hyperlink w:anchor="_Toc148716703" w:history="1">
            <w:r w:rsidR="00432881" w:rsidRPr="00800E54">
              <w:rPr>
                <w:rStyle w:val="a4"/>
                <w:rFonts w:cs="Times New Roman"/>
                <w:noProof/>
                <w:lang w:val="ru-RU"/>
              </w:rPr>
              <w:t>ВВЕДЕНИЕ</w:t>
            </w:r>
            <w:r w:rsidR="00432881">
              <w:rPr>
                <w:noProof/>
                <w:webHidden/>
              </w:rPr>
              <w:tab/>
            </w:r>
            <w:r w:rsidR="00432881">
              <w:rPr>
                <w:noProof/>
                <w:webHidden/>
              </w:rPr>
              <w:fldChar w:fldCharType="begin"/>
            </w:r>
            <w:r w:rsidR="00432881">
              <w:rPr>
                <w:noProof/>
                <w:webHidden/>
              </w:rPr>
              <w:instrText xml:space="preserve"> PAGEREF _Toc148716703 \h </w:instrText>
            </w:r>
            <w:r w:rsidR="00432881">
              <w:rPr>
                <w:noProof/>
                <w:webHidden/>
              </w:rPr>
            </w:r>
            <w:r w:rsidR="00432881">
              <w:rPr>
                <w:noProof/>
                <w:webHidden/>
              </w:rPr>
              <w:fldChar w:fldCharType="separate"/>
            </w:r>
            <w:r w:rsidR="00432881">
              <w:rPr>
                <w:noProof/>
                <w:webHidden/>
              </w:rPr>
              <w:t>4</w:t>
            </w:r>
            <w:r w:rsidR="00432881">
              <w:rPr>
                <w:noProof/>
                <w:webHidden/>
              </w:rPr>
              <w:fldChar w:fldCharType="end"/>
            </w:r>
          </w:hyperlink>
        </w:p>
        <w:p w14:paraId="351FE8CB" w14:textId="5180DB97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04" w:history="1">
            <w:r w:rsidRPr="00800E54">
              <w:rPr>
                <w:rStyle w:val="a4"/>
                <w:noProof/>
                <w:lang w:val="ru-RU"/>
              </w:rPr>
              <w:t>1 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289FE" w14:textId="7EEB126E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05" w:history="1">
            <w:r w:rsidRPr="00800E54">
              <w:rPr>
                <w:rStyle w:val="a4"/>
                <w:noProof/>
                <w:lang w:val="ru-RU"/>
              </w:rPr>
              <w:t xml:space="preserve">1.1 </w:t>
            </w:r>
            <w:r w:rsidRPr="00800E54">
              <w:rPr>
                <w:rStyle w:val="a4"/>
                <w:noProof/>
                <w:lang w:val="en-US"/>
              </w:rPr>
              <w:t>LCD</w:t>
            </w:r>
            <w:r w:rsidRPr="00800E54">
              <w:rPr>
                <w:rStyle w:val="a4"/>
                <w:noProof/>
                <w:lang w:val="ru-RU"/>
              </w:rPr>
              <w:t>-дисплеи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48B5F" w14:textId="6059DAA8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06" w:history="1">
            <w:r w:rsidRPr="00800E54">
              <w:rPr>
                <w:rStyle w:val="a4"/>
                <w:noProof/>
                <w:lang w:val="ru-RU"/>
              </w:rPr>
              <w:t xml:space="preserve">1.2 Микроконтроллер </w:t>
            </w:r>
            <w:r w:rsidRPr="00800E54">
              <w:rPr>
                <w:rStyle w:val="a4"/>
                <w:noProof/>
                <w:lang w:val="en-US"/>
              </w:rPr>
              <w:t>ATmega</w:t>
            </w:r>
            <w:r w:rsidRPr="00800E54">
              <w:rPr>
                <w:rStyle w:val="a4"/>
                <w:noProof/>
                <w:lang w:val="ru-RU"/>
              </w:rPr>
              <w:t>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9AE4" w14:textId="39547E92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07" w:history="1">
            <w:r w:rsidRPr="00800E54">
              <w:rPr>
                <w:rStyle w:val="a4"/>
                <w:rFonts w:cs="Times New Roman"/>
                <w:noProof/>
                <w:lang w:val="ru-RU"/>
              </w:rPr>
              <w:t>1.3 Дополнительные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A25CD" w14:textId="7B090A64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08" w:history="1">
            <w:r w:rsidRPr="00800E54">
              <w:rPr>
                <w:rStyle w:val="a4"/>
                <w:noProof/>
                <w:lang w:val="ru-RU"/>
              </w:rPr>
              <w:t>2 СРАВНЕНИЕ ОСОБЕННОСТЕЙ КОНСТРУКЦИИ С АНАЛОГАМИ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DE72" w14:textId="7AE6BB80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09" w:history="1">
            <w:r w:rsidRPr="00800E54">
              <w:rPr>
                <w:rStyle w:val="a4"/>
                <w:noProof/>
                <w:lang w:val="ru-RU"/>
              </w:rPr>
              <w:t xml:space="preserve">2.1 </w:t>
            </w:r>
            <w:r w:rsidRPr="00800E54">
              <w:rPr>
                <w:rStyle w:val="a4"/>
                <w:noProof/>
              </w:rPr>
              <w:t>HD44780 USB-контроллеры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AA55D" w14:textId="26927941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10" w:history="1">
            <w:r w:rsidRPr="00800E54">
              <w:rPr>
                <w:rStyle w:val="a4"/>
                <w:noProof/>
                <w:lang w:val="ru-RU"/>
              </w:rPr>
              <w:t xml:space="preserve">2.2 </w:t>
            </w:r>
            <w:r w:rsidRPr="00800E54">
              <w:rPr>
                <w:rStyle w:val="a4"/>
                <w:noProof/>
              </w:rPr>
              <w:t>I2C/SPI</w:t>
            </w:r>
            <w:r w:rsidRPr="00800E54">
              <w:rPr>
                <w:rStyle w:val="a4"/>
                <w:noProof/>
                <w:lang w:val="ru-RU"/>
              </w:rPr>
              <w:t>-</w:t>
            </w:r>
            <w:r w:rsidRPr="00800E54">
              <w:rPr>
                <w:rStyle w:val="a4"/>
                <w:noProof/>
              </w:rPr>
              <w:t>USB мосты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6B47B" w14:textId="45DCD804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11" w:history="1">
            <w:r w:rsidRPr="00800E54">
              <w:rPr>
                <w:rStyle w:val="a4"/>
                <w:noProof/>
                <w:lang w:val="ru-RU"/>
              </w:rPr>
              <w:t xml:space="preserve">2.3 </w:t>
            </w:r>
            <w:r w:rsidRPr="00800E54">
              <w:rPr>
                <w:rStyle w:val="a4"/>
                <w:noProof/>
              </w:rPr>
              <w:t>USB</w:t>
            </w:r>
            <w:r w:rsidRPr="00800E54">
              <w:rPr>
                <w:rStyle w:val="a4"/>
                <w:noProof/>
                <w:lang w:val="ru-RU"/>
              </w:rPr>
              <w:t>-</w:t>
            </w:r>
            <w:r w:rsidRPr="00800E54">
              <w:rPr>
                <w:rStyle w:val="a4"/>
                <w:noProof/>
              </w:rPr>
              <w:t>TTL UART адаптеры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6A867" w14:textId="26883564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12" w:history="1">
            <w:r w:rsidRPr="00800E54">
              <w:rPr>
                <w:rStyle w:val="a4"/>
                <w:noProof/>
                <w:lang w:val="ru-RU"/>
              </w:rPr>
              <w:t xml:space="preserve">2.4 </w:t>
            </w:r>
            <w:r w:rsidRPr="00800E54">
              <w:rPr>
                <w:rStyle w:val="a4"/>
                <w:noProof/>
                <w:lang w:val="en-US"/>
              </w:rPr>
              <w:t>LCD</w:t>
            </w:r>
            <w:r w:rsidRPr="00800E54">
              <w:rPr>
                <w:rStyle w:val="a4"/>
                <w:noProof/>
                <w:lang w:val="ru-RU"/>
              </w:rPr>
              <w:t>2</w:t>
            </w:r>
            <w:r w:rsidRPr="00800E54">
              <w:rPr>
                <w:rStyle w:val="a4"/>
                <w:noProof/>
                <w:lang w:val="en-US"/>
              </w:rPr>
              <w:t>USB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74977" w14:textId="69C6BB96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13" w:history="1">
            <w:r w:rsidRPr="00800E54">
              <w:rPr>
                <w:rStyle w:val="a4"/>
                <w:noProof/>
                <w:lang w:val="ru-RU"/>
              </w:rPr>
              <w:t>2.5 Разрабатываемое устройство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A3019" w14:textId="7F209B4D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14" w:history="1">
            <w:r w:rsidRPr="00800E54">
              <w:rPr>
                <w:rStyle w:val="a4"/>
                <w:noProof/>
                <w:lang w:val="ru-RU"/>
              </w:rPr>
              <w:t>2.6 Прочие аналоги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40F11" w14:textId="49A17AC1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15" w:history="1">
            <w:r w:rsidRPr="00800E54">
              <w:rPr>
                <w:rStyle w:val="a4"/>
                <w:noProof/>
                <w:lang w:val="ru-RU"/>
              </w:rPr>
              <w:t>3 РАЗРАБОТКА СТРУКТУРНОЙ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CCCE" w14:textId="0D3E945E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16" w:history="1">
            <w:r w:rsidRPr="00800E54">
              <w:rPr>
                <w:rStyle w:val="a4"/>
                <w:noProof/>
                <w:lang w:val="ru-RU"/>
              </w:rPr>
              <w:t>3.1 Структурная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7B534" w14:textId="7D4462FB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17" w:history="1">
            <w:r w:rsidRPr="00800E54">
              <w:rPr>
                <w:rStyle w:val="a4"/>
                <w:noProof/>
                <w:lang w:val="ru-RU"/>
              </w:rPr>
              <w:t>3.2 Блок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F78D7" w14:textId="548974D9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18" w:history="1">
            <w:r w:rsidRPr="00800E54">
              <w:rPr>
                <w:rStyle w:val="a4"/>
                <w:noProof/>
                <w:lang w:val="ru-RU"/>
              </w:rPr>
              <w:t>3.3 Модуль расширения портов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87C8" w14:textId="1B97268D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19" w:history="1">
            <w:r w:rsidRPr="00800E54">
              <w:rPr>
                <w:rStyle w:val="a4"/>
                <w:noProof/>
                <w:lang w:val="ru-RU"/>
              </w:rPr>
              <w:t>3.4 Модуль вывода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4B58F" w14:textId="7A026C81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20" w:history="1">
            <w:r w:rsidRPr="00800E54">
              <w:rPr>
                <w:rStyle w:val="a4"/>
                <w:rFonts w:cs="Times New Roman"/>
                <w:noProof/>
                <w:lang w:val="ru-RU"/>
              </w:rPr>
              <w:t>3.5 Модуль 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607BD" w14:textId="50FE4D71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21" w:history="1">
            <w:r w:rsidRPr="00800E54">
              <w:rPr>
                <w:rStyle w:val="a4"/>
                <w:noProof/>
                <w:lang w:val="ru-RU"/>
              </w:rPr>
              <w:t>3.6 Блок питания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3C0DE" w14:textId="45759A93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22" w:history="1">
            <w:r w:rsidRPr="00800E54">
              <w:rPr>
                <w:rStyle w:val="a4"/>
                <w:noProof/>
                <w:lang w:val="ru-RU"/>
              </w:rPr>
              <w:t>3.7 Взаимодействие модулей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ACB03" w14:textId="1A0E4DF3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23" w:history="1">
            <w:r w:rsidRPr="00800E54">
              <w:rPr>
                <w:rStyle w:val="a4"/>
                <w:noProof/>
                <w:lang w:val="ru-RU"/>
              </w:rPr>
              <w:t>4 РАЗРАБОТКА ФУНКЦИОНАЛЬНОЙ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D4B4" w14:textId="368F6754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24" w:history="1">
            <w:r w:rsidRPr="00800E54">
              <w:rPr>
                <w:rStyle w:val="a4"/>
                <w:noProof/>
                <w:lang w:val="ru-RU"/>
              </w:rPr>
              <w:t>5 РАЗРАБОТКА ПРИНЦИПИАЛЬНОЙ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EFA73" w14:textId="54A400CE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25" w:history="1">
            <w:r w:rsidRPr="00800E54">
              <w:rPr>
                <w:rStyle w:val="a4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DE53" w14:textId="5D962516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26" w:history="1">
            <w:r w:rsidRPr="00800E54">
              <w:rPr>
                <w:rStyle w:val="a4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FA1C" w14:textId="17392B3E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27" w:history="1">
            <w:r w:rsidRPr="00800E54">
              <w:rPr>
                <w:rStyle w:val="a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AC37C" w14:textId="2D9F98C7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28" w:history="1">
            <w:r w:rsidRPr="00800E54">
              <w:rPr>
                <w:rStyle w:val="a4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A588B" w14:textId="11FF32FA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29" w:history="1">
            <w:r w:rsidRPr="00800E54">
              <w:rPr>
                <w:rStyle w:val="a4"/>
                <w:noProof/>
              </w:rPr>
              <w:t xml:space="preserve">ПРИЛОЖЕНИЕ </w:t>
            </w:r>
            <w:r w:rsidRPr="00800E54">
              <w:rPr>
                <w:rStyle w:val="a4"/>
                <w:noProof/>
                <w:lang w:val="ru-RU"/>
              </w:rPr>
              <w:t>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3A6F0" w14:textId="411DA687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30" w:history="1">
            <w:r w:rsidRPr="00800E54">
              <w:rPr>
                <w:rStyle w:val="a4"/>
                <w:noProof/>
              </w:rPr>
              <w:t xml:space="preserve">ПРИЛОЖЕНИЕ </w:t>
            </w:r>
            <w:r w:rsidRPr="00800E54">
              <w:rPr>
                <w:rStyle w:val="a4"/>
                <w:noProof/>
                <w:lang w:val="ru-RU"/>
              </w:rPr>
              <w:t>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801E2" w14:textId="5CE7BB31" w:rsidR="00432881" w:rsidRDefault="00432881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48716731" w:history="1">
            <w:r w:rsidRPr="00800E54">
              <w:rPr>
                <w:rStyle w:val="a4"/>
                <w:noProof/>
              </w:rPr>
              <w:t xml:space="preserve">ПРИЛОЖЕНИЕ </w:t>
            </w:r>
            <w:r w:rsidRPr="00800E54">
              <w:rPr>
                <w:rStyle w:val="a4"/>
                <w:noProof/>
                <w:lang w:val="ru-RU"/>
              </w:rPr>
              <w:t>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_Toc148716731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D3B98" w14:textId="395CF386" w:rsidR="00485F95" w:rsidRPr="00AD583F" w:rsidRDefault="005169D4" w:rsidP="005169D4">
          <w:pPr>
            <w:pStyle w:val="10"/>
            <w:rPr>
              <w:szCs w:val="28"/>
            </w:rPr>
          </w:pPr>
          <w:r>
            <w:rPr>
              <w:iCs/>
              <w:szCs w:val="28"/>
            </w:rPr>
            <w:fldChar w:fldCharType="end"/>
          </w:r>
        </w:p>
      </w:sdtContent>
    </w:sdt>
    <w:p w14:paraId="1DF406FE" w14:textId="77777777" w:rsidR="00F04707" w:rsidRPr="00CD5581" w:rsidRDefault="00F0470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83F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5161D36" w14:textId="77777777" w:rsidR="0026651E" w:rsidRPr="00FC318C" w:rsidRDefault="00F04707" w:rsidP="00F17162">
      <w:pPr>
        <w:pStyle w:val="10"/>
        <w:jc w:val="center"/>
        <w:rPr>
          <w:rFonts w:cs="Times New Roman"/>
          <w:bCs/>
          <w:szCs w:val="28"/>
          <w:lang w:val="ru-RU"/>
        </w:rPr>
      </w:pPr>
      <w:bookmarkStart w:id="0" w:name="_Toc148716703"/>
      <w:r w:rsidRPr="00485F95">
        <w:rPr>
          <w:rFonts w:cs="Times New Roman"/>
          <w:bCs/>
          <w:szCs w:val="28"/>
          <w:lang w:val="ru-RU"/>
        </w:rPr>
        <w:lastRenderedPageBreak/>
        <w:t>ВВЕДЕНИЕ</w:t>
      </w:r>
      <w:bookmarkEnd w:id="0"/>
    </w:p>
    <w:p w14:paraId="1C6B9210" w14:textId="77777777" w:rsidR="0026651E" w:rsidRPr="00FC318C" w:rsidRDefault="0026651E" w:rsidP="00F17162">
      <w:pPr>
        <w:ind w:firstLine="709"/>
        <w:rPr>
          <w:lang w:val="ru-RU"/>
        </w:rPr>
      </w:pPr>
    </w:p>
    <w:p w14:paraId="65CF2370" w14:textId="77777777" w:rsidR="0026651E" w:rsidRDefault="0026651E" w:rsidP="00F17162">
      <w:pPr>
        <w:pStyle w:val="a5"/>
      </w:pPr>
      <w:r w:rsidRPr="004871E1">
        <w:t>Целью данной курсовой работы является разработка USB-контроллера, предназначенного для подключения текстовых LCD-дисплеев к компьютеру. Этот контроллер позволит пользователям управлять текстовыми дисплеями через USB-порт компьютера, обеспечивая удобный способ отображения информации на экранах LCD.</w:t>
      </w:r>
      <w:r>
        <w:t xml:space="preserve"> </w:t>
      </w:r>
    </w:p>
    <w:p w14:paraId="5547B7C1" w14:textId="77777777" w:rsidR="00485F95" w:rsidRDefault="0026651E" w:rsidP="00F17162">
      <w:pPr>
        <w:pStyle w:val="a5"/>
      </w:pPr>
      <w:r w:rsidRPr="004871E1">
        <w:t xml:space="preserve">В результате выполнения курсовой работы ожидается получение работающего USB-контроллера, который позволит подключать и управлять текстовыми LCD-дисплеями через USB-порт компьютера. Контроллер должен быть надежным, совместимым с различными </w:t>
      </w:r>
      <w:r>
        <w:t>вариантами</w:t>
      </w:r>
      <w:r w:rsidRPr="004871E1">
        <w:t xml:space="preserve"> дисплеев и обладать интуитивным пользовательским интерфейсом для настройки и управления.</w:t>
      </w:r>
    </w:p>
    <w:p w14:paraId="3B615C74" w14:textId="77777777" w:rsidR="0026651E" w:rsidRDefault="0026651E" w:rsidP="00F17162">
      <w:pPr>
        <w:pStyle w:val="a5"/>
      </w:pPr>
      <w:r>
        <w:t xml:space="preserve">В данном проекте мы сфокусируемся на семействе </w:t>
      </w:r>
      <w:r>
        <w:rPr>
          <w:lang w:val="en-US"/>
        </w:rPr>
        <w:t>LCD</w:t>
      </w:r>
      <w:r w:rsidRPr="007F7CF8">
        <w:t>-</w:t>
      </w:r>
      <w:r>
        <w:t>дисплеев на основе контроллеров HD44780</w:t>
      </w:r>
      <w:r w:rsidRPr="007F7CF8">
        <w:t xml:space="preserve"> (</w:t>
      </w:r>
      <w:r>
        <w:rPr>
          <w:lang w:val="en-US"/>
        </w:rPr>
        <w:t>Hitachi</w:t>
      </w:r>
      <w:r w:rsidRPr="007F7CF8">
        <w:t>)</w:t>
      </w:r>
      <w:r>
        <w:t>, а также их аналогах, таких как KS0066 и KS0076</w:t>
      </w:r>
      <w:r w:rsidRPr="007F7CF8">
        <w:t xml:space="preserve"> (</w:t>
      </w:r>
      <w:r>
        <w:rPr>
          <w:lang w:val="en-US"/>
        </w:rPr>
        <w:t>Samsung</w:t>
      </w:r>
      <w:r>
        <w:t xml:space="preserve">). </w:t>
      </w:r>
      <w:r w:rsidRPr="00C62B74">
        <w:t>Эти дисплеи широко распространены и имеют обширную документацию</w:t>
      </w:r>
      <w:r>
        <w:t xml:space="preserve"> и примеры работы с ними в различных ситуациях</w:t>
      </w:r>
      <w:r w:rsidRPr="00C62B74">
        <w:t>, что облегчит интеграцию в различные области</w:t>
      </w:r>
      <w:r>
        <w:t xml:space="preserve">. </w:t>
      </w:r>
    </w:p>
    <w:p w14:paraId="212492DA" w14:textId="77777777" w:rsidR="0026651E" w:rsidRDefault="0026651E" w:rsidP="00F17162">
      <w:pPr>
        <w:pStyle w:val="a5"/>
      </w:pPr>
      <w:r>
        <w:t>Для обеспечения эффективной работы устройства, будут предусмотрены разнообразные разъемы, включая USB, для передачи данных. Это позволит легко интегрировать устройство с различными устройствами и системами, обеспечивая высокую степень гибкости.</w:t>
      </w:r>
    </w:p>
    <w:p w14:paraId="13227E54" w14:textId="77777777" w:rsidR="0026651E" w:rsidRDefault="0026651E" w:rsidP="00F17162">
      <w:pPr>
        <w:pStyle w:val="a5"/>
      </w:pPr>
      <w:r>
        <w:t xml:space="preserve">В качестве основного микроконтроллера для нашего проекта был выбран контроллер ATmega8 от фирмы </w:t>
      </w:r>
      <w:proofErr w:type="spellStart"/>
      <w:r>
        <w:t>Atmel</w:t>
      </w:r>
      <w:proofErr w:type="spellEnd"/>
      <w:r>
        <w:t xml:space="preserve">. </w:t>
      </w:r>
    </w:p>
    <w:p w14:paraId="2D551AC8" w14:textId="77777777" w:rsidR="0026651E" w:rsidRPr="0026651E" w:rsidRDefault="0026651E" w:rsidP="00F17162">
      <w:pPr>
        <w:pStyle w:val="a5"/>
      </w:pPr>
      <w:r w:rsidRPr="00C62B74">
        <w:t>Этот микроконтроллер выбран как основа для устройства благодаря его широкой популярности и доступности информации</w:t>
      </w:r>
      <w:r>
        <w:t xml:space="preserve"> по работе с ним</w:t>
      </w:r>
      <w:r w:rsidRPr="00C62B74">
        <w:t>. Это позволит</w:t>
      </w:r>
      <w:r>
        <w:t xml:space="preserve"> </w:t>
      </w:r>
      <w:r w:rsidRPr="00C62B74">
        <w:t xml:space="preserve">легко находить </w:t>
      </w:r>
      <w:r>
        <w:t>документацию</w:t>
      </w:r>
      <w:r w:rsidRPr="00C62B74">
        <w:t xml:space="preserve"> и примеры для разработки, что сделает процесс создания более эффективным</w:t>
      </w:r>
      <w:r>
        <w:t xml:space="preserve"> и позволит максимально использовать возможности различных компонентов</w:t>
      </w:r>
      <w:r w:rsidRPr="00C62B74">
        <w:t>.</w:t>
      </w:r>
    </w:p>
    <w:p w14:paraId="268A3190" w14:textId="77777777" w:rsidR="008D0FDF" w:rsidRDefault="007F7CF8" w:rsidP="00F17162">
      <w:pPr>
        <w:pStyle w:val="a5"/>
      </w:pPr>
      <w:r>
        <w:t>Этот курсовой проект представляет собой уникальную возможность</w:t>
      </w:r>
      <w:r w:rsidR="00C62B74">
        <w:t xml:space="preserve"> </w:t>
      </w:r>
      <w:r>
        <w:t xml:space="preserve">углубить свои знания в области микроконтроллеров, LCD-дисплеев и разработки программного обеспечения. </w:t>
      </w:r>
    </w:p>
    <w:p w14:paraId="1E9C18C3" w14:textId="77777777" w:rsidR="008D0FDF" w:rsidRDefault="008D0FDF" w:rsidP="00F17162">
      <w:pPr>
        <w:pStyle w:val="10"/>
        <w:rPr>
          <w:rFonts w:cs="Times New Roman"/>
          <w:bCs/>
          <w:szCs w:val="28"/>
        </w:rPr>
      </w:pPr>
      <w:r>
        <w:br w:type="page"/>
      </w:r>
    </w:p>
    <w:p w14:paraId="656EB433" w14:textId="77777777" w:rsidR="004871E1" w:rsidRDefault="008E3CAE" w:rsidP="00F17162">
      <w:pPr>
        <w:pStyle w:val="10"/>
        <w:rPr>
          <w:lang w:val="ru-RU"/>
        </w:rPr>
      </w:pPr>
      <w:bookmarkStart w:id="1" w:name="_Toc148716704"/>
      <w:r>
        <w:rPr>
          <w:lang w:val="ru-RU"/>
        </w:rPr>
        <w:lastRenderedPageBreak/>
        <w:t>1 ОБЗОР ЛИТЕРАТУРЫ</w:t>
      </w:r>
      <w:bookmarkEnd w:id="1"/>
    </w:p>
    <w:p w14:paraId="6303EDAE" w14:textId="77777777" w:rsidR="0026651E" w:rsidRPr="0026651E" w:rsidRDefault="0026651E" w:rsidP="00F17162">
      <w:pPr>
        <w:ind w:firstLine="709"/>
        <w:rPr>
          <w:lang w:val="ru-RU"/>
        </w:rPr>
      </w:pPr>
    </w:p>
    <w:p w14:paraId="28C20E4B" w14:textId="77777777" w:rsidR="00347567" w:rsidRDefault="00462CC9" w:rsidP="00F17162">
      <w:pPr>
        <w:pStyle w:val="10"/>
        <w:rPr>
          <w:lang w:val="ru-RU"/>
        </w:rPr>
      </w:pPr>
      <w:bookmarkStart w:id="2" w:name="_Toc148716705"/>
      <w:r w:rsidRPr="00462CC9">
        <w:rPr>
          <w:lang w:val="ru-RU"/>
        </w:rPr>
        <w:t>1.</w:t>
      </w:r>
      <w:r w:rsidR="0026651E" w:rsidRPr="00382A2D">
        <w:rPr>
          <w:lang w:val="ru-RU"/>
        </w:rPr>
        <w:t>1</w:t>
      </w:r>
      <w:r w:rsidR="004871E1">
        <w:rPr>
          <w:lang w:val="ru-RU"/>
        </w:rPr>
        <w:t xml:space="preserve"> </w:t>
      </w:r>
      <w:r>
        <w:rPr>
          <w:lang w:val="en-US"/>
        </w:rPr>
        <w:t>LCD</w:t>
      </w:r>
      <w:r w:rsidRPr="00462CC9">
        <w:rPr>
          <w:lang w:val="ru-RU"/>
        </w:rPr>
        <w:t>-</w:t>
      </w:r>
      <w:r>
        <w:rPr>
          <w:lang w:val="ru-RU"/>
        </w:rPr>
        <w:t>дисплеи</w:t>
      </w:r>
      <w:bookmarkEnd w:id="2"/>
    </w:p>
    <w:p w14:paraId="37AB242B" w14:textId="77777777" w:rsidR="00347567" w:rsidRPr="00347567" w:rsidRDefault="00347567" w:rsidP="00F17162">
      <w:pPr>
        <w:ind w:firstLine="709"/>
        <w:jc w:val="both"/>
        <w:rPr>
          <w:lang w:val="ru-RU"/>
        </w:rPr>
      </w:pPr>
    </w:p>
    <w:p w14:paraId="3B97660E" w14:textId="77777777" w:rsidR="00347567" w:rsidRDefault="00347567" w:rsidP="00F17162">
      <w:pPr>
        <w:pStyle w:val="a5"/>
      </w:pPr>
      <w:r w:rsidRPr="00347567">
        <w:t xml:space="preserve">Дисплеи на основе контроллера HD44780, также известные как LCD-дисплеи, являются популярными устройствами для вывода текста и символов. Контроллер HD44780 широко используется в таких устройствах, как текстовые дисплеи для микроконтроллеров, </w:t>
      </w:r>
      <w:proofErr w:type="spellStart"/>
      <w:r w:rsidRPr="00347567">
        <w:t>Arduino</w:t>
      </w:r>
      <w:proofErr w:type="spellEnd"/>
      <w:r w:rsidRPr="00347567">
        <w:t xml:space="preserve">, </w:t>
      </w:r>
      <w:proofErr w:type="spellStart"/>
      <w:r w:rsidRPr="00347567">
        <w:t>Raspberry</w:t>
      </w:r>
      <w:proofErr w:type="spellEnd"/>
      <w:r w:rsidRPr="00347567">
        <w:t xml:space="preserve"> </w:t>
      </w:r>
      <w:proofErr w:type="spellStart"/>
      <w:r w:rsidRPr="00347567">
        <w:t>Pi</w:t>
      </w:r>
      <w:proofErr w:type="spellEnd"/>
      <w:r w:rsidRPr="00347567">
        <w:t xml:space="preserve"> и других систем. </w:t>
      </w:r>
    </w:p>
    <w:p w14:paraId="3A32F829" w14:textId="77777777" w:rsidR="00B66479" w:rsidRDefault="00347567" w:rsidP="00F17162">
      <w:pPr>
        <w:pStyle w:val="a5"/>
      </w:pPr>
      <w:r>
        <w:t xml:space="preserve">Основные </w:t>
      </w:r>
      <w:r w:rsidRPr="00347567">
        <w:t>характеристик</w:t>
      </w:r>
      <w:r>
        <w:t>и</w:t>
      </w:r>
      <w:r w:rsidRPr="00347567">
        <w:t xml:space="preserve"> и преимуществ</w:t>
      </w:r>
      <w:r>
        <w:t>а</w:t>
      </w:r>
      <w:r w:rsidRPr="00347567">
        <w:t xml:space="preserve"> дисплеев на основе контроллера HD44780:</w:t>
      </w:r>
    </w:p>
    <w:p w14:paraId="506704E6" w14:textId="77777777" w:rsidR="00B66479" w:rsidRPr="00B66479" w:rsidRDefault="00B66479" w:rsidP="00F17162">
      <w:pPr>
        <w:pStyle w:val="a5"/>
        <w:numPr>
          <w:ilvl w:val="0"/>
          <w:numId w:val="22"/>
        </w:numPr>
        <w:ind w:left="0" w:firstLine="709"/>
      </w:pPr>
      <w:r w:rsidRPr="00B66479">
        <w:t>Простота использования</w:t>
      </w:r>
      <w:r w:rsidRPr="009D0428">
        <w:t>.</w:t>
      </w:r>
      <w:r w:rsidRPr="00B66479">
        <w:t xml:space="preserve"> Эти дисплеи очень просты в использовании и могут выводить текст и специальные символы на экране. Они обычно подключаются к микроконтроллеру через пару проводов, что делает их идеальными для начинающих и профессионалов.</w:t>
      </w:r>
    </w:p>
    <w:p w14:paraId="1B33DAC0" w14:textId="77777777" w:rsidR="00B66479" w:rsidRPr="00B66479" w:rsidRDefault="00B66479" w:rsidP="00F17162">
      <w:pPr>
        <w:pStyle w:val="ab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79">
        <w:rPr>
          <w:rFonts w:ascii="Times New Roman" w:hAnsi="Times New Roman" w:cs="Times New Roman"/>
          <w:sz w:val="28"/>
          <w:szCs w:val="28"/>
          <w:lang w:val="ru-RU"/>
        </w:rPr>
        <w:t>Надежность. Дисплеи на основе контроллера HD44780 известны своей надежностью и долговечностью. Они спроектированы для работы в широком диапазоне температур и условий окружающей среды.</w:t>
      </w:r>
    </w:p>
    <w:p w14:paraId="6DF4FD03" w14:textId="77777777" w:rsidR="00B66479" w:rsidRPr="00B66479" w:rsidRDefault="00B66479" w:rsidP="00F17162">
      <w:pPr>
        <w:pStyle w:val="ab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79">
        <w:rPr>
          <w:rFonts w:ascii="Times New Roman" w:hAnsi="Times New Roman" w:cs="Times New Roman"/>
          <w:sz w:val="28"/>
          <w:szCs w:val="28"/>
          <w:lang w:val="ru-RU"/>
        </w:rPr>
        <w:t>Низкое энергопотребление. Дисплеи на основе контроллера HD44780 потребляют очень мало энергии, что делает их идеальными для портативных устройств.</w:t>
      </w:r>
      <w:r w:rsidRPr="00B664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C13BB6" w14:textId="77777777" w:rsidR="00B66479" w:rsidRPr="00B66479" w:rsidRDefault="00B66479" w:rsidP="00F17162">
      <w:pPr>
        <w:pStyle w:val="ab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79">
        <w:rPr>
          <w:rFonts w:ascii="Times New Roman" w:hAnsi="Times New Roman" w:cs="Times New Roman"/>
          <w:sz w:val="28"/>
          <w:szCs w:val="28"/>
          <w:lang w:val="ru-RU"/>
        </w:rPr>
        <w:t>Доступн</w:t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B66479">
        <w:rPr>
          <w:rFonts w:ascii="Times New Roman" w:hAnsi="Times New Roman" w:cs="Times New Roman"/>
          <w:sz w:val="28"/>
          <w:szCs w:val="28"/>
          <w:lang w:val="ru-RU"/>
        </w:rPr>
        <w:t xml:space="preserve"> стоимость. Эти дисплеи обычно доступны по </w:t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>небольшой</w:t>
      </w:r>
      <w:r w:rsidRPr="00B66479">
        <w:rPr>
          <w:rFonts w:ascii="Times New Roman" w:hAnsi="Times New Roman" w:cs="Times New Roman"/>
          <w:sz w:val="28"/>
          <w:szCs w:val="28"/>
          <w:lang w:val="ru-RU"/>
        </w:rPr>
        <w:t xml:space="preserve"> цене, что делает их доступными для широкого круга разработчиков.</w:t>
      </w:r>
    </w:p>
    <w:p w14:paraId="02595D0F" w14:textId="77777777" w:rsidR="005169D4" w:rsidRDefault="0035393E" w:rsidP="00F17162">
      <w:pPr>
        <w:pStyle w:val="a5"/>
      </w:pPr>
      <w:r>
        <w:t>Д</w:t>
      </w:r>
      <w:r w:rsidRPr="0035393E">
        <w:t>исплеи на основе контроллера HD44780 предоставляют надежное и простое средство вывода текста и символов на экран, подходящее для широкого спектра приложений. Их простота использования, надежность и доступная стоимость делают их популярными среди разработчиков.</w:t>
      </w:r>
    </w:p>
    <w:p w14:paraId="3953AC91" w14:textId="77777777" w:rsidR="0026651E" w:rsidRDefault="0026651E" w:rsidP="00F17162">
      <w:pPr>
        <w:pStyle w:val="a5"/>
      </w:pPr>
      <w:r>
        <w:t>На рисунке 1.1.1 показан</w:t>
      </w:r>
      <w:r w:rsidR="006D5F73">
        <w:t xml:space="preserve"> типичный </w:t>
      </w:r>
      <w:r w:rsidR="006D5F73">
        <w:rPr>
          <w:lang w:val="en-US"/>
        </w:rPr>
        <w:t>LCD</w:t>
      </w:r>
      <w:r w:rsidR="006D5F73" w:rsidRPr="006D5F73">
        <w:t>-д</w:t>
      </w:r>
      <w:r w:rsidR="006D5F73">
        <w:t>исплей на основе данного контроллера.</w:t>
      </w:r>
    </w:p>
    <w:p w14:paraId="5A0FFF48" w14:textId="77777777" w:rsidR="006D5F73" w:rsidRDefault="006D5F73" w:rsidP="00F17162">
      <w:pPr>
        <w:ind w:firstLine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F160C40" wp14:editId="34496C43">
            <wp:extent cx="5015757" cy="2124635"/>
            <wp:effectExtent l="0" t="0" r="0" b="0"/>
            <wp:docPr id="20132163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6375" name="Рисунок 2013216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918" cy="218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5E60" w14:textId="77777777" w:rsidR="006D5F73" w:rsidRDefault="006D5F73" w:rsidP="00F17162">
      <w:pPr>
        <w:ind w:firstLine="709"/>
        <w:jc w:val="center"/>
        <w:rPr>
          <w:lang w:val="ru-RU"/>
        </w:rPr>
      </w:pPr>
    </w:p>
    <w:p w14:paraId="3F4E4DF6" w14:textId="77777777" w:rsidR="006D5F73" w:rsidRPr="00382A2D" w:rsidRDefault="006D5F73" w:rsidP="00F17162">
      <w:pPr>
        <w:pStyle w:val="a5"/>
        <w:jc w:val="center"/>
      </w:pPr>
      <w:r>
        <w:t>Рисунок 1.1</w:t>
      </w:r>
      <w:r>
        <w:softHyphen/>
      </w:r>
      <w:r>
        <w:softHyphen/>
        <w:t xml:space="preserve"> – </w:t>
      </w:r>
      <w:r>
        <w:rPr>
          <w:lang w:val="en-US"/>
        </w:rPr>
        <w:t>LCD</w:t>
      </w:r>
      <w:r w:rsidRPr="006D5F73">
        <w:t>-</w:t>
      </w:r>
      <w:r>
        <w:t>дисплей</w:t>
      </w:r>
    </w:p>
    <w:p w14:paraId="3A119BFA" w14:textId="77777777" w:rsidR="006D5F73" w:rsidRPr="006D5F73" w:rsidRDefault="006D5F73" w:rsidP="00F17162">
      <w:pPr>
        <w:ind w:firstLine="709"/>
        <w:rPr>
          <w:lang w:val="ru-RU"/>
        </w:rPr>
      </w:pPr>
    </w:p>
    <w:p w14:paraId="509995D8" w14:textId="77777777" w:rsidR="0035393E" w:rsidRDefault="0035393E" w:rsidP="00F17162">
      <w:pPr>
        <w:pStyle w:val="10"/>
        <w:rPr>
          <w:lang w:val="ru-RU"/>
        </w:rPr>
      </w:pPr>
      <w:bookmarkStart w:id="3" w:name="_Toc148716706"/>
      <w:r>
        <w:rPr>
          <w:lang w:val="ru-RU"/>
        </w:rPr>
        <w:lastRenderedPageBreak/>
        <w:t>1.</w:t>
      </w:r>
      <w:r w:rsidR="0026651E" w:rsidRPr="0026651E">
        <w:rPr>
          <w:lang w:val="ru-RU"/>
        </w:rPr>
        <w:t>2</w:t>
      </w:r>
      <w:r>
        <w:rPr>
          <w:lang w:val="ru-RU"/>
        </w:rPr>
        <w:t xml:space="preserve"> Микроконтроллер </w:t>
      </w:r>
      <w:proofErr w:type="spellStart"/>
      <w:r>
        <w:rPr>
          <w:lang w:val="en-US"/>
        </w:rPr>
        <w:t>ATmega</w:t>
      </w:r>
      <w:proofErr w:type="spellEnd"/>
      <w:r w:rsidRPr="00DE7771">
        <w:rPr>
          <w:lang w:val="ru-RU"/>
        </w:rPr>
        <w:t>8</w:t>
      </w:r>
      <w:bookmarkEnd w:id="3"/>
    </w:p>
    <w:p w14:paraId="2F165902" w14:textId="77777777" w:rsidR="0035393E" w:rsidRDefault="0035393E" w:rsidP="00F17162">
      <w:pPr>
        <w:ind w:firstLine="709"/>
        <w:rPr>
          <w:lang w:val="ru-RU"/>
        </w:rPr>
      </w:pPr>
    </w:p>
    <w:p w14:paraId="07617DE4" w14:textId="77777777" w:rsidR="0035393E" w:rsidRPr="0035393E" w:rsidRDefault="0035393E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 xml:space="preserve">Микроконтроллер ATmega8 </w:t>
      </w:r>
      <w:r w:rsidR="00DE7771">
        <w:rPr>
          <w:rFonts w:ascii="Times New Roman" w:hAnsi="Times New Roman" w:cs="Times New Roman"/>
          <w:sz w:val="28"/>
          <w:szCs w:val="28"/>
        </w:rPr>
        <w:softHyphen/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35393E">
        <w:rPr>
          <w:rFonts w:ascii="Times New Roman" w:hAnsi="Times New Roman" w:cs="Times New Roman"/>
          <w:sz w:val="28"/>
          <w:szCs w:val="28"/>
        </w:rPr>
        <w:t>это один из популярных микроконтроллеров, выпускаемых компанией Microchip Technology, который широко используется во множестве встраиваемых систем и проектов. Вот некоторые из его основных характеристик:</w:t>
      </w:r>
    </w:p>
    <w:p w14:paraId="42275757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Архитектура</w:t>
      </w:r>
      <w:r w:rsidR="00DE7771" w:rsidRPr="009D04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ATmega8 принадлежит к семейству микроконтроллеров AVR, которые основаны на уменьшенной модификации </w:t>
      </w:r>
      <w:r w:rsidR="008C62D6">
        <w:rPr>
          <w:rFonts w:ascii="Times New Roman" w:hAnsi="Times New Roman" w:cs="Times New Roman"/>
          <w:sz w:val="28"/>
          <w:szCs w:val="28"/>
          <w:lang w:val="ru-RU"/>
        </w:rPr>
        <w:t xml:space="preserve">гарвардской </w:t>
      </w:r>
      <w:r w:rsidRPr="0035393E">
        <w:rPr>
          <w:rFonts w:ascii="Times New Roman" w:hAnsi="Times New Roman" w:cs="Times New Roman"/>
          <w:sz w:val="28"/>
          <w:szCs w:val="28"/>
        </w:rPr>
        <w:t>архитектуры</w:t>
      </w:r>
      <w:r w:rsidR="008C62D6" w:rsidRPr="008C62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393E">
        <w:rPr>
          <w:rFonts w:ascii="Times New Roman" w:hAnsi="Times New Roman" w:cs="Times New Roman"/>
          <w:sz w:val="28"/>
          <w:szCs w:val="28"/>
        </w:rPr>
        <w:t>с одним адресным пространством. Они используют уменьшенный набор команд RISC-подобной архитектуры, что делает их высокоэффективными в выполнении инструкций.</w:t>
      </w:r>
    </w:p>
    <w:p w14:paraId="7A4E7154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Частота процессор</w:t>
      </w:r>
      <w:r w:rsidR="00DE7771" w:rsidRPr="009D04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ATmega8 работает на различных частотах, обычно в диапазоне от 1 МГц до 8 МГц. Это позволяет настраивать частоту в зависимости от требований конкретного приложения.</w:t>
      </w:r>
    </w:p>
    <w:p w14:paraId="2E5EA3B8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Память</w:t>
      </w:r>
      <w:r w:rsidRPr="003539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Микроконтроллер имеет 8 Кб флэш-памяти для программного кода, 1 Кб оперативной SRAM и 512 байт EEPROM для хранения данных. Это позволяет программировать сложные встраиваемые приложения.</w:t>
      </w:r>
    </w:p>
    <w:p w14:paraId="7FBB9B96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Низкое энергопотребление</w:t>
      </w:r>
      <w:r w:rsidRPr="003539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Микроконтроллер</w:t>
      </w:r>
      <w:r w:rsidRPr="003539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393E">
        <w:rPr>
          <w:rFonts w:ascii="Times New Roman" w:hAnsi="Times New Roman" w:cs="Times New Roman"/>
          <w:sz w:val="28"/>
          <w:szCs w:val="28"/>
        </w:rPr>
        <w:t>обладает рядом режимов энергосбережения, что делает его подходящим для батарейных устройств и приложений, где важно экономить энергию.</w:t>
      </w:r>
    </w:p>
    <w:p w14:paraId="5B4CD036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Интерфейсы и коммуникация</w:t>
      </w:r>
      <w:r w:rsidRPr="003539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Микроконтроллер поддерживает UART, SPI и I2C, что делает его гибким для взаимодействия с другими устройствами и микроконтроллерами.</w:t>
      </w:r>
    </w:p>
    <w:p w14:paraId="2CDC983C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Разработка и программирование</w:t>
      </w:r>
      <w:r w:rsidRPr="003539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Программирование ATmega8 производится с помощью интегрированной среды разработки</w:t>
      </w:r>
      <w:r w:rsidR="00F1716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C90FDD" w14:textId="77777777" w:rsidR="0035393E" w:rsidRDefault="0035393E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В целом, микроконтроллер ATmega8 является мощным и гибким устройством, которое может быть использовано в различных встраиваемых системах и проектах, начиная от простых устройств до более сложных приложений. Его надежность, низкое энергопотребление и доступность делают его популярным среди разработчиков.</w:t>
      </w:r>
    </w:p>
    <w:p w14:paraId="2D725180" w14:textId="72FC36C3" w:rsidR="006D5F73" w:rsidRDefault="006D5F73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1.2 представлены два различных исполнения данного микроконтроллера.</w:t>
      </w:r>
    </w:p>
    <w:p w14:paraId="15AD6887" w14:textId="77777777" w:rsidR="006D5F73" w:rsidRDefault="006D5F73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8FD265" w14:textId="77777777" w:rsidR="006D5F73" w:rsidRDefault="006D5F73" w:rsidP="00F1716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B0EB2AF" wp14:editId="6BC4AAEC">
            <wp:extent cx="5159013" cy="3065929"/>
            <wp:effectExtent l="0" t="0" r="0" b="0"/>
            <wp:docPr id="18817274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27467" name="Рисунок 18817274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234" cy="30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2DE2" w14:textId="77777777" w:rsidR="006D5F73" w:rsidRDefault="006D5F73" w:rsidP="00F1716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F7EBA0" w14:textId="77777777" w:rsidR="006D5F73" w:rsidRPr="006D5F73" w:rsidRDefault="006D5F73" w:rsidP="00F17162">
      <w:pPr>
        <w:pStyle w:val="a5"/>
        <w:jc w:val="center"/>
      </w:pPr>
      <w:r>
        <w:t xml:space="preserve">Рисунок 1.2 – Микроконтроллер </w:t>
      </w:r>
      <w:proofErr w:type="spellStart"/>
      <w:r>
        <w:rPr>
          <w:lang w:val="en-US"/>
        </w:rPr>
        <w:t>ATmega</w:t>
      </w:r>
      <w:proofErr w:type="spellEnd"/>
      <w:r w:rsidRPr="00382A2D">
        <w:t>8</w:t>
      </w:r>
      <w:r>
        <w:t xml:space="preserve"> </w:t>
      </w:r>
    </w:p>
    <w:p w14:paraId="2E173FA1" w14:textId="77777777" w:rsidR="0035393E" w:rsidRPr="0035393E" w:rsidRDefault="0035393E" w:rsidP="00F17162">
      <w:pPr>
        <w:ind w:firstLine="709"/>
      </w:pPr>
    </w:p>
    <w:p w14:paraId="4CF0D503" w14:textId="77777777" w:rsidR="00AC11BB" w:rsidRPr="0035393E" w:rsidRDefault="0035393E" w:rsidP="00F17162">
      <w:pPr>
        <w:pStyle w:val="10"/>
        <w:rPr>
          <w:rFonts w:cs="Times New Roman"/>
          <w:szCs w:val="28"/>
          <w:lang w:val="ru-RU"/>
        </w:rPr>
      </w:pPr>
      <w:bookmarkStart w:id="4" w:name="_Toc148716707"/>
      <w:r w:rsidRPr="00DE7771">
        <w:rPr>
          <w:rFonts w:cs="Times New Roman"/>
          <w:szCs w:val="28"/>
          <w:lang w:val="ru-RU"/>
        </w:rPr>
        <w:t>1.</w:t>
      </w:r>
      <w:r w:rsidR="0026651E" w:rsidRPr="006D5F73">
        <w:rPr>
          <w:rFonts w:cs="Times New Roman"/>
          <w:szCs w:val="28"/>
          <w:lang w:val="ru-RU"/>
        </w:rPr>
        <w:t>3</w:t>
      </w:r>
      <w:r w:rsidRPr="00DE7771">
        <w:rPr>
          <w:rFonts w:cs="Times New Roman"/>
          <w:szCs w:val="28"/>
          <w:lang w:val="ru-RU"/>
        </w:rPr>
        <w:t xml:space="preserve"> </w:t>
      </w:r>
      <w:r w:rsidRPr="0035393E">
        <w:rPr>
          <w:rFonts w:cs="Times New Roman"/>
          <w:szCs w:val="28"/>
          <w:lang w:val="ru-RU"/>
        </w:rPr>
        <w:t>Дополнительные устройства</w:t>
      </w:r>
      <w:bookmarkEnd w:id="4"/>
    </w:p>
    <w:p w14:paraId="4E289F8B" w14:textId="77777777" w:rsidR="0035393E" w:rsidRPr="0035393E" w:rsidRDefault="0035393E" w:rsidP="00F1716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77D6DF8" w14:textId="77777777" w:rsidR="002F65FE" w:rsidRDefault="002F65FE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FE">
        <w:rPr>
          <w:rFonts w:ascii="Times New Roman" w:hAnsi="Times New Roman" w:cs="Times New Roman"/>
          <w:sz w:val="28"/>
          <w:szCs w:val="28"/>
        </w:rPr>
        <w:t>Дополнительные устройства, такие как PCF8574 и FT232, могут быть необходимы для расширения функциональности</w:t>
      </w:r>
      <w:r w:rsidR="008E3A2C">
        <w:rPr>
          <w:rFonts w:ascii="Times New Roman" w:hAnsi="Times New Roman" w:cs="Times New Roman"/>
          <w:sz w:val="28"/>
          <w:szCs w:val="28"/>
          <w:lang w:val="ru-RU"/>
        </w:rPr>
        <w:t xml:space="preserve"> и упрощения </w:t>
      </w:r>
      <w:r w:rsidRPr="002F65FE">
        <w:rPr>
          <w:rFonts w:ascii="Times New Roman" w:hAnsi="Times New Roman" w:cs="Times New Roman"/>
          <w:sz w:val="28"/>
          <w:szCs w:val="28"/>
        </w:rPr>
        <w:t>разработки</w:t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65FE">
        <w:rPr>
          <w:rFonts w:ascii="Times New Roman" w:hAnsi="Times New Roman" w:cs="Times New Roman"/>
          <w:sz w:val="28"/>
          <w:szCs w:val="28"/>
        </w:rPr>
        <w:t>устройства. Вот более подробная информация о каждом из них:</w:t>
      </w:r>
    </w:p>
    <w:p w14:paraId="71F067BB" w14:textId="77777777" w:rsidR="005169D4" w:rsidRPr="002F65FE" w:rsidRDefault="005169D4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C86A52" w14:textId="77777777" w:rsidR="002F65FE" w:rsidRDefault="002F65FE" w:rsidP="00790306">
      <w:pPr>
        <w:pStyle w:val="2"/>
      </w:pPr>
      <w:bookmarkStart w:id="5" w:name="_Toc148108255"/>
      <w:bookmarkStart w:id="6" w:name="_Toc148115131"/>
      <w:r>
        <w:rPr>
          <w:lang w:val="ru-RU"/>
        </w:rPr>
        <w:t>1.</w:t>
      </w:r>
      <w:r w:rsidR="0026651E" w:rsidRPr="00382A2D">
        <w:rPr>
          <w:lang w:val="ru-RU"/>
        </w:rPr>
        <w:t>3</w:t>
      </w:r>
      <w:r>
        <w:rPr>
          <w:lang w:val="ru-RU"/>
        </w:rPr>
        <w:t xml:space="preserve">.1 </w:t>
      </w:r>
      <w:r w:rsidRPr="002F65FE">
        <w:t>PCF8574 (I2C</w:t>
      </w:r>
      <w:r>
        <w:rPr>
          <w:lang w:val="ru-RU"/>
        </w:rPr>
        <w:t xml:space="preserve">-расширитель </w:t>
      </w:r>
      <w:r w:rsidRPr="002F65FE">
        <w:t>портов)</w:t>
      </w:r>
      <w:bookmarkEnd w:id="5"/>
      <w:bookmarkEnd w:id="6"/>
    </w:p>
    <w:p w14:paraId="5CFD7130" w14:textId="26F89B9E" w:rsidR="002008C0" w:rsidRDefault="002008C0" w:rsidP="002008C0">
      <w:pPr>
        <w:pStyle w:val="a5"/>
      </w:pPr>
      <w:r w:rsidRPr="002008C0">
        <w:t xml:space="preserve">PCF8574 </w:t>
      </w:r>
      <w:r>
        <w:softHyphen/>
      </w:r>
      <w:r>
        <w:softHyphen/>
        <w:t>–</w:t>
      </w:r>
      <w:r w:rsidRPr="002008C0">
        <w:t xml:space="preserve"> это микросхема,</w:t>
      </w:r>
      <w:r>
        <w:t xml:space="preserve"> </w:t>
      </w:r>
      <w:r w:rsidRPr="002008C0">
        <w:t xml:space="preserve">которая представляет собой расширитель портов ввода-вывода (I/O) с использованием интерфейса I2C. Эта микросхема предоставляет дополнительные </w:t>
      </w:r>
      <w:r>
        <w:t>выводы</w:t>
      </w:r>
      <w:r w:rsidRPr="002008C0">
        <w:t xml:space="preserve"> для подключения к микроконтроллерам, микрокомпьютерам и другим устройствам.</w:t>
      </w:r>
    </w:p>
    <w:p w14:paraId="05C7702C" w14:textId="71606E4E" w:rsidR="002008C0" w:rsidRPr="002008C0" w:rsidRDefault="002008C0" w:rsidP="002008C0">
      <w:pPr>
        <w:pStyle w:val="a5"/>
      </w:pPr>
      <w:r>
        <w:t>Вот некоторые ключевые характеристики PCF8574:</w:t>
      </w:r>
    </w:p>
    <w:p w14:paraId="70F2A50A" w14:textId="393F6946" w:rsidR="002008C0" w:rsidRPr="002008C0" w:rsidRDefault="002008C0" w:rsidP="002008C0">
      <w:pPr>
        <w:pStyle w:val="a5"/>
        <w:numPr>
          <w:ilvl w:val="0"/>
          <w:numId w:val="41"/>
        </w:numPr>
        <w:ind w:left="0" w:firstLine="709"/>
      </w:pPr>
      <w:r>
        <w:t>Расширение портов ввода-вывода</w:t>
      </w:r>
      <w:r w:rsidRPr="002008C0">
        <w:t>.</w:t>
      </w:r>
      <w:r>
        <w:t xml:space="preserve"> PCF8574 предоставляет </w:t>
      </w:r>
      <w:r w:rsidRPr="002008C0">
        <w:t>дополнительные цифровые входы и выходы, которые можно использовать для подключения кнопок, светодиодов, сенсоров и других периферийных устройств к микроконтроллеру или микрокомпьютеру.</w:t>
      </w:r>
    </w:p>
    <w:p w14:paraId="78F82A0A" w14:textId="4B90E99D" w:rsidR="002008C0" w:rsidRDefault="002008C0" w:rsidP="002008C0">
      <w:pPr>
        <w:pStyle w:val="a5"/>
        <w:numPr>
          <w:ilvl w:val="0"/>
          <w:numId w:val="41"/>
        </w:numPr>
        <w:ind w:left="0" w:firstLine="709"/>
      </w:pPr>
      <w:r>
        <w:t>Интерфейс I2C</w:t>
      </w:r>
      <w:r w:rsidRPr="002008C0">
        <w:t>.</w:t>
      </w:r>
      <w:r>
        <w:t xml:space="preserve"> Микросхема использует I2C для обмена данными с</w:t>
      </w:r>
      <w:r w:rsidRPr="002008C0">
        <w:t xml:space="preserve"> </w:t>
      </w:r>
      <w:r>
        <w:t>микроконтроллером. Этот интерфейс позволяет подключить несколько устройств PCF8574 к одной шине I2C, что упрощает расширение числа доступных портов ввода-вывода.</w:t>
      </w:r>
    </w:p>
    <w:p w14:paraId="1BA21D76" w14:textId="377C722A" w:rsidR="002008C0" w:rsidRDefault="002008C0" w:rsidP="002008C0">
      <w:pPr>
        <w:pStyle w:val="a5"/>
        <w:numPr>
          <w:ilvl w:val="0"/>
          <w:numId w:val="41"/>
        </w:numPr>
        <w:ind w:left="0" w:firstLine="709"/>
      </w:pPr>
      <w:r>
        <w:t>Низкое энергопотребление</w:t>
      </w:r>
      <w:r w:rsidRPr="002008C0">
        <w:t>.</w:t>
      </w:r>
      <w:r>
        <w:t xml:space="preserve"> Микросхема имеет низкое энергопотребление, что делает ее подходящей для батарейных устройств и мобильных приложений.</w:t>
      </w:r>
    </w:p>
    <w:p w14:paraId="598CD282" w14:textId="5E308BBA" w:rsidR="002008C0" w:rsidRPr="002008C0" w:rsidRDefault="002008C0" w:rsidP="002008C0">
      <w:pPr>
        <w:pStyle w:val="a5"/>
        <w:numPr>
          <w:ilvl w:val="0"/>
          <w:numId w:val="41"/>
        </w:numPr>
        <w:ind w:left="0" w:firstLine="709"/>
      </w:pPr>
      <w:r>
        <w:t>Простота в использовании</w:t>
      </w:r>
      <w:r w:rsidRPr="002008C0">
        <w:t>.</w:t>
      </w:r>
      <w:r>
        <w:t xml:space="preserve"> PCF8574 легко интегрируется в проекты благодаря простому программированию через интерфейс I2C. </w:t>
      </w:r>
      <w:r w:rsidRPr="002008C0">
        <w:t xml:space="preserve">Плата расширения PCF8574 упрощает подключение и управление периферийными </w:t>
      </w:r>
      <w:r w:rsidRPr="002008C0">
        <w:lastRenderedPageBreak/>
        <w:t>устройствами, такими как LCD-дисплей, и помогает сэкономить выводы микроконтроллера.</w:t>
      </w:r>
    </w:p>
    <w:p w14:paraId="1E46B790" w14:textId="4A20D320" w:rsidR="002008C0" w:rsidRPr="002008C0" w:rsidRDefault="002008C0" w:rsidP="002008C0">
      <w:pPr>
        <w:pStyle w:val="ab"/>
        <w:numPr>
          <w:ilvl w:val="0"/>
          <w:numId w:val="41"/>
        </w:numPr>
        <w:ind w:left="0" w:firstLine="709"/>
        <w:jc w:val="both"/>
        <w:rPr>
          <w:rFonts w:ascii="-webkit-standard" w:eastAsia="Times New Roman" w:hAnsi="-webkit-standard" w:cs="Times New Roman"/>
          <w:color w:val="000000"/>
          <w:sz w:val="28"/>
          <w:szCs w:val="28"/>
          <w:lang w:eastAsia="ru-RU"/>
        </w:rPr>
      </w:pPr>
      <w:r w:rsidRPr="0020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Интеграция с ATmega8. Возможно подключить дисплей к микроконтроллеру ATmega8 через шину I2C, что уменьшит количество линий связи между устройствами.</w:t>
      </w:r>
    </w:p>
    <w:p w14:paraId="0279382D" w14:textId="6007E84F" w:rsidR="005169D4" w:rsidRDefault="002008C0" w:rsidP="00432881">
      <w:pPr>
        <w:pStyle w:val="a5"/>
      </w:pPr>
      <w:r>
        <w:t>PCF8574 часто используется для увеличения числа доступных портов ввода-вывода для микроконтроллеров и микрокомпьютеров, а также для управления различными периферийными устройствами, такими как клавиатуры, дисплеи, и другие.</w:t>
      </w:r>
    </w:p>
    <w:p w14:paraId="766541DF" w14:textId="77777777" w:rsidR="00432881" w:rsidRPr="00432881" w:rsidRDefault="00432881" w:rsidP="00432881">
      <w:pPr>
        <w:rPr>
          <w:lang w:val="ru-RU"/>
        </w:rPr>
      </w:pPr>
    </w:p>
    <w:p w14:paraId="7F6CC1E1" w14:textId="77777777" w:rsidR="002F65FE" w:rsidRDefault="002F65FE" w:rsidP="00A72B32">
      <w:pPr>
        <w:pStyle w:val="2"/>
      </w:pPr>
      <w:bookmarkStart w:id="7" w:name="_Toc148108256"/>
      <w:bookmarkStart w:id="8" w:name="_Toc148115132"/>
      <w:r>
        <w:t>1.</w:t>
      </w:r>
      <w:r w:rsidR="0026651E" w:rsidRPr="006D5F73">
        <w:t>3</w:t>
      </w:r>
      <w:r>
        <w:t xml:space="preserve">.2 </w:t>
      </w:r>
      <w:r w:rsidRPr="002F65FE">
        <w:t>FT232 (USB-UART преобразователь):</w:t>
      </w:r>
      <w:bookmarkEnd w:id="7"/>
      <w:bookmarkEnd w:id="8"/>
    </w:p>
    <w:p w14:paraId="772D6286" w14:textId="490D6FC3" w:rsidR="00A72B32" w:rsidRDefault="00A72B32" w:rsidP="00A72B32">
      <w:pPr>
        <w:pStyle w:val="a5"/>
      </w:pPr>
      <w:r w:rsidRPr="00A72B32">
        <w:rPr>
          <w:lang w:val="ru-BY"/>
        </w:rPr>
        <w:t xml:space="preserve">FT232 – это микросхема, которая используется для преобразования данных между форматами USB и UART. </w:t>
      </w:r>
      <w:r>
        <w:t>Эта микросхема является популярным решением для создания интерфейсов USB-UART и обеспечивает простой и надежный способ подключения микроконтроллеров, микрокомпьютеров и других устройств к компьютерам и другим устройствам через USB-порт.</w:t>
      </w:r>
    </w:p>
    <w:p w14:paraId="113B0505" w14:textId="4168E339" w:rsidR="00A72B32" w:rsidRDefault="00A72B32" w:rsidP="00A72B32">
      <w:pPr>
        <w:pStyle w:val="a5"/>
      </w:pPr>
      <w:r>
        <w:t>Вот некоторые ключевые характеристики FT232:</w:t>
      </w:r>
    </w:p>
    <w:p w14:paraId="577EEDDE" w14:textId="51437C4E" w:rsidR="00A72B32" w:rsidRDefault="00A72B32" w:rsidP="00A72B32">
      <w:pPr>
        <w:pStyle w:val="a5"/>
        <w:numPr>
          <w:ilvl w:val="0"/>
          <w:numId w:val="40"/>
        </w:numPr>
        <w:ind w:left="0" w:firstLine="709"/>
      </w:pPr>
      <w:r>
        <w:t>Преобразование USB в UART</w:t>
      </w:r>
      <w:r w:rsidRPr="00826415">
        <w:t>.</w:t>
      </w:r>
      <w:r>
        <w:t xml:space="preserve"> FT232 позволяет подключать микроконтроллеры и другие устройства с интерфейсом UART к компьютеру через USB-порт. Он выполняет конвертацию данных между форматами USB и UART.</w:t>
      </w:r>
    </w:p>
    <w:p w14:paraId="4EB8ADEA" w14:textId="2C773216" w:rsidR="00A72B32" w:rsidRDefault="00A72B32" w:rsidP="00A72B32">
      <w:pPr>
        <w:pStyle w:val="a5"/>
        <w:numPr>
          <w:ilvl w:val="0"/>
          <w:numId w:val="40"/>
        </w:numPr>
        <w:ind w:left="0" w:firstLine="709"/>
      </w:pPr>
      <w:r>
        <w:t>Поддержка различных скоростей передачи данны</w:t>
      </w:r>
      <w:r w:rsidRPr="00A72B32">
        <w:t>х</w:t>
      </w:r>
      <w:r>
        <w:t>. FT232 поддерживает разные скорости передачи данных, что позволяет настраивать коммуникацию в соответствии с требованиями конкретного устройства.</w:t>
      </w:r>
    </w:p>
    <w:p w14:paraId="4FA49231" w14:textId="77777777" w:rsidR="00A72B32" w:rsidRDefault="00A72B32" w:rsidP="00A72B32">
      <w:pPr>
        <w:pStyle w:val="a5"/>
        <w:numPr>
          <w:ilvl w:val="0"/>
          <w:numId w:val="40"/>
        </w:numPr>
        <w:ind w:left="0" w:firstLine="709"/>
      </w:pPr>
      <w:r>
        <w:t>Встроенные буферы данных: Микросхема оснащена внутренними буферами для временного хранения данных, что обеспечивает более стабильную и надежную передачу данных.</w:t>
      </w:r>
    </w:p>
    <w:p w14:paraId="46B79FEE" w14:textId="77777777" w:rsidR="00A72B32" w:rsidRDefault="00A72B32" w:rsidP="00A72B32">
      <w:pPr>
        <w:pStyle w:val="a5"/>
        <w:numPr>
          <w:ilvl w:val="0"/>
          <w:numId w:val="40"/>
        </w:numPr>
        <w:ind w:left="0" w:firstLine="709"/>
      </w:pPr>
      <w:r>
        <w:t>Поддержка разных режимов работы FT232 поддерживает различные режимы работы, включая виртуальный COM-порт, а также режим "бит-бит" для прямой передачи данных без драйверов.</w:t>
      </w:r>
    </w:p>
    <w:p w14:paraId="0F276B40" w14:textId="61AD8D63" w:rsidR="00A72B32" w:rsidRDefault="00A72B32" w:rsidP="00A72B32">
      <w:pPr>
        <w:pStyle w:val="a5"/>
        <w:numPr>
          <w:ilvl w:val="0"/>
          <w:numId w:val="40"/>
        </w:numPr>
        <w:ind w:left="0" w:firstLine="709"/>
      </w:pPr>
      <w:r>
        <w:t>Поддержка разных операционных систем</w:t>
      </w:r>
      <w:r w:rsidRPr="00A72B32">
        <w:t>.</w:t>
      </w:r>
      <w:r>
        <w:t xml:space="preserve"> Эти микросхемы поддерживаются на различных операционных системах, включая Windows, </w:t>
      </w:r>
      <w:proofErr w:type="spellStart"/>
      <w:r>
        <w:t>macOS</w:t>
      </w:r>
      <w:proofErr w:type="spellEnd"/>
      <w:r>
        <w:t xml:space="preserve"> и Linux.</w:t>
      </w:r>
    </w:p>
    <w:p w14:paraId="18D8D798" w14:textId="4058C020" w:rsidR="00A72B32" w:rsidRDefault="00A72B32" w:rsidP="00A72B32">
      <w:pPr>
        <w:pStyle w:val="a5"/>
        <w:numPr>
          <w:ilvl w:val="0"/>
          <w:numId w:val="40"/>
        </w:numPr>
        <w:ind w:left="0" w:firstLine="709"/>
      </w:pPr>
      <w:r>
        <w:t>Драйверы и программное обеспечение</w:t>
      </w:r>
      <w:r w:rsidRPr="00A72B32">
        <w:t>.</w:t>
      </w:r>
      <w:r>
        <w:t xml:space="preserve"> Производитель предоставляет драйверы и программное обеспечение для работы с FT232, что облегчает интеграцию этой микросхемы в устройства.</w:t>
      </w:r>
    </w:p>
    <w:p w14:paraId="5A86FD71" w14:textId="51D3AA13" w:rsidR="00A72B32" w:rsidRPr="00A72B32" w:rsidRDefault="00A72B32" w:rsidP="00A72B32">
      <w:pPr>
        <w:pStyle w:val="a5"/>
      </w:pPr>
      <w:r>
        <w:t>FT232 и его вариации широко используются в электронике и программировании для разработки и отладки микроконтроллеров, а также для создания интерфейсов между компьютерами и различными электронными устройствами.</w:t>
      </w:r>
    </w:p>
    <w:p w14:paraId="11925B7A" w14:textId="77777777" w:rsidR="00A72B32" w:rsidRDefault="00A72B32" w:rsidP="00A72B32">
      <w:pPr>
        <w:rPr>
          <w:lang w:val="ru-RU"/>
        </w:rPr>
      </w:pPr>
    </w:p>
    <w:p w14:paraId="35DFD407" w14:textId="77777777" w:rsidR="008E3CAE" w:rsidRDefault="008E3CAE" w:rsidP="00A72B32">
      <w:pPr>
        <w:pStyle w:val="a5"/>
        <w:ind w:firstLine="0"/>
      </w:pPr>
      <w:r>
        <w:br w:type="page"/>
      </w:r>
    </w:p>
    <w:p w14:paraId="66D5E1B0" w14:textId="77777777" w:rsidR="009D0428" w:rsidRDefault="008E3CAE" w:rsidP="009D0428">
      <w:pPr>
        <w:pStyle w:val="10"/>
        <w:rPr>
          <w:lang w:val="ru-RU"/>
        </w:rPr>
      </w:pPr>
      <w:bookmarkStart w:id="9" w:name="_Toc148716708"/>
      <w:r>
        <w:rPr>
          <w:lang w:val="ru-RU"/>
        </w:rPr>
        <w:lastRenderedPageBreak/>
        <w:t xml:space="preserve">2 </w:t>
      </w:r>
      <w:r w:rsidR="000B58C8">
        <w:rPr>
          <w:lang w:val="ru-RU"/>
        </w:rPr>
        <w:t>СРАВНЕНИЕ ОСОБЕННОСТЕЙ КОНСТРУКЦИИ С АНАЛОГАМИ</w:t>
      </w:r>
      <w:bookmarkEnd w:id="9"/>
    </w:p>
    <w:p w14:paraId="36401247" w14:textId="77777777" w:rsidR="009D0428" w:rsidRDefault="009D0428" w:rsidP="009D0428">
      <w:pPr>
        <w:pStyle w:val="a5"/>
      </w:pPr>
    </w:p>
    <w:p w14:paraId="5309F280" w14:textId="77777777" w:rsidR="0075014F" w:rsidRDefault="008C62D6" w:rsidP="00803F98">
      <w:pPr>
        <w:pStyle w:val="a5"/>
      </w:pPr>
      <w:r w:rsidRPr="008C62D6">
        <w:t xml:space="preserve">В </w:t>
      </w:r>
      <w:r>
        <w:t xml:space="preserve">данном </w:t>
      </w:r>
      <w:r w:rsidRPr="008C62D6">
        <w:t xml:space="preserve">разделе мы рассмотрим существующие аналоги и альтернативные решения, которые предлагаются на рынке или в области </w:t>
      </w:r>
      <w:r>
        <w:t>нашего</w:t>
      </w:r>
      <w:r w:rsidRPr="008C62D6">
        <w:t xml:space="preserve"> курсового проекта. Анализ аналогов является важной частью процесса разработки, позволяя исследовать существующие решения, выявить их преимущества и недостатки. </w:t>
      </w:r>
      <w:r w:rsidR="0075014F">
        <w:t xml:space="preserve">Далее </w:t>
      </w:r>
      <w:r>
        <w:t xml:space="preserve">будут </w:t>
      </w:r>
      <w:r w:rsidRPr="008C62D6">
        <w:t>рассмотр</w:t>
      </w:r>
      <w:r>
        <w:t>ены</w:t>
      </w:r>
      <w:r w:rsidRPr="008C62D6">
        <w:t xml:space="preserve"> основные характеристики и особенности аналогов, которые могут помочь принять решение относительно дальнейшего развития проекта.</w:t>
      </w:r>
    </w:p>
    <w:p w14:paraId="3FA907FE" w14:textId="77777777" w:rsidR="00803F98" w:rsidRPr="00803F98" w:rsidRDefault="00803F98" w:rsidP="00803F98">
      <w:pPr>
        <w:rPr>
          <w:lang w:val="ru-RU"/>
        </w:rPr>
      </w:pPr>
    </w:p>
    <w:p w14:paraId="52A47FE7" w14:textId="77777777" w:rsidR="008C62D6" w:rsidRDefault="008C62D6" w:rsidP="008C62D6">
      <w:pPr>
        <w:pStyle w:val="10"/>
      </w:pPr>
      <w:bookmarkStart w:id="10" w:name="_Toc148716709"/>
      <w:r w:rsidRPr="0026651E">
        <w:rPr>
          <w:lang w:val="ru-RU"/>
        </w:rPr>
        <w:t xml:space="preserve">2.1 </w:t>
      </w:r>
      <w:r w:rsidRPr="008C62D6">
        <w:t>HD44780 USB-контроллеры</w:t>
      </w:r>
      <w:bookmarkEnd w:id="10"/>
    </w:p>
    <w:p w14:paraId="0BCB9896" w14:textId="77777777" w:rsidR="008C62D6" w:rsidRPr="008C62D6" w:rsidRDefault="008C62D6" w:rsidP="008C62D6"/>
    <w:p w14:paraId="1CA979E7" w14:textId="77777777" w:rsidR="005169D4" w:rsidRDefault="008C62D6" w:rsidP="0075014F">
      <w:pPr>
        <w:pStyle w:val="a5"/>
      </w:pPr>
      <w:r w:rsidRPr="008C62D6">
        <w:t>Существуют USB-контроллеры, предназначенные специально для работы с текстовыми LCD-дисплеями на базе контроллера HD44780. Эти контроллеры позволяют подключать дисплеи к USB-порту компьютера и управлять ими с помощью специализированного программного обеспечения.</w:t>
      </w:r>
    </w:p>
    <w:p w14:paraId="2CB64A5E" w14:textId="77777777" w:rsidR="0075014F" w:rsidRPr="0075014F" w:rsidRDefault="0075014F" w:rsidP="0075014F">
      <w:pPr>
        <w:pStyle w:val="a5"/>
      </w:pPr>
      <w:r w:rsidRPr="0075014F">
        <w:t>Преимущества:</w:t>
      </w:r>
    </w:p>
    <w:p w14:paraId="684FBB82" w14:textId="77777777" w:rsidR="0075014F" w:rsidRPr="0075014F" w:rsidRDefault="0075014F" w:rsidP="0075014F">
      <w:pPr>
        <w:pStyle w:val="a5"/>
      </w:pPr>
      <w:r w:rsidRPr="0075014F">
        <w:t>1.</w:t>
      </w:r>
      <w:r w:rsidRPr="0075014F">
        <w:tab/>
        <w:t>Простота использования</w:t>
      </w:r>
    </w:p>
    <w:p w14:paraId="55D94F61" w14:textId="77777777" w:rsidR="0075014F" w:rsidRPr="0075014F" w:rsidRDefault="0075014F" w:rsidP="0075014F">
      <w:pPr>
        <w:pStyle w:val="a5"/>
      </w:pPr>
      <w:r w:rsidRPr="0075014F">
        <w:t>2.</w:t>
      </w:r>
      <w:r w:rsidRPr="0075014F">
        <w:tab/>
        <w:t>Поддержка широкого спектра дисплеев LCD</w:t>
      </w:r>
    </w:p>
    <w:p w14:paraId="0CC71E53" w14:textId="77777777" w:rsidR="0075014F" w:rsidRPr="0075014F" w:rsidRDefault="0075014F" w:rsidP="0075014F">
      <w:pPr>
        <w:pStyle w:val="a5"/>
      </w:pPr>
      <w:r w:rsidRPr="0075014F">
        <w:t>3.</w:t>
      </w:r>
      <w:r w:rsidRPr="0075014F">
        <w:tab/>
        <w:t>Возможность подключения к USB-порту компьютера</w:t>
      </w:r>
    </w:p>
    <w:p w14:paraId="4DE300B6" w14:textId="77777777" w:rsidR="0075014F" w:rsidRPr="0075014F" w:rsidRDefault="0075014F" w:rsidP="0075014F">
      <w:pPr>
        <w:pStyle w:val="a5"/>
      </w:pPr>
      <w:r w:rsidRPr="0075014F">
        <w:t>Недостатки:</w:t>
      </w:r>
    </w:p>
    <w:p w14:paraId="189F268D" w14:textId="77777777" w:rsidR="0075014F" w:rsidRPr="0075014F" w:rsidRDefault="0075014F" w:rsidP="0075014F">
      <w:pPr>
        <w:pStyle w:val="a5"/>
      </w:pPr>
      <w:r w:rsidRPr="0075014F">
        <w:t>1.</w:t>
      </w:r>
      <w:r w:rsidRPr="0075014F">
        <w:tab/>
        <w:t>Могут иметь высокую стоимость</w:t>
      </w:r>
    </w:p>
    <w:p w14:paraId="2C96C04C" w14:textId="77777777" w:rsidR="0075014F" w:rsidRPr="0075014F" w:rsidRDefault="0075014F" w:rsidP="0075014F">
      <w:pPr>
        <w:pStyle w:val="a5"/>
      </w:pPr>
      <w:r w:rsidRPr="0075014F">
        <w:t>2.</w:t>
      </w:r>
      <w:r w:rsidRPr="0075014F">
        <w:tab/>
        <w:t>Требуют дополнительного программного обеспечения</w:t>
      </w:r>
    </w:p>
    <w:p w14:paraId="2E5BEB9E" w14:textId="77777777" w:rsidR="0075014F" w:rsidRPr="0075014F" w:rsidRDefault="0075014F" w:rsidP="0075014F">
      <w:pPr>
        <w:rPr>
          <w:lang w:val="ru-RU"/>
        </w:rPr>
      </w:pPr>
    </w:p>
    <w:p w14:paraId="176AD53B" w14:textId="77777777" w:rsidR="008C62D6" w:rsidRDefault="008C62D6" w:rsidP="008C62D6">
      <w:pPr>
        <w:pStyle w:val="10"/>
      </w:pPr>
      <w:bookmarkStart w:id="11" w:name="_Toc148716710"/>
      <w:r w:rsidRPr="009C4370">
        <w:rPr>
          <w:lang w:val="ru-RU"/>
        </w:rPr>
        <w:t xml:space="preserve">2.2 </w:t>
      </w:r>
      <w:r w:rsidRPr="008C62D6">
        <w:t>I2C/SPI</w:t>
      </w:r>
      <w:r w:rsidR="005169D4" w:rsidRPr="009C4370">
        <w:rPr>
          <w:lang w:val="ru-RU"/>
        </w:rPr>
        <w:t>-</w:t>
      </w:r>
      <w:r w:rsidRPr="008C62D6">
        <w:t>USB мосты</w:t>
      </w:r>
      <w:bookmarkEnd w:id="11"/>
    </w:p>
    <w:p w14:paraId="78830130" w14:textId="77777777" w:rsidR="008C62D6" w:rsidRPr="008C62D6" w:rsidRDefault="008C62D6" w:rsidP="008C62D6"/>
    <w:p w14:paraId="54D17696" w14:textId="77777777" w:rsidR="008C62D6" w:rsidRPr="0075014F" w:rsidRDefault="008C62D6" w:rsidP="0075014F">
      <w:pPr>
        <w:pStyle w:val="a5"/>
      </w:pPr>
      <w:r w:rsidRPr="008C62D6">
        <w:t xml:space="preserve"> Некоторые мосты, такие как FT232H, позволяют подключать </w:t>
      </w:r>
      <w:r w:rsidRPr="0075014F">
        <w:t>устройства с интерфейсами I2C и SPI к компьютеру через USB. Это означает, что возможно использовать микроконтроллер с интерфейсом I2C, подключенный к LCD-дисплею, и управлять им через USB.</w:t>
      </w:r>
    </w:p>
    <w:p w14:paraId="02BF44EB" w14:textId="77777777" w:rsidR="0075014F" w:rsidRPr="0075014F" w:rsidRDefault="0075014F" w:rsidP="0075014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014F">
        <w:rPr>
          <w:rFonts w:ascii="Times New Roman" w:hAnsi="Times New Roman" w:cs="Times New Roman"/>
          <w:sz w:val="28"/>
          <w:szCs w:val="28"/>
          <w:lang w:val="ru-RU"/>
        </w:rPr>
        <w:t>Преимущества:</w:t>
      </w:r>
    </w:p>
    <w:p w14:paraId="7EC39879" w14:textId="77777777" w:rsidR="0075014F" w:rsidRPr="0075014F" w:rsidRDefault="0075014F" w:rsidP="0075014F">
      <w:pPr>
        <w:pStyle w:val="ab"/>
        <w:numPr>
          <w:ilvl w:val="1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014F">
        <w:rPr>
          <w:rFonts w:ascii="Times New Roman" w:hAnsi="Times New Roman" w:cs="Times New Roman"/>
          <w:sz w:val="28"/>
          <w:szCs w:val="28"/>
          <w:lang w:val="ru-RU"/>
        </w:rPr>
        <w:t>Поддержка широкого спектра дисплеев LCD</w:t>
      </w:r>
    </w:p>
    <w:p w14:paraId="30BD6780" w14:textId="77777777" w:rsidR="0075014F" w:rsidRPr="0075014F" w:rsidRDefault="0075014F" w:rsidP="0075014F">
      <w:pPr>
        <w:pStyle w:val="ab"/>
        <w:numPr>
          <w:ilvl w:val="0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014F">
        <w:rPr>
          <w:rFonts w:ascii="Times New Roman" w:hAnsi="Times New Roman" w:cs="Times New Roman"/>
          <w:sz w:val="28"/>
          <w:szCs w:val="28"/>
          <w:lang w:val="ru-RU"/>
        </w:rPr>
        <w:t>Возможность подключения к USB-порту компьютера</w:t>
      </w:r>
    </w:p>
    <w:p w14:paraId="6D38688C" w14:textId="77777777" w:rsidR="0075014F" w:rsidRPr="0075014F" w:rsidRDefault="0075014F" w:rsidP="0075014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014F">
        <w:rPr>
          <w:rFonts w:ascii="Times New Roman" w:hAnsi="Times New Roman" w:cs="Times New Roman"/>
          <w:sz w:val="28"/>
          <w:szCs w:val="28"/>
          <w:lang w:val="ru-RU"/>
        </w:rPr>
        <w:t>Недостатки:</w:t>
      </w:r>
    </w:p>
    <w:p w14:paraId="280FB4E7" w14:textId="77777777" w:rsidR="0075014F" w:rsidRPr="0075014F" w:rsidRDefault="0075014F" w:rsidP="0075014F">
      <w:pPr>
        <w:pStyle w:val="ab"/>
        <w:numPr>
          <w:ilvl w:val="0"/>
          <w:numId w:val="29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014F">
        <w:rPr>
          <w:rFonts w:ascii="Times New Roman" w:hAnsi="Times New Roman" w:cs="Times New Roman"/>
          <w:sz w:val="28"/>
          <w:szCs w:val="28"/>
          <w:lang w:val="ru-RU"/>
        </w:rPr>
        <w:t>Требуют дополнительных знаний для настройки</w:t>
      </w:r>
    </w:p>
    <w:p w14:paraId="7D9BC713" w14:textId="77777777" w:rsidR="0075014F" w:rsidRPr="0075014F" w:rsidRDefault="0075014F" w:rsidP="0075014F">
      <w:pPr>
        <w:pStyle w:val="ab"/>
        <w:numPr>
          <w:ilvl w:val="0"/>
          <w:numId w:val="29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014F">
        <w:rPr>
          <w:rFonts w:ascii="Times New Roman" w:hAnsi="Times New Roman" w:cs="Times New Roman"/>
          <w:sz w:val="28"/>
          <w:szCs w:val="28"/>
          <w:lang w:val="ru-RU"/>
        </w:rPr>
        <w:t>Могут иметь высокую стоимость</w:t>
      </w:r>
    </w:p>
    <w:p w14:paraId="5C3116D7" w14:textId="77777777" w:rsidR="005169D4" w:rsidRPr="005169D4" w:rsidRDefault="005169D4" w:rsidP="005169D4">
      <w:pPr>
        <w:rPr>
          <w:lang w:val="ru-RU"/>
        </w:rPr>
      </w:pPr>
    </w:p>
    <w:p w14:paraId="62462885" w14:textId="77777777" w:rsidR="008C62D6" w:rsidRDefault="008C62D6" w:rsidP="008C62D6">
      <w:pPr>
        <w:pStyle w:val="10"/>
      </w:pPr>
      <w:bookmarkStart w:id="12" w:name="_Toc148716711"/>
      <w:r w:rsidRPr="0026651E">
        <w:rPr>
          <w:lang w:val="ru-RU"/>
        </w:rPr>
        <w:t xml:space="preserve">2.3 </w:t>
      </w:r>
      <w:r w:rsidRPr="008C62D6">
        <w:t>USB</w:t>
      </w:r>
      <w:r w:rsidR="005169D4" w:rsidRPr="0026651E">
        <w:rPr>
          <w:lang w:val="ru-RU"/>
        </w:rPr>
        <w:t>-</w:t>
      </w:r>
      <w:r w:rsidRPr="008C62D6">
        <w:t>TTL UART адаптеры</w:t>
      </w:r>
      <w:bookmarkEnd w:id="12"/>
    </w:p>
    <w:p w14:paraId="388D5E2B" w14:textId="77777777" w:rsidR="008C62D6" w:rsidRPr="008C62D6" w:rsidRDefault="008C62D6" w:rsidP="008C62D6"/>
    <w:p w14:paraId="22626805" w14:textId="77777777" w:rsidR="008C62D6" w:rsidRPr="0075014F" w:rsidRDefault="008C62D6" w:rsidP="0075014F">
      <w:pPr>
        <w:pStyle w:val="a5"/>
      </w:pPr>
      <w:r w:rsidRPr="008C62D6">
        <w:t xml:space="preserve">Эти адаптеры предназначены для подключения микроконтроллеров и других устройств, имеющих интерфейс UART, к USB-порту компьютера. Они могут быть использованы для взаимодействия с LCD-дисплеями, однако </w:t>
      </w:r>
      <w:r w:rsidRPr="0075014F">
        <w:lastRenderedPageBreak/>
        <w:t>требуют дополнительной программной обработки для вывода информации на дисплей.</w:t>
      </w:r>
    </w:p>
    <w:p w14:paraId="343D5DD6" w14:textId="77777777" w:rsidR="0075014F" w:rsidRPr="0075014F" w:rsidRDefault="0075014F" w:rsidP="007501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5014F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145A24D" w14:textId="77777777" w:rsidR="0075014F" w:rsidRPr="0075014F" w:rsidRDefault="0075014F" w:rsidP="0075014F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5014F">
        <w:rPr>
          <w:rFonts w:ascii="Times New Roman" w:hAnsi="Times New Roman" w:cs="Times New Roman"/>
          <w:sz w:val="28"/>
          <w:szCs w:val="28"/>
        </w:rPr>
        <w:t>Доступные по цене</w:t>
      </w:r>
    </w:p>
    <w:p w14:paraId="5770295B" w14:textId="77777777" w:rsidR="0075014F" w:rsidRPr="0075014F" w:rsidRDefault="0075014F" w:rsidP="0075014F">
      <w:pPr>
        <w:pStyle w:val="ab"/>
        <w:numPr>
          <w:ilvl w:val="0"/>
          <w:numId w:val="3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5014F">
        <w:rPr>
          <w:rFonts w:ascii="Times New Roman" w:hAnsi="Times New Roman" w:cs="Times New Roman"/>
          <w:sz w:val="28"/>
          <w:szCs w:val="28"/>
        </w:rPr>
        <w:t>Простота использования</w:t>
      </w:r>
    </w:p>
    <w:p w14:paraId="04EF698B" w14:textId="77777777" w:rsidR="0075014F" w:rsidRPr="0075014F" w:rsidRDefault="0075014F" w:rsidP="007501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5014F">
        <w:rPr>
          <w:rFonts w:ascii="Times New Roman" w:hAnsi="Times New Roman" w:cs="Times New Roman"/>
          <w:sz w:val="28"/>
          <w:szCs w:val="28"/>
        </w:rPr>
        <w:t>Недостатки:</w:t>
      </w:r>
    </w:p>
    <w:p w14:paraId="6FB0B908" w14:textId="77777777" w:rsidR="0075014F" w:rsidRPr="0075014F" w:rsidRDefault="0075014F" w:rsidP="0075014F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5014F">
        <w:rPr>
          <w:rFonts w:ascii="Times New Roman" w:hAnsi="Times New Roman" w:cs="Times New Roman"/>
          <w:sz w:val="28"/>
          <w:szCs w:val="28"/>
        </w:rPr>
        <w:t>Требуют дополнительной программной обработки</w:t>
      </w:r>
    </w:p>
    <w:p w14:paraId="69B7694E" w14:textId="77777777" w:rsidR="0075014F" w:rsidRPr="0075014F" w:rsidRDefault="0075014F" w:rsidP="0075014F">
      <w:pPr>
        <w:pStyle w:val="ab"/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5014F">
        <w:rPr>
          <w:rFonts w:ascii="Times New Roman" w:hAnsi="Times New Roman" w:cs="Times New Roman"/>
          <w:sz w:val="28"/>
          <w:szCs w:val="28"/>
        </w:rPr>
        <w:t>Не поддерживают широкий спектр дисплеев LCD</w:t>
      </w:r>
    </w:p>
    <w:p w14:paraId="3C4FC9DA" w14:textId="77777777" w:rsidR="008C62D6" w:rsidRPr="008C62D6" w:rsidRDefault="008C62D6" w:rsidP="008C62D6">
      <w:pPr>
        <w:rPr>
          <w:lang w:val="ru-RU"/>
        </w:rPr>
      </w:pPr>
    </w:p>
    <w:p w14:paraId="5BFF74FA" w14:textId="77777777" w:rsidR="008C62D6" w:rsidRPr="0026651E" w:rsidRDefault="008C62D6" w:rsidP="008C62D6">
      <w:pPr>
        <w:pStyle w:val="10"/>
        <w:rPr>
          <w:lang w:val="ru-RU"/>
        </w:rPr>
      </w:pPr>
      <w:bookmarkStart w:id="13" w:name="_Toc148716712"/>
      <w:r w:rsidRPr="0026651E">
        <w:rPr>
          <w:lang w:val="ru-RU"/>
        </w:rPr>
        <w:t xml:space="preserve">2.4 </w:t>
      </w:r>
      <w:r>
        <w:rPr>
          <w:lang w:val="en-US"/>
        </w:rPr>
        <w:t>LCD</w:t>
      </w:r>
      <w:r w:rsidRPr="0026651E">
        <w:rPr>
          <w:lang w:val="ru-RU"/>
        </w:rPr>
        <w:t>2</w:t>
      </w:r>
      <w:r>
        <w:rPr>
          <w:lang w:val="en-US"/>
        </w:rPr>
        <w:t>USB</w:t>
      </w:r>
      <w:bookmarkEnd w:id="13"/>
    </w:p>
    <w:p w14:paraId="72379147" w14:textId="77777777" w:rsidR="0011640E" w:rsidRPr="0011640E" w:rsidRDefault="0011640E" w:rsidP="0011640E">
      <w:pPr>
        <w:rPr>
          <w:lang w:val="ru-RU"/>
        </w:rPr>
      </w:pPr>
    </w:p>
    <w:p w14:paraId="58CD57AA" w14:textId="77777777" w:rsidR="0011640E" w:rsidRPr="0011640E" w:rsidRDefault="0011640E" w:rsidP="0011640E">
      <w:pPr>
        <w:pStyle w:val="a5"/>
      </w:pPr>
      <w:r w:rsidRPr="0011640E">
        <w:t xml:space="preserve">LCD2USB </w:t>
      </w:r>
      <w:r>
        <w:t>–</w:t>
      </w:r>
      <w:r w:rsidRPr="0011640E">
        <w:t xml:space="preserve"> это открытое аппаратное и программное обеспечение, которое позволяет подключать дисплеи LCD, основанные на HD44780, к компьютерам через USB. Это недорогое и простое в использовании устройство, которое может быть использовано для различных целей, таких как отображение информации, создание пользовательских интерфейсов и </w:t>
      </w:r>
      <w:r>
        <w:t>других целей</w:t>
      </w:r>
      <w:r w:rsidRPr="0011640E">
        <w:t>.</w:t>
      </w:r>
    </w:p>
    <w:p w14:paraId="58A8ECCC" w14:textId="77777777" w:rsidR="008C62D6" w:rsidRDefault="008C62D6" w:rsidP="008C62D6">
      <w:pPr>
        <w:pStyle w:val="a5"/>
      </w:pPr>
      <w:r>
        <w:t>Описание устройства LCD2USB:</w:t>
      </w:r>
    </w:p>
    <w:p w14:paraId="6391385B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Подключение к USB. LCD2USB подключается к компьютеру или другому устройству с помощью порта USB. Он преобразует данные, передаваемые через USB, в управляющие сигналы для текстового LCD-дисплея.</w:t>
      </w:r>
    </w:p>
    <w:p w14:paraId="552BEAA0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Поддержка различных LCD-дисплеев</w:t>
      </w:r>
      <w:r w:rsidRPr="008C62D6">
        <w:t>.</w:t>
      </w:r>
      <w:r>
        <w:t xml:space="preserve"> Устройство LCD2USB обычно совместимо с различными моделями текстовых LCD-дисплеев</w:t>
      </w:r>
      <w:r w:rsidR="00803F98">
        <w:t xml:space="preserve"> </w:t>
      </w:r>
      <w:r>
        <w:t xml:space="preserve">на основе контроллера HD44780. </w:t>
      </w:r>
    </w:p>
    <w:p w14:paraId="10D4E7BA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Микроконтроллер</w:t>
      </w:r>
      <w:r w:rsidRPr="008C62D6">
        <w:t>.</w:t>
      </w:r>
      <w:r>
        <w:t xml:space="preserve"> LCD2USB включает в себя микроконтроллер, который управляет процессом обновления информации на дисплее. Этот микроконтроллер также может выполнять дополнительные функции, такие как фильтрация данных или интерпретация команд.</w:t>
      </w:r>
    </w:p>
    <w:p w14:paraId="52CA77C0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Драйверы и программное обеспечение</w:t>
      </w:r>
      <w:r w:rsidRPr="008C62D6">
        <w:t xml:space="preserve">. </w:t>
      </w:r>
      <w:r>
        <w:t>Для работы с устройством</w:t>
      </w:r>
      <w:r w:rsidRPr="008C62D6">
        <w:t xml:space="preserve"> </w:t>
      </w:r>
      <w:r>
        <w:t>необходимы драйверы и программное обеспечение на компьютере. Обычно это включает в себя драйверы для ОС Windows, Linux или macOS, а также специальное программное обеспечение для настройки и управления дисплеем.</w:t>
      </w:r>
    </w:p>
    <w:p w14:paraId="3C60EEE5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Применения</w:t>
      </w:r>
      <w:r w:rsidRPr="008C62D6">
        <w:t>.</w:t>
      </w:r>
      <w:r>
        <w:t xml:space="preserve"> Устройство LCD2USB может использоваться во множестве приложений, включая мониторинг системных параметров компьютера, создание информационных панелей для домашних проектов, контроль умного дома и многое другое.</w:t>
      </w:r>
    </w:p>
    <w:p w14:paraId="6DB9A17A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Дополнительные функции</w:t>
      </w:r>
      <w:r w:rsidRPr="0026651E">
        <w:t>.</w:t>
      </w:r>
      <w:r>
        <w:t xml:space="preserve"> Некоторые устройства LCD2USB могут иметь дополнительные функции, такие как поддержка подсветки дисплея, настраиваемые символы и битовую графику.</w:t>
      </w:r>
    </w:p>
    <w:p w14:paraId="6B155F7F" w14:textId="79C7C6A6" w:rsidR="00803F98" w:rsidRPr="00CC2983" w:rsidRDefault="008C62D6" w:rsidP="00432881">
      <w:pPr>
        <w:pStyle w:val="a5"/>
      </w:pPr>
      <w:r>
        <w:t>Устройство LCD2USB предоставляет удобный способ подключить текстовые LCD-дисплеи к компьютеру через USB и использовать их в различных приложениях, где важно визуализировать информацию.</w:t>
      </w:r>
    </w:p>
    <w:p w14:paraId="2DFD81F9" w14:textId="77777777" w:rsidR="00803F98" w:rsidRPr="00CC2983" w:rsidRDefault="00803F98" w:rsidP="00803F98">
      <w:pPr>
        <w:pStyle w:val="10"/>
        <w:rPr>
          <w:szCs w:val="28"/>
          <w:lang w:val="ru-RU"/>
        </w:rPr>
      </w:pPr>
      <w:bookmarkStart w:id="14" w:name="_Toc148716713"/>
      <w:r w:rsidRPr="00CC2983">
        <w:rPr>
          <w:szCs w:val="28"/>
          <w:lang w:val="ru-RU"/>
        </w:rPr>
        <w:lastRenderedPageBreak/>
        <w:t>2.5 Разрабатываемое устройство</w:t>
      </w:r>
      <w:bookmarkEnd w:id="14"/>
      <w:r w:rsidRPr="00CC2983">
        <w:rPr>
          <w:szCs w:val="28"/>
          <w:lang w:val="ru-RU"/>
        </w:rPr>
        <w:t xml:space="preserve"> </w:t>
      </w:r>
    </w:p>
    <w:p w14:paraId="71700A97" w14:textId="77777777" w:rsidR="00803F98" w:rsidRPr="00CC2983" w:rsidRDefault="00803F98" w:rsidP="00803F98">
      <w:pPr>
        <w:pStyle w:val="a5"/>
      </w:pPr>
    </w:p>
    <w:p w14:paraId="72533A97" w14:textId="77777777" w:rsidR="00803F98" w:rsidRPr="00CC2983" w:rsidRDefault="00803F98" w:rsidP="00803F98">
      <w:pPr>
        <w:pStyle w:val="a5"/>
      </w:pPr>
      <w:r w:rsidRPr="00CC2983">
        <w:t>Предлагаемое устройство состоит из следующих компонентов:</w:t>
      </w:r>
    </w:p>
    <w:p w14:paraId="7DFB96E2" w14:textId="77777777" w:rsidR="00803F98" w:rsidRPr="00CC2983" w:rsidRDefault="00803F98" w:rsidP="00803F98">
      <w:pPr>
        <w:pStyle w:val="a5"/>
        <w:numPr>
          <w:ilvl w:val="0"/>
          <w:numId w:val="32"/>
        </w:numPr>
      </w:pPr>
      <w:r w:rsidRPr="00CC2983">
        <w:t>Микроконтроллер ATmega8</w:t>
      </w:r>
    </w:p>
    <w:p w14:paraId="37D848D3" w14:textId="77777777" w:rsidR="00803F98" w:rsidRPr="00CC2983" w:rsidRDefault="00803F98" w:rsidP="00803F98">
      <w:pPr>
        <w:pStyle w:val="a5"/>
        <w:numPr>
          <w:ilvl w:val="0"/>
          <w:numId w:val="32"/>
        </w:numPr>
      </w:pPr>
      <w:r w:rsidRPr="00CC2983">
        <w:t>I2C расширитель</w:t>
      </w:r>
    </w:p>
    <w:p w14:paraId="7F6E8FB4" w14:textId="77777777" w:rsidR="00803F98" w:rsidRPr="00CC2983" w:rsidRDefault="00803F98" w:rsidP="00803F98">
      <w:pPr>
        <w:pStyle w:val="a5"/>
        <w:numPr>
          <w:ilvl w:val="0"/>
          <w:numId w:val="32"/>
        </w:numPr>
      </w:pPr>
      <w:r w:rsidRPr="00CC2983">
        <w:t>USB-UART переходник</w:t>
      </w:r>
    </w:p>
    <w:p w14:paraId="4F8BF06A" w14:textId="77777777" w:rsidR="00803F98" w:rsidRPr="00CC2983" w:rsidRDefault="00803F98" w:rsidP="00803F98">
      <w:pPr>
        <w:pStyle w:val="a5"/>
      </w:pPr>
      <w:r w:rsidRPr="00CC2983">
        <w:t>Микроконтроллер ATmega8 используется для управления LCD-дисплеем и обмена данными с компьютером. I2C расширитель позволяет подключать к микроконтроллеру несколько LCD-дисплеев. USB-UART переходник обеспечивает подключение устройства к компьютеру через USB-порт.</w:t>
      </w:r>
    </w:p>
    <w:p w14:paraId="4692EE72" w14:textId="77777777" w:rsidR="00803F98" w:rsidRPr="00CC2983" w:rsidRDefault="00803F98" w:rsidP="00803F98">
      <w:pPr>
        <w:pStyle w:val="a5"/>
      </w:pPr>
      <w:r w:rsidRPr="00CC2983">
        <w:t>Предлагаемое устройство имеет следующие преимущества по сравнению с аналогами:</w:t>
      </w:r>
    </w:p>
    <w:p w14:paraId="0DD26063" w14:textId="77777777" w:rsidR="00803F98" w:rsidRPr="00CC2983" w:rsidRDefault="00803F98" w:rsidP="00803F98">
      <w:pPr>
        <w:pStyle w:val="a5"/>
        <w:numPr>
          <w:ilvl w:val="0"/>
          <w:numId w:val="33"/>
        </w:numPr>
        <w:ind w:left="0" w:firstLine="709"/>
      </w:pPr>
      <w:r w:rsidRPr="00CC2983">
        <w:t>Поддержка широкого спектра дисплеев LCD</w:t>
      </w:r>
    </w:p>
    <w:p w14:paraId="5AC868B1" w14:textId="77777777" w:rsidR="00803F98" w:rsidRPr="00CC2983" w:rsidRDefault="00803F98" w:rsidP="00803F98">
      <w:pPr>
        <w:pStyle w:val="a5"/>
        <w:numPr>
          <w:ilvl w:val="0"/>
          <w:numId w:val="33"/>
        </w:numPr>
        <w:ind w:left="0" w:firstLine="709"/>
      </w:pPr>
      <w:r w:rsidRPr="00CC2983">
        <w:t>Возможность подключения к USB-порту компьютера</w:t>
      </w:r>
    </w:p>
    <w:p w14:paraId="55652704" w14:textId="77777777" w:rsidR="00803F98" w:rsidRPr="00CC2983" w:rsidRDefault="00803F98" w:rsidP="00803F98">
      <w:pPr>
        <w:pStyle w:val="a5"/>
        <w:numPr>
          <w:ilvl w:val="0"/>
          <w:numId w:val="33"/>
        </w:numPr>
        <w:ind w:left="0" w:firstLine="709"/>
      </w:pPr>
      <w:r w:rsidRPr="00CC2983">
        <w:t>Простота использования</w:t>
      </w:r>
    </w:p>
    <w:p w14:paraId="2496A0B1" w14:textId="77777777" w:rsidR="00803F98" w:rsidRPr="00CC2983" w:rsidRDefault="00803F98" w:rsidP="00803F98">
      <w:pPr>
        <w:pStyle w:val="a5"/>
      </w:pPr>
      <w:r w:rsidRPr="00CC2983">
        <w:t>Недостатки:</w:t>
      </w:r>
    </w:p>
    <w:p w14:paraId="419F70C8" w14:textId="77777777" w:rsidR="00803F98" w:rsidRPr="00CC2983" w:rsidRDefault="00803F98" w:rsidP="00803F98">
      <w:pPr>
        <w:pStyle w:val="a5"/>
        <w:numPr>
          <w:ilvl w:val="0"/>
          <w:numId w:val="34"/>
        </w:numPr>
        <w:ind w:left="0" w:firstLine="709"/>
      </w:pPr>
      <w:r w:rsidRPr="00CC2983">
        <w:t>Требует дополнительных знаний для настройки</w:t>
      </w:r>
    </w:p>
    <w:p w14:paraId="1CB67144" w14:textId="77777777" w:rsidR="00803F98" w:rsidRPr="00CC2983" w:rsidRDefault="00803F98" w:rsidP="00803F98">
      <w:pPr>
        <w:pStyle w:val="a5"/>
        <w:numPr>
          <w:ilvl w:val="0"/>
          <w:numId w:val="34"/>
        </w:numPr>
        <w:ind w:left="0" w:firstLine="709"/>
      </w:pPr>
      <w:r w:rsidRPr="00CC2983">
        <w:t>Требует дополнительного программного обеспечения для работы</w:t>
      </w:r>
    </w:p>
    <w:p w14:paraId="1E23F18E" w14:textId="77777777" w:rsidR="00803F98" w:rsidRPr="00CC2983" w:rsidRDefault="00803F98" w:rsidP="00803F98">
      <w:pPr>
        <w:rPr>
          <w:sz w:val="28"/>
          <w:szCs w:val="28"/>
          <w:lang w:val="ru-RU"/>
        </w:rPr>
      </w:pPr>
    </w:p>
    <w:p w14:paraId="63F6A2BC" w14:textId="77777777" w:rsidR="00803F98" w:rsidRPr="00CC2983" w:rsidRDefault="00803F98" w:rsidP="00803F98">
      <w:pPr>
        <w:pStyle w:val="10"/>
        <w:rPr>
          <w:szCs w:val="28"/>
          <w:lang w:val="ru-RU"/>
        </w:rPr>
      </w:pPr>
      <w:bookmarkStart w:id="15" w:name="_Toc148716714"/>
      <w:r w:rsidRPr="00CC2983">
        <w:rPr>
          <w:szCs w:val="28"/>
          <w:lang w:val="ru-RU"/>
        </w:rPr>
        <w:t>2.6 Прочие аналоги</w:t>
      </w:r>
      <w:bookmarkEnd w:id="15"/>
    </w:p>
    <w:p w14:paraId="07CDF173" w14:textId="77777777" w:rsidR="00803F98" w:rsidRPr="00CC2983" w:rsidRDefault="00803F98" w:rsidP="00803F98">
      <w:pPr>
        <w:rPr>
          <w:sz w:val="28"/>
          <w:szCs w:val="28"/>
          <w:lang w:val="ru-RU"/>
        </w:rPr>
      </w:pPr>
    </w:p>
    <w:p w14:paraId="02B47284" w14:textId="77777777" w:rsidR="00803F98" w:rsidRPr="00CC2983" w:rsidRDefault="00803F98" w:rsidP="00803F98">
      <w:pPr>
        <w:pStyle w:val="a5"/>
      </w:pPr>
      <w:r w:rsidRPr="00CC2983">
        <w:t xml:space="preserve">Кроме рассмотренных выше аналогов, существуют и другие устройства, предназначенные для вывода информации на LCD-дисплеи. Например, существуют устройства, которые позволяют подключать LCD-дисплеи к смартфонам или планшетам. Такие устройства обычно имеют небольшие размеры и потребляют мало энергии. Также существуют устройства, которые позволяют подключать LCD-дисплеи к </w:t>
      </w:r>
      <w:proofErr w:type="spellStart"/>
      <w:r w:rsidRPr="00CC2983">
        <w:t>Raspberry</w:t>
      </w:r>
      <w:proofErr w:type="spellEnd"/>
      <w:r w:rsidRPr="00CC2983">
        <w:t xml:space="preserve"> </w:t>
      </w:r>
      <w:proofErr w:type="spellStart"/>
      <w:r w:rsidRPr="00CC2983">
        <w:t>Pi</w:t>
      </w:r>
      <w:proofErr w:type="spellEnd"/>
      <w:r w:rsidRPr="00CC2983">
        <w:t xml:space="preserve"> или другим одноплатным компьютерам. Такие устройства обычно имеют широкие возможности для настройки и могут использоваться для различных целей.</w:t>
      </w:r>
    </w:p>
    <w:p w14:paraId="5F99EC19" w14:textId="77777777" w:rsidR="00803F98" w:rsidRPr="00CC2983" w:rsidRDefault="00803F98" w:rsidP="00803F98">
      <w:pPr>
        <w:pStyle w:val="a5"/>
      </w:pPr>
      <w:r w:rsidRPr="00CC2983">
        <w:t>При выборе аналога необходимо учитывать следующие факторы:</w:t>
      </w:r>
    </w:p>
    <w:p w14:paraId="2F035320" w14:textId="77777777" w:rsidR="00803F98" w:rsidRPr="00CC2983" w:rsidRDefault="00803F98" w:rsidP="00CC2983">
      <w:pPr>
        <w:pStyle w:val="a5"/>
        <w:numPr>
          <w:ilvl w:val="0"/>
          <w:numId w:val="35"/>
        </w:numPr>
        <w:ind w:left="0" w:firstLine="709"/>
      </w:pPr>
      <w:r w:rsidRPr="00CC2983">
        <w:t>Поддерживаемые дисплеи LCD</w:t>
      </w:r>
    </w:p>
    <w:p w14:paraId="2D98CD84" w14:textId="77777777" w:rsidR="00803F98" w:rsidRPr="00CC2983" w:rsidRDefault="00803F98" w:rsidP="00CC2983">
      <w:pPr>
        <w:pStyle w:val="a5"/>
        <w:numPr>
          <w:ilvl w:val="0"/>
          <w:numId w:val="35"/>
        </w:numPr>
        <w:ind w:left="0" w:firstLine="709"/>
      </w:pPr>
      <w:r w:rsidRPr="00CC2983">
        <w:t>Способ подключения к компьютеру</w:t>
      </w:r>
    </w:p>
    <w:p w14:paraId="5A110117" w14:textId="7DE10346" w:rsidR="00803F98" w:rsidRPr="00CC2983" w:rsidRDefault="00803F98" w:rsidP="00CC2983">
      <w:pPr>
        <w:pStyle w:val="a5"/>
        <w:numPr>
          <w:ilvl w:val="0"/>
          <w:numId w:val="35"/>
        </w:numPr>
        <w:ind w:left="0" w:firstLine="709"/>
      </w:pPr>
      <w:r w:rsidRPr="00CC2983">
        <w:t>Стоимость</w:t>
      </w:r>
      <w:r w:rsidR="00CC2983" w:rsidRPr="00CC2983">
        <w:t xml:space="preserve"> устройства</w:t>
      </w:r>
    </w:p>
    <w:p w14:paraId="555D260A" w14:textId="7FA758C8" w:rsidR="00CC2983" w:rsidRPr="00CC2983" w:rsidRDefault="00803F98" w:rsidP="00CC2983">
      <w:pPr>
        <w:pStyle w:val="a5"/>
        <w:numPr>
          <w:ilvl w:val="0"/>
          <w:numId w:val="35"/>
        </w:numPr>
        <w:ind w:left="0" w:firstLine="709"/>
      </w:pPr>
      <w:r w:rsidRPr="00CC2983">
        <w:t>Сложность использовани</w:t>
      </w:r>
      <w:r w:rsidR="00CC2983" w:rsidRPr="00CC2983">
        <w:t>я</w:t>
      </w:r>
    </w:p>
    <w:p w14:paraId="45F39C54" w14:textId="508938FA" w:rsidR="00CC2983" w:rsidRPr="00CC2983" w:rsidRDefault="00CC2983" w:rsidP="00CC2983">
      <w:pPr>
        <w:pStyle w:val="a5"/>
        <w:numPr>
          <w:ilvl w:val="0"/>
          <w:numId w:val="35"/>
        </w:numPr>
        <w:ind w:left="0" w:firstLine="709"/>
      </w:pPr>
      <w:r w:rsidRPr="00CC2983">
        <w:t>Наличие драйверов и программного обеспечения</w:t>
      </w:r>
    </w:p>
    <w:p w14:paraId="4653CDB7" w14:textId="755BD96C" w:rsidR="00CC2983" w:rsidRPr="00CC2983" w:rsidRDefault="00CC2983" w:rsidP="00CC2983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2983">
        <w:rPr>
          <w:rFonts w:ascii="Times New Roman" w:hAnsi="Times New Roman" w:cs="Times New Roman"/>
          <w:sz w:val="28"/>
          <w:szCs w:val="28"/>
          <w:lang w:val="ru-RU"/>
        </w:rPr>
        <w:t>Размер устройства</w:t>
      </w:r>
    </w:p>
    <w:p w14:paraId="622794C3" w14:textId="77777777" w:rsidR="00803F98" w:rsidRPr="00CC2983" w:rsidRDefault="00803F98" w:rsidP="00803F98">
      <w:pPr>
        <w:pStyle w:val="a5"/>
      </w:pPr>
      <w:r w:rsidRPr="00CC2983">
        <w:t>В зависимости от конкретных потребностей и требований можно выбрать аналог, который будет наиболее подходящим для решения поставленной задачи.</w:t>
      </w:r>
    </w:p>
    <w:p w14:paraId="2382E405" w14:textId="77777777" w:rsidR="008C62D6" w:rsidRPr="00CC2983" w:rsidRDefault="008C62D6" w:rsidP="008C62D6">
      <w:pPr>
        <w:rPr>
          <w:sz w:val="28"/>
          <w:szCs w:val="28"/>
          <w:lang w:val="ru-RU"/>
        </w:rPr>
      </w:pPr>
    </w:p>
    <w:p w14:paraId="6F724BDC" w14:textId="77777777" w:rsidR="008E3CAE" w:rsidRPr="00CC2983" w:rsidRDefault="008E3CAE" w:rsidP="008C62D6">
      <w:pPr>
        <w:pStyle w:val="a5"/>
      </w:pPr>
      <w:r w:rsidRPr="00CC2983">
        <w:br w:type="page"/>
      </w:r>
    </w:p>
    <w:p w14:paraId="0ED53208" w14:textId="77777777" w:rsidR="008E3CAE" w:rsidRPr="00CC2983" w:rsidRDefault="008E3CAE" w:rsidP="008E3CAE">
      <w:pPr>
        <w:pStyle w:val="10"/>
        <w:rPr>
          <w:szCs w:val="28"/>
          <w:lang w:val="ru-RU"/>
        </w:rPr>
      </w:pPr>
      <w:bookmarkStart w:id="16" w:name="_Toc148716715"/>
      <w:r w:rsidRPr="00CC2983">
        <w:rPr>
          <w:szCs w:val="28"/>
          <w:lang w:val="ru-RU"/>
        </w:rPr>
        <w:lastRenderedPageBreak/>
        <w:t xml:space="preserve">3 </w:t>
      </w:r>
      <w:r w:rsidR="000B58C8" w:rsidRPr="00CC2983">
        <w:rPr>
          <w:szCs w:val="28"/>
          <w:lang w:val="ru-RU"/>
        </w:rPr>
        <w:t>РАЗРАБОТКА СТРУКТУРНОЙ СХЕМЫ</w:t>
      </w:r>
      <w:bookmarkEnd w:id="16"/>
    </w:p>
    <w:p w14:paraId="23ED212B" w14:textId="77777777" w:rsidR="008E3CAE" w:rsidRPr="00CC2983" w:rsidRDefault="008E3CAE" w:rsidP="008E3CAE">
      <w:pPr>
        <w:rPr>
          <w:sz w:val="28"/>
          <w:szCs w:val="28"/>
          <w:lang w:val="ru-RU"/>
        </w:rPr>
      </w:pPr>
    </w:p>
    <w:p w14:paraId="5B1E344E" w14:textId="4C07589A" w:rsidR="004974B2" w:rsidRPr="00CC2983" w:rsidRDefault="004974B2" w:rsidP="004974B2">
      <w:pPr>
        <w:pStyle w:val="a5"/>
      </w:pPr>
      <w:r w:rsidRPr="00CC2983">
        <w:t xml:space="preserve">В данном разделе рассмотрен этап создания структурной схемы. Структурная схема является </w:t>
      </w:r>
      <w:r w:rsidR="00A765CB" w:rsidRPr="00CC2983">
        <w:t>важным</w:t>
      </w:r>
      <w:r w:rsidRPr="00CC2983">
        <w:t xml:space="preserve"> этапом разработки устройства, поскольку именно на этом этапе выделяются основные модули и компоненты устройства. В данном разделе будет представлена сама структурная схема, а также описание основных модулей</w:t>
      </w:r>
      <w:r w:rsidR="00EA12DE" w:rsidRPr="00CC2983">
        <w:t xml:space="preserve"> устройства</w:t>
      </w:r>
      <w:r w:rsidRPr="00CC2983">
        <w:t>, их взаимосвязь и функциональное назначение. Этап проектирования структурной схемы позволит понять, как должно работать устройство и как оно будет взаимодействовать с внешними устройс</w:t>
      </w:r>
      <w:r w:rsidR="005E1D19" w:rsidRPr="00CC2983">
        <w:t>т</w:t>
      </w:r>
      <w:r w:rsidRPr="00CC2983">
        <w:t>вами.</w:t>
      </w:r>
    </w:p>
    <w:p w14:paraId="30C96B54" w14:textId="77777777" w:rsidR="004974B2" w:rsidRPr="00CC2983" w:rsidRDefault="004974B2" w:rsidP="004974B2">
      <w:pPr>
        <w:rPr>
          <w:sz w:val="28"/>
          <w:szCs w:val="28"/>
          <w:lang w:val="ru-RU"/>
        </w:rPr>
      </w:pPr>
    </w:p>
    <w:p w14:paraId="3A274AEF" w14:textId="77777777" w:rsidR="004974B2" w:rsidRPr="00CC2983" w:rsidRDefault="004974B2" w:rsidP="004974B2">
      <w:pPr>
        <w:pStyle w:val="10"/>
        <w:rPr>
          <w:szCs w:val="28"/>
          <w:lang w:val="ru-RU"/>
        </w:rPr>
      </w:pPr>
      <w:bookmarkStart w:id="17" w:name="_Toc148716716"/>
      <w:r w:rsidRPr="00CC2983">
        <w:rPr>
          <w:szCs w:val="28"/>
          <w:lang w:val="ru-RU"/>
        </w:rPr>
        <w:t xml:space="preserve">3.1 </w:t>
      </w:r>
      <w:r w:rsidR="005E1D19" w:rsidRPr="00CC2983">
        <w:rPr>
          <w:szCs w:val="28"/>
          <w:lang w:val="ru-RU"/>
        </w:rPr>
        <w:t>Структурная схема</w:t>
      </w:r>
      <w:bookmarkEnd w:id="17"/>
    </w:p>
    <w:p w14:paraId="10728F5D" w14:textId="77777777" w:rsidR="005E1D19" w:rsidRPr="00CC2983" w:rsidRDefault="005E1D19" w:rsidP="005E1D19">
      <w:pPr>
        <w:rPr>
          <w:sz w:val="28"/>
          <w:szCs w:val="28"/>
          <w:lang w:val="ru-RU"/>
        </w:rPr>
      </w:pPr>
    </w:p>
    <w:p w14:paraId="15F2A2C7" w14:textId="77777777" w:rsidR="005E1D19" w:rsidRPr="00CC2983" w:rsidRDefault="005E1D19" w:rsidP="005E1D19">
      <w:pPr>
        <w:pStyle w:val="a5"/>
      </w:pPr>
      <w:r w:rsidRPr="00CC2983">
        <w:t>Структурная схема устройства представлена в приложении А.</w:t>
      </w:r>
    </w:p>
    <w:p w14:paraId="185B646B" w14:textId="77777777" w:rsidR="005E1D19" w:rsidRPr="00CC2983" w:rsidRDefault="005E1D19" w:rsidP="005E1D19">
      <w:pPr>
        <w:rPr>
          <w:sz w:val="28"/>
          <w:szCs w:val="28"/>
          <w:lang w:val="ru-RU"/>
        </w:rPr>
      </w:pPr>
    </w:p>
    <w:p w14:paraId="05281239" w14:textId="77777777" w:rsidR="005E1D19" w:rsidRPr="00CC2983" w:rsidRDefault="005E1D19" w:rsidP="005E1D19">
      <w:pPr>
        <w:pStyle w:val="10"/>
        <w:rPr>
          <w:szCs w:val="28"/>
          <w:lang w:val="ru-RU"/>
        </w:rPr>
      </w:pPr>
      <w:bookmarkStart w:id="18" w:name="_Toc148716717"/>
      <w:r w:rsidRPr="00CC2983">
        <w:rPr>
          <w:szCs w:val="28"/>
          <w:lang w:val="ru-RU"/>
        </w:rPr>
        <w:t xml:space="preserve">3.2 </w:t>
      </w:r>
      <w:r w:rsidR="00FC318C" w:rsidRPr="00CC2983">
        <w:rPr>
          <w:szCs w:val="28"/>
          <w:lang w:val="ru-RU"/>
        </w:rPr>
        <w:t>Блок</w:t>
      </w:r>
      <w:r w:rsidRPr="00CC2983">
        <w:rPr>
          <w:szCs w:val="28"/>
          <w:lang w:val="ru-RU"/>
        </w:rPr>
        <w:t xml:space="preserve"> управления</w:t>
      </w:r>
      <w:bookmarkEnd w:id="18"/>
    </w:p>
    <w:p w14:paraId="6D4FD4C5" w14:textId="77777777" w:rsidR="005E1D19" w:rsidRPr="00CC2983" w:rsidRDefault="005E1D19" w:rsidP="005E1D19">
      <w:pPr>
        <w:rPr>
          <w:sz w:val="28"/>
          <w:szCs w:val="28"/>
          <w:lang w:val="ru-RU"/>
        </w:rPr>
      </w:pPr>
    </w:p>
    <w:p w14:paraId="2AA26F05" w14:textId="0CDC6C93" w:rsidR="00790306" w:rsidRPr="00CC2983" w:rsidRDefault="00EA12DE" w:rsidP="00790306">
      <w:pPr>
        <w:pStyle w:val="a5"/>
      </w:pPr>
      <w:r w:rsidRPr="00CC2983">
        <w:t xml:space="preserve">Блок </w:t>
      </w:r>
      <w:r w:rsidR="00790306" w:rsidRPr="00CC2983">
        <w:t>управления отвечает за взаимодействие с текстовым LCD-дисплеем и управление всеми аспектами отображения информации на экране. Этот модуль играет ключевую роль в обеспечении правильного функционирования дисплея, отображения текста и символов, управления курсором, а также настройки параметров отображения.</w:t>
      </w:r>
    </w:p>
    <w:p w14:paraId="3489EA8F" w14:textId="0D606F22" w:rsidR="00790306" w:rsidRPr="00CC2983" w:rsidRDefault="00790306" w:rsidP="00790306">
      <w:pPr>
        <w:pStyle w:val="a5"/>
      </w:pPr>
      <w:r w:rsidRPr="00CC2983">
        <w:t xml:space="preserve">Ниже приведены функции </w:t>
      </w:r>
      <w:r w:rsidR="00EA12DE" w:rsidRPr="00CC2983">
        <w:t>блока</w:t>
      </w:r>
      <w:r w:rsidRPr="00CC2983">
        <w:t xml:space="preserve"> управления:</w:t>
      </w:r>
    </w:p>
    <w:p w14:paraId="29F83E53" w14:textId="5C730376" w:rsidR="00790306" w:rsidRPr="00CC2983" w:rsidRDefault="00790306" w:rsidP="00790306">
      <w:pPr>
        <w:pStyle w:val="a5"/>
        <w:numPr>
          <w:ilvl w:val="0"/>
          <w:numId w:val="39"/>
        </w:numPr>
        <w:ind w:left="0" w:firstLine="709"/>
      </w:pPr>
      <w:r w:rsidRPr="00CC2983">
        <w:t>Отправка данных и команд на дисплей. Модуль преобразует команды и данные, полученные от микроконтроллера или USB-контроллера, в формат, понят</w:t>
      </w:r>
      <w:r w:rsidR="00A765CB" w:rsidRPr="00CC2983">
        <w:t>н</w:t>
      </w:r>
      <w:r w:rsidRPr="00CC2983">
        <w:t>ый текстовому LCD-дисплею. Это включает в себя отправку символов, команд форматирования текста и других инструкций для дисплея.</w:t>
      </w:r>
    </w:p>
    <w:p w14:paraId="337BCFD8" w14:textId="77777777" w:rsidR="00790306" w:rsidRPr="00CC2983" w:rsidRDefault="00790306" w:rsidP="00790306">
      <w:pPr>
        <w:pStyle w:val="a5"/>
        <w:numPr>
          <w:ilvl w:val="0"/>
          <w:numId w:val="39"/>
        </w:numPr>
        <w:ind w:left="0" w:firstLine="709"/>
      </w:pPr>
      <w:r w:rsidRPr="00CC2983">
        <w:t>Управление курсором и позицией текста: Модуль отслеживает текущее положение курсора на экране и позволяет программно управлять его перемещением. Это особенно важно для позиционирования текста и символов на дисплее.</w:t>
      </w:r>
    </w:p>
    <w:p w14:paraId="2FE15535" w14:textId="77777777" w:rsidR="00790306" w:rsidRPr="00CC2983" w:rsidRDefault="00790306" w:rsidP="00790306">
      <w:pPr>
        <w:pStyle w:val="a5"/>
        <w:numPr>
          <w:ilvl w:val="0"/>
          <w:numId w:val="39"/>
        </w:numPr>
        <w:ind w:left="0" w:firstLine="709"/>
      </w:pPr>
      <w:r w:rsidRPr="00CC2983">
        <w:t>Форматирование и стилизация текста. В некоторых случаях, модуль может предоставлять функциональность для форматирования и стилизации текста, такую как выбор шрифта, размера символов, цвета и стиля выводимого текста.</w:t>
      </w:r>
    </w:p>
    <w:p w14:paraId="728E8D85" w14:textId="76D2A41F" w:rsidR="00790306" w:rsidRPr="00CC2983" w:rsidRDefault="00790306" w:rsidP="00790306">
      <w:pPr>
        <w:pStyle w:val="a5"/>
        <w:numPr>
          <w:ilvl w:val="0"/>
          <w:numId w:val="39"/>
        </w:numPr>
        <w:ind w:left="0" w:firstLine="709"/>
      </w:pPr>
      <w:r w:rsidRPr="00CC2983">
        <w:t xml:space="preserve">Обработка ошибок и исключений. </w:t>
      </w:r>
      <w:r w:rsidR="00EA12DE" w:rsidRPr="00CC2983">
        <w:t>Блок</w:t>
      </w:r>
      <w:r w:rsidRPr="00CC2983">
        <w:t xml:space="preserve"> управления может включать в себя механизмы обработки ошибок, например, в случае потери связи с дисплеем или неверных команд.</w:t>
      </w:r>
    </w:p>
    <w:p w14:paraId="61D81B27" w14:textId="77777777" w:rsidR="00790306" w:rsidRPr="00CC2983" w:rsidRDefault="00790306" w:rsidP="00790306">
      <w:pPr>
        <w:pStyle w:val="a5"/>
        <w:numPr>
          <w:ilvl w:val="0"/>
          <w:numId w:val="39"/>
        </w:numPr>
        <w:ind w:left="0" w:firstLine="709"/>
      </w:pPr>
      <w:r w:rsidRPr="00CC2983">
        <w:t>Оптимизация и производительность. Важной функцией модуля является оптимизация работы с дисплеем, чтобы обеспечить быстрое и эффективное отображение информации.</w:t>
      </w:r>
    </w:p>
    <w:p w14:paraId="3A96A07A" w14:textId="77777777" w:rsidR="00790306" w:rsidRPr="00CC2983" w:rsidRDefault="00790306" w:rsidP="00790306">
      <w:pPr>
        <w:rPr>
          <w:sz w:val="28"/>
          <w:szCs w:val="28"/>
        </w:rPr>
      </w:pPr>
    </w:p>
    <w:p w14:paraId="3F974515" w14:textId="77777777" w:rsidR="00790306" w:rsidRPr="00CC2983" w:rsidRDefault="00790306" w:rsidP="00790306">
      <w:pPr>
        <w:pStyle w:val="a5"/>
      </w:pPr>
    </w:p>
    <w:p w14:paraId="29420B86" w14:textId="77777777" w:rsidR="00790306" w:rsidRPr="00790306" w:rsidRDefault="00790306" w:rsidP="00790306">
      <w:pPr>
        <w:rPr>
          <w:lang w:val="ru-RU"/>
        </w:rPr>
      </w:pPr>
    </w:p>
    <w:p w14:paraId="65C0E5CD" w14:textId="77777777" w:rsidR="005E1D19" w:rsidRDefault="005E1D19" w:rsidP="005E1D19">
      <w:pPr>
        <w:pStyle w:val="10"/>
        <w:rPr>
          <w:lang w:val="ru-RU"/>
        </w:rPr>
      </w:pPr>
      <w:bookmarkStart w:id="19" w:name="_Toc148716718"/>
      <w:r>
        <w:rPr>
          <w:lang w:val="ru-RU"/>
        </w:rPr>
        <w:t>3</w:t>
      </w:r>
      <w:r w:rsidR="00CD5581">
        <w:rPr>
          <w:lang w:val="ru-RU"/>
        </w:rPr>
        <w:t>.3 Модуль расширения портов</w:t>
      </w:r>
      <w:bookmarkEnd w:id="19"/>
    </w:p>
    <w:p w14:paraId="343CC64F" w14:textId="77777777" w:rsidR="00790306" w:rsidRDefault="00790306" w:rsidP="00790306">
      <w:pPr>
        <w:rPr>
          <w:lang w:val="ru-RU"/>
        </w:rPr>
      </w:pPr>
    </w:p>
    <w:p w14:paraId="1A90A090" w14:textId="1B0CE470" w:rsidR="009B7776" w:rsidRDefault="009B7776" w:rsidP="009B7776">
      <w:pPr>
        <w:pStyle w:val="a5"/>
      </w:pPr>
      <w:r w:rsidRPr="009B7776">
        <w:t>Модуль расширения портов обеспечивает коммуникацию и управление между модулем управления и модулем вывода информации.</w:t>
      </w:r>
      <w:r w:rsidR="00CC2983">
        <w:t xml:space="preserve"> Данный модуль необходим, если стоит цель уменьшить количество используемых выводов.</w:t>
      </w:r>
    </w:p>
    <w:p w14:paraId="396C8250" w14:textId="77777777" w:rsidR="00790306" w:rsidRDefault="009B7776" w:rsidP="009B7776">
      <w:pPr>
        <w:pStyle w:val="a5"/>
      </w:pPr>
      <w:r>
        <w:t xml:space="preserve"> </w:t>
      </w:r>
      <w:r w:rsidR="00790306" w:rsidRPr="00790306">
        <w:t xml:space="preserve">Модуль расширения портов создан с целью облегчить процесс подключения LCD-дисплея к контроллеру, предоставив удобный и эффективный способ передачи данных. </w:t>
      </w:r>
      <w:r w:rsidR="00790306">
        <w:t xml:space="preserve">Данный интерфейс обеспечивает надежное соединение и простоту передачи. </w:t>
      </w:r>
      <w:r w:rsidR="00790306" w:rsidRPr="00790306">
        <w:t>Интерфейс I2C предлагает ряд преимуществ, включая надежность соединения, возможность мультиплексирования</w:t>
      </w:r>
      <w:r w:rsidR="00790306">
        <w:t xml:space="preserve"> </w:t>
      </w:r>
      <w:r w:rsidR="00790306" w:rsidRPr="00790306">
        <w:t>и экономию микроконтроллерных выводов. Это особенно полезно, когда доступные выводы микроконтроллера ограничены.</w:t>
      </w:r>
      <w:r w:rsidR="00790306">
        <w:t xml:space="preserve"> </w:t>
      </w:r>
    </w:p>
    <w:p w14:paraId="12D01447" w14:textId="77777777" w:rsidR="00790306" w:rsidRDefault="00790306" w:rsidP="00790306">
      <w:pPr>
        <w:pStyle w:val="a5"/>
      </w:pPr>
      <w:r w:rsidRPr="00790306">
        <w:t>Модуль расширения портов облегчает процесс подключения и управления LCD-дисплеем, делая его более компактным, эффективным и удобным в использовании для проектов, где ограничены ресурсы микроконтроллера или когда требуется удобное управление экраном.</w:t>
      </w:r>
    </w:p>
    <w:p w14:paraId="53A699C5" w14:textId="77777777" w:rsidR="005E1D19" w:rsidRDefault="005E1D19" w:rsidP="005E1D19">
      <w:pPr>
        <w:rPr>
          <w:lang w:val="ru-RU"/>
        </w:rPr>
      </w:pPr>
    </w:p>
    <w:p w14:paraId="3965FA53" w14:textId="77777777" w:rsidR="00F04AC9" w:rsidRDefault="005E1D19" w:rsidP="00F04AC9">
      <w:pPr>
        <w:pStyle w:val="10"/>
        <w:rPr>
          <w:lang w:val="ru-RU"/>
        </w:rPr>
      </w:pPr>
      <w:bookmarkStart w:id="20" w:name="_Toc148716719"/>
      <w:r>
        <w:rPr>
          <w:lang w:val="ru-RU"/>
        </w:rPr>
        <w:t>3</w:t>
      </w:r>
      <w:r w:rsidR="00CD5581">
        <w:rPr>
          <w:lang w:val="ru-RU"/>
        </w:rPr>
        <w:t>.4 Модуль вывода информации</w:t>
      </w:r>
      <w:bookmarkEnd w:id="20"/>
    </w:p>
    <w:p w14:paraId="1841213D" w14:textId="77777777" w:rsidR="00F04AC9" w:rsidRDefault="00F04AC9" w:rsidP="00F04AC9">
      <w:pPr>
        <w:pStyle w:val="10"/>
        <w:rPr>
          <w:lang w:val="ru-RU"/>
        </w:rPr>
      </w:pPr>
    </w:p>
    <w:p w14:paraId="792DC56B" w14:textId="41DFF8D0" w:rsidR="0099649A" w:rsidRPr="0099649A" w:rsidRDefault="00F04AC9" w:rsidP="0099649A">
      <w:pPr>
        <w:pStyle w:val="a5"/>
      </w:pPr>
      <w:r w:rsidRPr="00F04AC9">
        <w:t>Модуль вывода информации служит для визуализации данных и сообщений, делая информацию более доступной и понятной для пользователя устройства. Он может использоваться для вывода текстовой информации, чисел, символов, графики и других данных, которые необходимо представить на экране.</w:t>
      </w:r>
      <w:r>
        <w:t xml:space="preserve"> Данный модуль подразумевается заменяемым, поскольку разрабатываемое устройство предназначено для </w:t>
      </w:r>
      <w:r w:rsidRPr="0099649A">
        <w:t xml:space="preserve">работы с различными </w:t>
      </w:r>
      <w:r w:rsidRPr="0099649A">
        <w:rPr>
          <w:lang w:val="en-US"/>
        </w:rPr>
        <w:t>LCD</w:t>
      </w:r>
      <w:r w:rsidRPr="0099649A">
        <w:t>-дисплеями.</w:t>
      </w:r>
      <w:r w:rsidR="00CC2983" w:rsidRPr="0099649A">
        <w:t xml:space="preserve"> В </w:t>
      </w:r>
      <w:r w:rsidR="0099649A" w:rsidRPr="0099649A">
        <w:t xml:space="preserve">нашем случае, при использовании дисплеев на основе контроллера </w:t>
      </w:r>
      <w:r w:rsidR="0099649A" w:rsidRPr="0099649A">
        <w:rPr>
          <w:lang w:val="en-US"/>
        </w:rPr>
        <w:t>HD</w:t>
      </w:r>
      <w:r w:rsidR="0099649A" w:rsidRPr="0099649A">
        <w:t xml:space="preserve">44780, будут предусмотрены 2 типа разъемов: </w:t>
      </w:r>
    </w:p>
    <w:p w14:paraId="54F0C471" w14:textId="5D862464" w:rsidR="0099649A" w:rsidRPr="0099649A" w:rsidRDefault="0099649A" w:rsidP="0099649A">
      <w:pPr>
        <w:pStyle w:val="ab"/>
        <w:numPr>
          <w:ilvl w:val="0"/>
          <w:numId w:val="44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9649A">
        <w:rPr>
          <w:rFonts w:ascii="Times New Roman" w:hAnsi="Times New Roman" w:cs="Times New Roman"/>
          <w:sz w:val="28"/>
          <w:szCs w:val="28"/>
          <w:lang w:val="en-US"/>
        </w:rPr>
        <w:t>PBS</w:t>
      </w:r>
      <w:r w:rsidRPr="0099649A">
        <w:rPr>
          <w:rFonts w:ascii="Times New Roman" w:hAnsi="Times New Roman" w:cs="Times New Roman"/>
          <w:sz w:val="28"/>
          <w:szCs w:val="28"/>
          <w:lang w:val="ru-RU"/>
        </w:rPr>
        <w:t>-16 – 16-</w:t>
      </w:r>
      <w:r>
        <w:rPr>
          <w:rFonts w:ascii="Times New Roman" w:hAnsi="Times New Roman" w:cs="Times New Roman"/>
          <w:sz w:val="28"/>
          <w:szCs w:val="28"/>
          <w:lang w:val="ru-RU"/>
        </w:rPr>
        <w:t>пиновый разъем (1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9649A">
        <w:rPr>
          <w:rFonts w:ascii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пинов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33E4FA" w14:textId="14ED5FE9" w:rsidR="0099649A" w:rsidRDefault="0099649A" w:rsidP="0099649A">
      <w:pPr>
        <w:pStyle w:val="ab"/>
        <w:numPr>
          <w:ilvl w:val="0"/>
          <w:numId w:val="44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9649A">
        <w:rPr>
          <w:rFonts w:ascii="Times New Roman" w:hAnsi="Times New Roman" w:cs="Times New Roman"/>
          <w:sz w:val="28"/>
          <w:szCs w:val="28"/>
          <w:lang w:val="en-US"/>
        </w:rPr>
        <w:t>PBD</w:t>
      </w:r>
      <w:r w:rsidRPr="0099649A">
        <w:rPr>
          <w:rFonts w:ascii="Times New Roman" w:hAnsi="Times New Roman" w:cs="Times New Roman"/>
          <w:sz w:val="28"/>
          <w:szCs w:val="28"/>
          <w:lang w:val="ru-RU"/>
        </w:rPr>
        <w:t>-16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16-пиновый разъем (2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пинов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A2A9629" w14:textId="180D5ABB" w:rsidR="0099649A" w:rsidRPr="0099649A" w:rsidRDefault="0099649A" w:rsidP="0099649A">
      <w:pPr>
        <w:pStyle w:val="ab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разъемы обеспечат возможность смены дисплеев, не прибегая к необходимости их припаивать или отпаивать от устройства.</w:t>
      </w:r>
    </w:p>
    <w:p w14:paraId="726101A6" w14:textId="77777777" w:rsidR="00F04AC9" w:rsidRPr="0099649A" w:rsidRDefault="00F04AC9" w:rsidP="0099649A">
      <w:pPr>
        <w:pStyle w:val="a5"/>
      </w:pPr>
      <w:r w:rsidRPr="0099649A">
        <w:t>Модуль вывода информации является ключевой частью разрабатываемого устройства и обеспечивает визуализацию данных, необходимых пользователю.</w:t>
      </w:r>
    </w:p>
    <w:p w14:paraId="0E8925C2" w14:textId="77777777" w:rsidR="00CD5581" w:rsidRPr="0099649A" w:rsidRDefault="00CD5581" w:rsidP="0099649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E7A3F0C" w14:textId="77777777" w:rsidR="00CD5581" w:rsidRPr="0099649A" w:rsidRDefault="00CD5581" w:rsidP="0099649A">
      <w:pPr>
        <w:pStyle w:val="10"/>
        <w:rPr>
          <w:rFonts w:cs="Times New Roman"/>
          <w:szCs w:val="28"/>
          <w:lang w:val="ru-RU"/>
        </w:rPr>
      </w:pPr>
      <w:bookmarkStart w:id="21" w:name="_Toc148716720"/>
      <w:r w:rsidRPr="0099649A">
        <w:rPr>
          <w:rFonts w:cs="Times New Roman"/>
          <w:szCs w:val="28"/>
          <w:lang w:val="ru-RU"/>
        </w:rPr>
        <w:t>3.5 Модуль подключения</w:t>
      </w:r>
      <w:bookmarkEnd w:id="21"/>
    </w:p>
    <w:p w14:paraId="72D17258" w14:textId="77777777" w:rsidR="00F04AC9" w:rsidRPr="0099649A" w:rsidRDefault="00F04AC9" w:rsidP="0099649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81C82A4" w14:textId="77777777" w:rsidR="00F04AC9" w:rsidRPr="00F04AC9" w:rsidRDefault="00F04AC9" w:rsidP="00F04AC9">
      <w:pPr>
        <w:pStyle w:val="a5"/>
      </w:pPr>
      <w:r w:rsidRPr="00F04AC9">
        <w:t>Модуль подключения играет важную роль в устройстве, предоставляя интерфейс для обмена данными между устройством и компьютером через USB-порт. Модуль служит для установления связи между устройство</w:t>
      </w:r>
      <w:r>
        <w:t>м</w:t>
      </w:r>
      <w:r w:rsidRPr="00F04AC9">
        <w:t xml:space="preserve"> и компьютером путем преобразования сигнала </w:t>
      </w:r>
      <w:r w:rsidRPr="00F04AC9">
        <w:rPr>
          <w:lang w:val="en-US"/>
        </w:rPr>
        <w:t>USB</w:t>
      </w:r>
      <w:r w:rsidRPr="00F04AC9">
        <w:t xml:space="preserve"> в формат </w:t>
      </w:r>
      <w:r w:rsidRPr="00F04AC9">
        <w:rPr>
          <w:lang w:val="en-US"/>
        </w:rPr>
        <w:t>UART</w:t>
      </w:r>
      <w:r w:rsidR="008F2A81" w:rsidRPr="008F2A81">
        <w:t xml:space="preserve">. </w:t>
      </w:r>
      <w:r w:rsidRPr="00F04AC9">
        <w:t xml:space="preserve">Он позволяет передавать данные между устройством и компьютером через </w:t>
      </w:r>
      <w:r w:rsidRPr="00F04AC9">
        <w:rPr>
          <w:lang w:val="en-US"/>
        </w:rPr>
        <w:t>USB</w:t>
      </w:r>
      <w:r w:rsidRPr="00F04AC9">
        <w:t>-</w:t>
      </w:r>
      <w:r w:rsidRPr="00F04AC9">
        <w:lastRenderedPageBreak/>
        <w:t>порт.</w:t>
      </w:r>
      <w:r>
        <w:t xml:space="preserve"> </w:t>
      </w:r>
      <w:r w:rsidRPr="00F04AC9">
        <w:t>Модуль подключения</w:t>
      </w:r>
      <w:r>
        <w:t xml:space="preserve"> </w:t>
      </w:r>
      <w:r w:rsidRPr="00F04AC9">
        <w:t>позволяет удобно и эффективно обмениваться данными между устройством и компьютером через USB-порт, что важно при разработке, отладке и обслуживании электронных устройств.</w:t>
      </w:r>
    </w:p>
    <w:p w14:paraId="28CCC457" w14:textId="77777777" w:rsidR="00CD5581" w:rsidRDefault="00CD5581" w:rsidP="00CD5581">
      <w:pPr>
        <w:rPr>
          <w:lang w:val="ru-RU"/>
        </w:rPr>
      </w:pPr>
    </w:p>
    <w:p w14:paraId="5295139F" w14:textId="77777777" w:rsidR="00CD5581" w:rsidRDefault="00CD5581" w:rsidP="00CD5581">
      <w:pPr>
        <w:pStyle w:val="10"/>
        <w:rPr>
          <w:lang w:val="ru-RU"/>
        </w:rPr>
      </w:pPr>
      <w:bookmarkStart w:id="22" w:name="_Toc148716721"/>
      <w:r>
        <w:rPr>
          <w:lang w:val="ru-RU"/>
        </w:rPr>
        <w:t xml:space="preserve">3.6 </w:t>
      </w:r>
      <w:r w:rsidR="00FC318C">
        <w:rPr>
          <w:lang w:val="ru-RU"/>
        </w:rPr>
        <w:t>Блок</w:t>
      </w:r>
      <w:r>
        <w:rPr>
          <w:lang w:val="ru-RU"/>
        </w:rPr>
        <w:t xml:space="preserve"> питания</w:t>
      </w:r>
      <w:bookmarkEnd w:id="22"/>
    </w:p>
    <w:p w14:paraId="3C1EA8AF" w14:textId="77777777" w:rsidR="00F04AC9" w:rsidRDefault="00F04AC9" w:rsidP="00F04AC9">
      <w:pPr>
        <w:rPr>
          <w:lang w:val="ru-RU"/>
        </w:rPr>
      </w:pPr>
    </w:p>
    <w:p w14:paraId="7F3A06F4" w14:textId="68FA6579" w:rsidR="00F04AC9" w:rsidRPr="00F04AC9" w:rsidRDefault="00EA12DE" w:rsidP="00F04AC9">
      <w:pPr>
        <w:pStyle w:val="a5"/>
      </w:pPr>
      <w:r>
        <w:t>Блок</w:t>
      </w:r>
      <w:r w:rsidR="00F04AC9" w:rsidRPr="00F04AC9">
        <w:t xml:space="preserve"> питания является критической компонентой разрабатываемого устройства</w:t>
      </w:r>
      <w:r w:rsidR="00F04AC9">
        <w:t>.</w:t>
      </w:r>
      <w:r w:rsidR="00F04AC9" w:rsidRPr="00F04AC9">
        <w:t xml:space="preserve"> </w:t>
      </w:r>
      <w:r w:rsidR="00F04AC9">
        <w:t xml:space="preserve">Данный модуль обеспечивает надежное питание устройства, а также предоставляет защиту от обратного подключения питания. </w:t>
      </w:r>
      <w:r w:rsidR="00F04AC9" w:rsidRPr="00F04AC9">
        <w:t>Модуль питания является неотъемлемой частью устройства, обеспечивая надежное и безопасное электропитание, что позволяет всем другим компонентам работать корректно</w:t>
      </w:r>
      <w:r w:rsidR="00F04AC9">
        <w:t>.</w:t>
      </w:r>
    </w:p>
    <w:p w14:paraId="7029C67C" w14:textId="77777777" w:rsidR="00CD5581" w:rsidRDefault="00CD5581" w:rsidP="00CD5581">
      <w:pPr>
        <w:rPr>
          <w:lang w:val="ru-RU"/>
        </w:rPr>
      </w:pPr>
    </w:p>
    <w:p w14:paraId="0DB06907" w14:textId="77777777" w:rsidR="00CD5581" w:rsidRDefault="00CD5581" w:rsidP="00CD5581">
      <w:pPr>
        <w:pStyle w:val="10"/>
        <w:rPr>
          <w:lang w:val="ru-RU"/>
        </w:rPr>
      </w:pPr>
      <w:bookmarkStart w:id="23" w:name="_Toc148716722"/>
      <w:r>
        <w:rPr>
          <w:lang w:val="ru-RU"/>
        </w:rPr>
        <w:t>3.7 Взаимодействие модулей устройства</w:t>
      </w:r>
      <w:bookmarkEnd w:id="23"/>
    </w:p>
    <w:p w14:paraId="43B9ED43" w14:textId="77777777" w:rsidR="009B340B" w:rsidRPr="00EA12DE" w:rsidRDefault="009B340B" w:rsidP="009B340B">
      <w:pPr>
        <w:rPr>
          <w:lang w:val="ru-RU"/>
        </w:rPr>
      </w:pPr>
    </w:p>
    <w:p w14:paraId="4ECFF443" w14:textId="5A8EB5C2" w:rsidR="009B7776" w:rsidRPr="00EA12DE" w:rsidRDefault="009B7776" w:rsidP="009B7776">
      <w:pPr>
        <w:pStyle w:val="a5"/>
      </w:pPr>
      <w:r w:rsidRPr="00EA12DE">
        <w:t xml:space="preserve">Модуль подключения принимает данные, переданные через USB-порт от ПК </w:t>
      </w:r>
      <w:proofErr w:type="gramStart"/>
      <w:r w:rsidRPr="00EA12DE">
        <w:t>пользовател</w:t>
      </w:r>
      <w:r w:rsidR="00564860">
        <w:t>я</w:t>
      </w:r>
      <w:proofErr w:type="gramEnd"/>
      <w:r w:rsidR="00564860">
        <w:t xml:space="preserve"> и </w:t>
      </w:r>
      <w:r w:rsidRPr="00EA12DE">
        <w:t>выполняет преобразование сигнала с USB-интерфейса в формат UART, что позволяет устройству понимать и обрабатывать эти данные. После преобразования данные поступают на вход модуля управления.</w:t>
      </w:r>
    </w:p>
    <w:p w14:paraId="1ADA8EC6" w14:textId="5052DAA3" w:rsidR="009B7776" w:rsidRDefault="00EA12DE" w:rsidP="00EA12DE">
      <w:pPr>
        <w:pStyle w:val="a5"/>
      </w:pPr>
      <w:r>
        <w:t xml:space="preserve">Блок </w:t>
      </w:r>
      <w:r w:rsidR="009B7776">
        <w:t xml:space="preserve">управления принимает данные, поступившие из модуля подключения. Он осуществляет обработку полученных данных, анализируя их и принимая решения в соответствии с логикой устройства. Затем модуль управления передает обработанные данные модулю расширения портов по шине I2C. </w:t>
      </w:r>
    </w:p>
    <w:p w14:paraId="4DA41300" w14:textId="77777777" w:rsidR="009B7776" w:rsidRDefault="009B7776" w:rsidP="009B7776">
      <w:pPr>
        <w:pStyle w:val="a5"/>
      </w:pPr>
      <w:r>
        <w:t xml:space="preserve">Модуль расширения портов принимает данные от модуля управления по шине I2C. Он использует эти данные для управления подключенным LCD-дисплеем и подготовки информации для отображения. </w:t>
      </w:r>
    </w:p>
    <w:p w14:paraId="2A79D55F" w14:textId="430D4358" w:rsidR="009B7776" w:rsidRPr="009B7776" w:rsidRDefault="009B7776" w:rsidP="009B7776">
      <w:pPr>
        <w:pStyle w:val="a5"/>
      </w:pPr>
      <w:r>
        <w:t xml:space="preserve">Модуль вывода информации отвечает за отображение данных на экране LCD-дисплея. Он получает данные и команды от </w:t>
      </w:r>
      <w:r w:rsidR="00564860">
        <w:t>блока управления через модуль</w:t>
      </w:r>
      <w:r>
        <w:t xml:space="preserve"> расширения портов</w:t>
      </w:r>
      <w:r w:rsidR="00564860">
        <w:t xml:space="preserve"> </w:t>
      </w:r>
      <w:r>
        <w:t>и отображает их в соответствии с логикой устройства.</w:t>
      </w:r>
    </w:p>
    <w:p w14:paraId="1EFB6658" w14:textId="6C783749" w:rsidR="009B340B" w:rsidRDefault="00EA12DE" w:rsidP="009B7776">
      <w:pPr>
        <w:pStyle w:val="a5"/>
      </w:pPr>
      <w:r>
        <w:t>Блок</w:t>
      </w:r>
      <w:r w:rsidR="009B7776">
        <w:t xml:space="preserve"> питания обеспечивает надежную и бесперебойную работу всего устройства.</w:t>
      </w:r>
    </w:p>
    <w:p w14:paraId="2D9206BA" w14:textId="77777777" w:rsidR="009B7776" w:rsidRPr="009B7776" w:rsidRDefault="009B7776" w:rsidP="009B7776">
      <w:pPr>
        <w:pStyle w:val="a5"/>
      </w:pPr>
      <w:r w:rsidRPr="009B7776">
        <w:t>Таким образом, модули устройства взаимодействуют друг с другом, обеспечивая передачу данных, обработку информации и управление всеми аспектами работы устройства, что позволяет ему выполнять свои функции и задачи.</w:t>
      </w:r>
    </w:p>
    <w:p w14:paraId="5618CF5B" w14:textId="77777777" w:rsidR="008E3CAE" w:rsidRDefault="008E3CAE">
      <w:pPr>
        <w:rPr>
          <w:lang w:val="ru-RU"/>
        </w:rPr>
      </w:pPr>
      <w:r>
        <w:rPr>
          <w:lang w:val="ru-RU"/>
        </w:rPr>
        <w:br w:type="page"/>
      </w:r>
    </w:p>
    <w:p w14:paraId="67BFFC1A" w14:textId="1313A6A7" w:rsidR="00A765CB" w:rsidRDefault="008E3CAE" w:rsidP="00432881">
      <w:pPr>
        <w:pStyle w:val="10"/>
        <w:rPr>
          <w:lang w:val="ru-RU"/>
        </w:rPr>
      </w:pPr>
      <w:bookmarkStart w:id="24" w:name="_Toc148716723"/>
      <w:r>
        <w:rPr>
          <w:lang w:val="ru-RU"/>
        </w:rPr>
        <w:lastRenderedPageBreak/>
        <w:t>4 РАЗРАБОТКА ФУНКЦИОНАЛЬНОЙ СХЕМЫ</w:t>
      </w:r>
      <w:bookmarkEnd w:id="24"/>
    </w:p>
    <w:p w14:paraId="275512E5" w14:textId="77777777" w:rsidR="00A765CB" w:rsidRPr="00A765CB" w:rsidRDefault="00A765CB" w:rsidP="00A765CB">
      <w:pPr>
        <w:rPr>
          <w:lang w:val="ru-RU"/>
        </w:rPr>
      </w:pPr>
    </w:p>
    <w:p w14:paraId="197D0C75" w14:textId="77777777" w:rsidR="00A765CB" w:rsidRPr="00A765CB" w:rsidRDefault="00A765CB" w:rsidP="00A765CB">
      <w:pPr>
        <w:pStyle w:val="a5"/>
      </w:pPr>
    </w:p>
    <w:p w14:paraId="4046FC6A" w14:textId="77777777" w:rsidR="008E3CAE" w:rsidRDefault="008E3CAE">
      <w:pPr>
        <w:rPr>
          <w:lang w:val="ru-RU"/>
        </w:rPr>
      </w:pPr>
      <w:r>
        <w:rPr>
          <w:lang w:val="ru-RU"/>
        </w:rPr>
        <w:br w:type="page"/>
      </w:r>
    </w:p>
    <w:p w14:paraId="7E4E378F" w14:textId="77777777" w:rsidR="008E3CAE" w:rsidRDefault="008E3CAE" w:rsidP="008E3CAE">
      <w:pPr>
        <w:pStyle w:val="10"/>
        <w:rPr>
          <w:lang w:val="ru-RU"/>
        </w:rPr>
      </w:pPr>
      <w:bookmarkStart w:id="25" w:name="_Toc148716724"/>
      <w:r>
        <w:rPr>
          <w:lang w:val="ru-RU"/>
        </w:rPr>
        <w:lastRenderedPageBreak/>
        <w:t xml:space="preserve">5 РАЗРАБОТКА </w:t>
      </w:r>
      <w:r w:rsidR="000B58C8">
        <w:rPr>
          <w:lang w:val="ru-RU"/>
        </w:rPr>
        <w:t>ПРИНЦИПИАЛЬНОЙ</w:t>
      </w:r>
      <w:r>
        <w:rPr>
          <w:lang w:val="ru-RU"/>
        </w:rPr>
        <w:t xml:space="preserve"> СХЕМЫ</w:t>
      </w:r>
      <w:bookmarkEnd w:id="25"/>
    </w:p>
    <w:p w14:paraId="19B66CFA" w14:textId="77777777" w:rsidR="008E3CAE" w:rsidRDefault="008E3CAE" w:rsidP="000B58C8">
      <w:pPr>
        <w:rPr>
          <w:lang w:val="ru-RU"/>
        </w:rPr>
      </w:pPr>
      <w:r>
        <w:rPr>
          <w:lang w:val="ru-RU"/>
        </w:rPr>
        <w:br w:type="page"/>
      </w:r>
    </w:p>
    <w:p w14:paraId="067F6866" w14:textId="77777777" w:rsidR="008E3CAE" w:rsidRDefault="008E3CAE" w:rsidP="008E3CAE">
      <w:pPr>
        <w:pStyle w:val="10"/>
        <w:jc w:val="center"/>
        <w:rPr>
          <w:lang w:val="ru-RU"/>
        </w:rPr>
      </w:pPr>
      <w:bookmarkStart w:id="26" w:name="_Toc148716725"/>
      <w:r>
        <w:rPr>
          <w:lang w:val="ru-RU"/>
        </w:rPr>
        <w:lastRenderedPageBreak/>
        <w:t>ЗАКЛЮЧЕНИЕ</w:t>
      </w:r>
      <w:bookmarkEnd w:id="26"/>
    </w:p>
    <w:p w14:paraId="0031313B" w14:textId="77777777" w:rsidR="00BB19A7" w:rsidRDefault="00BB19A7" w:rsidP="00BB19A7">
      <w:pPr>
        <w:rPr>
          <w:lang w:val="ru-RU"/>
        </w:rPr>
      </w:pPr>
    </w:p>
    <w:p w14:paraId="5427C5B6" w14:textId="55C0ECDF" w:rsidR="00BB19A7" w:rsidRPr="00BB19A7" w:rsidRDefault="00BB19A7" w:rsidP="00BB19A7">
      <w:pPr>
        <w:pStyle w:val="a5"/>
        <w:rPr>
          <w:color w:val="auto"/>
          <w:lang w:val="ru-BY"/>
        </w:rPr>
      </w:pPr>
      <w:r w:rsidRPr="00BB19A7">
        <w:rPr>
          <w:color w:val="auto"/>
          <w:lang w:val="ru-BY"/>
        </w:rPr>
        <w:t>Результаты работы над данным курсовым проектом являются весьма обнадеживающими. В рамках проекта было успешно разработано функциональное микропроцессорное устройство, а именно контроллер LCD с соответствующим программным обеспечением. Это устройство спроектировано таким образом, чтобы поддерживать подключение различных типов LCD-дисплеев и обеспечивать возможность вывода информации на экран.</w:t>
      </w:r>
    </w:p>
    <w:p w14:paraId="5800D910" w14:textId="0E3ED1BC" w:rsidR="00BB19A7" w:rsidRPr="00BB19A7" w:rsidRDefault="00BB19A7" w:rsidP="00BB19A7">
      <w:pPr>
        <w:pStyle w:val="a5"/>
        <w:rPr>
          <w:color w:val="auto"/>
          <w:lang w:val="ru-BY"/>
        </w:rPr>
      </w:pPr>
      <w:r w:rsidRPr="00BB19A7">
        <w:rPr>
          <w:color w:val="auto"/>
          <w:lang w:val="ru-BY"/>
        </w:rPr>
        <w:t>Следует отметить, что выполнение проекта позволило достичь ряда значительных преимуществ. Прежде всего, стоит выделить небольшую стоимость устройства, что делает его доступным для широкого круга пользователей. Простота реализации и сборки также играет важную роль, облегчая процесс внедрения данного контроллера в различные приложения.</w:t>
      </w:r>
    </w:p>
    <w:p w14:paraId="54B227C7" w14:textId="26953177" w:rsidR="00BB19A7" w:rsidRPr="00BB19A7" w:rsidRDefault="00BB19A7" w:rsidP="00BB19A7">
      <w:pPr>
        <w:pStyle w:val="a5"/>
        <w:rPr>
          <w:color w:val="auto"/>
          <w:lang w:val="ru-BY"/>
        </w:rPr>
      </w:pPr>
      <w:r w:rsidRPr="00BB19A7">
        <w:rPr>
          <w:color w:val="auto"/>
          <w:lang w:val="ru-BY"/>
        </w:rPr>
        <w:t>Тем не менее, в ходе работы над проектом был выявлен существенный недостаток. Этим недостатком является необходимость разработки собственного программного обеспечения для взаимодействия модулей и анализа</w:t>
      </w:r>
      <w:r>
        <w:rPr>
          <w:color w:val="auto"/>
        </w:rPr>
        <w:t xml:space="preserve"> информации</w:t>
      </w:r>
      <w:r w:rsidRPr="00BB19A7">
        <w:rPr>
          <w:color w:val="auto"/>
          <w:lang w:val="ru-BY"/>
        </w:rPr>
        <w:t>. Это может потребовать дополнительных ресурсов и знаний у пользователей, что может стать преградой для более широкого распространения устройства.</w:t>
      </w:r>
    </w:p>
    <w:p w14:paraId="6E3EEB19" w14:textId="49B82D2E" w:rsidR="00BB19A7" w:rsidRPr="00BB19A7" w:rsidRDefault="00BB19A7" w:rsidP="00BB19A7">
      <w:pPr>
        <w:pStyle w:val="a5"/>
        <w:rPr>
          <w:color w:val="auto"/>
          <w:lang w:val="ru-BY"/>
        </w:rPr>
      </w:pPr>
      <w:r>
        <w:rPr>
          <w:color w:val="auto"/>
        </w:rPr>
        <w:t>П</w:t>
      </w:r>
      <w:r w:rsidRPr="00BB19A7">
        <w:rPr>
          <w:color w:val="auto"/>
          <w:lang w:val="ru-BY"/>
        </w:rPr>
        <w:t>редусматривается усовершенствование данного курсового проекта. Одним из ключевых направлений улучшения является оптимизация алгорит</w:t>
      </w:r>
      <w:r>
        <w:rPr>
          <w:color w:val="auto"/>
        </w:rPr>
        <w:t>мов</w:t>
      </w:r>
      <w:r w:rsidRPr="00BB19A7">
        <w:rPr>
          <w:color w:val="auto"/>
          <w:lang w:val="ru-BY"/>
        </w:rPr>
        <w:t>, что может повысить эффективность и скорость работы устройства. Кроме того, планируется улучшение системы питания, чтобы обеспечить более стабильную и надежную работу контроллера.</w:t>
      </w:r>
    </w:p>
    <w:p w14:paraId="44A345E2" w14:textId="3778C1F4" w:rsidR="00BB19A7" w:rsidRPr="00BB19A7" w:rsidRDefault="00BB19A7" w:rsidP="00BB19A7">
      <w:pPr>
        <w:pStyle w:val="a5"/>
        <w:rPr>
          <w:color w:val="auto"/>
          <w:lang w:val="ru-BY"/>
        </w:rPr>
      </w:pPr>
      <w:r w:rsidRPr="00BB19A7">
        <w:rPr>
          <w:color w:val="auto"/>
          <w:lang w:val="ru-BY"/>
        </w:rPr>
        <w:t>Дополнительно, важным шагом в развитии проекта будет создание более дружественного пользовательского интерфейса. Это может включать в себя разработку графических приложений для персональных компьютеров, которые облегчат управление устройством и сделают его более доступным для широкой аудитории.</w:t>
      </w:r>
    </w:p>
    <w:p w14:paraId="2B9EB392" w14:textId="7138F864" w:rsidR="00BB19A7" w:rsidRPr="00BB19A7" w:rsidRDefault="00BB19A7" w:rsidP="00BB19A7">
      <w:pPr>
        <w:pStyle w:val="a5"/>
      </w:pPr>
      <w:r w:rsidRPr="00BB19A7">
        <w:rPr>
          <w:lang w:val="ru-BY"/>
        </w:rPr>
        <w:t>В целом, проделанная работа и будущие планы по усовершенствованию данного микропроцессорного устройства говорят о потенциале проекта и его перспективности.</w:t>
      </w:r>
    </w:p>
    <w:p w14:paraId="60D4BFA9" w14:textId="77777777" w:rsidR="008E3CAE" w:rsidRDefault="008E3CAE">
      <w:pPr>
        <w:rPr>
          <w:lang w:val="ru-RU"/>
        </w:rPr>
      </w:pPr>
      <w:r>
        <w:rPr>
          <w:lang w:val="ru-RU"/>
        </w:rPr>
        <w:br w:type="page"/>
      </w:r>
    </w:p>
    <w:p w14:paraId="5CC98F7C" w14:textId="77777777" w:rsidR="008E3CAE" w:rsidRDefault="008E3CAE" w:rsidP="008E3CAE">
      <w:pPr>
        <w:pStyle w:val="10"/>
        <w:jc w:val="center"/>
        <w:rPr>
          <w:lang w:val="ru-RU"/>
        </w:rPr>
      </w:pPr>
      <w:bookmarkStart w:id="27" w:name="_Toc148716726"/>
      <w:r>
        <w:rPr>
          <w:lang w:val="ru-RU"/>
        </w:rPr>
        <w:lastRenderedPageBreak/>
        <w:t>СПИСОК ИСПОЛЬЗОВАННЫХ ИСТОЧНИКОВ</w:t>
      </w:r>
      <w:bookmarkEnd w:id="27"/>
    </w:p>
    <w:p w14:paraId="5C05BE3E" w14:textId="77777777" w:rsidR="00534B6F" w:rsidRDefault="00534B6F" w:rsidP="00534B6F">
      <w:pPr>
        <w:rPr>
          <w:lang w:val="ru-RU"/>
        </w:rPr>
      </w:pPr>
    </w:p>
    <w:p w14:paraId="6D071C08" w14:textId="3E795BA2" w:rsidR="00534B6F" w:rsidRPr="003367D9" w:rsidRDefault="00534B6F" w:rsidP="00534B6F">
      <w:pPr>
        <w:pStyle w:val="a5"/>
        <w:rPr>
          <w:rStyle w:val="a4"/>
          <w:color w:val="1155CC"/>
          <w:sz w:val="26"/>
          <w:szCs w:val="26"/>
        </w:rPr>
      </w:pPr>
      <w:r>
        <w:t>[1</w:t>
      </w:r>
      <w:r w:rsidRPr="00676801">
        <w:t>]</w:t>
      </w:r>
      <w:r>
        <w:t>. </w:t>
      </w:r>
      <w:r w:rsidRPr="00676801">
        <w:t>Вычислительные машины, системы и сети: дипломное проектирование (методическое пособие) [Электронный ресурс]</w:t>
      </w:r>
      <w:r>
        <w:t xml:space="preserve"> : Минск БГУИР 2019. </w:t>
      </w:r>
      <w:r w:rsidRPr="00676801">
        <w:t>–</w:t>
      </w:r>
      <w:r>
        <w:t xml:space="preserve"> Электронные данные. </w:t>
      </w:r>
      <w:r w:rsidRPr="00676801">
        <w:t>– Режим доступа:</w:t>
      </w:r>
      <w:r w:rsidRPr="00676801">
        <w:rPr>
          <w:sz w:val="26"/>
          <w:szCs w:val="26"/>
        </w:rPr>
        <w:t xml:space="preserve"> </w:t>
      </w:r>
      <w:hyperlink r:id="rId10" w:history="1">
        <w:r w:rsidR="003367D9" w:rsidRPr="00FC21FB">
          <w:rPr>
            <w:rStyle w:val="a4"/>
            <w:sz w:val="26"/>
            <w:szCs w:val="26"/>
          </w:rPr>
          <w:t>https://www.bsuir.by/m/12_100229_1_136308.pdf</w:t>
        </w:r>
      </w:hyperlink>
      <w:r w:rsidR="003367D9">
        <w:rPr>
          <w:sz w:val="26"/>
          <w:szCs w:val="26"/>
        </w:rPr>
        <w:t xml:space="preserve"> </w:t>
      </w:r>
      <w:r w:rsidR="003367D9" w:rsidRPr="003367D9">
        <w:rPr>
          <w:rStyle w:val="a4"/>
          <w:color w:val="000000" w:themeColor="text1"/>
          <w:u w:val="none"/>
        </w:rPr>
        <w:t>– Дата доступа: 18.10.2023</w:t>
      </w:r>
    </w:p>
    <w:p w14:paraId="7CA1D3CE" w14:textId="28546148" w:rsidR="00534B6F" w:rsidRPr="003367D9" w:rsidRDefault="00D951A5" w:rsidP="00534B6F">
      <w:pPr>
        <w:pStyle w:val="a5"/>
      </w:pPr>
      <w:r w:rsidRPr="00D951A5">
        <w:rPr>
          <w:lang w:val="ru-BY"/>
        </w:rPr>
        <w:t>[</w:t>
      </w:r>
      <w:r w:rsidR="00DD59A7">
        <w:t>2</w:t>
      </w:r>
      <w:r w:rsidRPr="00D951A5">
        <w:rPr>
          <w:lang w:val="ru-BY"/>
        </w:rPr>
        <w:t>] Microchip [Электронный ресурс]. – ATmega8 Datasheet</w:t>
      </w:r>
      <w:r w:rsidRPr="00D951A5">
        <w:t>.</w:t>
      </w:r>
      <w:r w:rsidRPr="00D951A5">
        <w:rPr>
          <w:lang w:val="ru-BY"/>
        </w:rPr>
        <w:t xml:space="preserve"> –</w:t>
      </w:r>
      <w:r w:rsidRPr="00D951A5">
        <w:t xml:space="preserve"> </w:t>
      </w:r>
      <w:r>
        <w:t>Электронные данные. –</w:t>
      </w:r>
      <w:r w:rsidRPr="00D951A5">
        <w:rPr>
          <w:lang w:val="ru-BY"/>
        </w:rPr>
        <w:t xml:space="preserve"> Режим доступа: </w:t>
      </w:r>
      <w:hyperlink r:id="rId11" w:history="1">
        <w:r w:rsidR="003367D9" w:rsidRPr="00FC21FB">
          <w:rPr>
            <w:rStyle w:val="a4"/>
            <w:lang w:val="ru-BY"/>
          </w:rPr>
          <w:t>https://ww1.microchip.com/downloads/en/DeviceDoc/Atmel-2486-8-bit-AVR-microcontroller-ATmega8_L_datasheet.pdf</w:t>
        </w:r>
      </w:hyperlink>
      <w:r w:rsidR="003367D9">
        <w:t xml:space="preserve"> </w:t>
      </w:r>
      <w:r w:rsidRPr="00D951A5">
        <w:rPr>
          <w:lang w:val="ru-BY"/>
        </w:rPr>
        <w:t xml:space="preserve"> – Дата доступа: </w:t>
      </w:r>
      <w:r w:rsidR="003367D9">
        <w:t>18</w:t>
      </w:r>
      <w:r w:rsidRPr="00D951A5">
        <w:rPr>
          <w:lang w:val="ru-BY"/>
        </w:rPr>
        <w:t>.1</w:t>
      </w:r>
      <w:r w:rsidR="003367D9">
        <w:t>0</w:t>
      </w:r>
      <w:r w:rsidRPr="00D951A5">
        <w:rPr>
          <w:lang w:val="ru-BY"/>
        </w:rPr>
        <w:t>.202</w:t>
      </w:r>
      <w:r w:rsidR="003367D9" w:rsidRPr="003367D9">
        <w:t>3</w:t>
      </w:r>
    </w:p>
    <w:p w14:paraId="3B9260C3" w14:textId="77777777" w:rsidR="005E1D19" w:rsidRPr="00A72B32" w:rsidRDefault="005E1D1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br w:type="page"/>
      </w:r>
    </w:p>
    <w:p w14:paraId="7996F513" w14:textId="77777777" w:rsidR="00AD583F" w:rsidRPr="009B0A9B" w:rsidRDefault="005E1D19" w:rsidP="00CD5581">
      <w:pPr>
        <w:pStyle w:val="10"/>
        <w:jc w:val="center"/>
        <w:rPr>
          <w:bCs/>
        </w:rPr>
      </w:pPr>
      <w:bookmarkStart w:id="28" w:name="_Toc148716727"/>
      <w:r w:rsidRPr="009B0A9B">
        <w:rPr>
          <w:bCs/>
        </w:rPr>
        <w:lastRenderedPageBreak/>
        <w:t>ПРИЛОЖЕНИЕ А</w:t>
      </w:r>
      <w:bookmarkEnd w:id="28"/>
    </w:p>
    <w:p w14:paraId="2F44CABF" w14:textId="77777777" w:rsidR="005E1D19" w:rsidRPr="002346E6" w:rsidRDefault="00CD5581" w:rsidP="00CD5581">
      <w:pPr>
        <w:pStyle w:val="a5"/>
        <w:jc w:val="center"/>
        <w:rPr>
          <w:i/>
          <w:iCs/>
        </w:rPr>
      </w:pPr>
      <w:r w:rsidRPr="002346E6">
        <w:rPr>
          <w:i/>
          <w:iCs/>
        </w:rPr>
        <w:t>(обязательное)</w:t>
      </w:r>
    </w:p>
    <w:p w14:paraId="72E7A2F8" w14:textId="77777777" w:rsidR="00EA12DE" w:rsidRPr="002346E6" w:rsidRDefault="00EA12DE" w:rsidP="00EA12DE">
      <w:pPr>
        <w:rPr>
          <w:lang w:val="ru-RU"/>
        </w:rPr>
      </w:pPr>
    </w:p>
    <w:p w14:paraId="19F35441" w14:textId="7CF4439A" w:rsidR="00EA12DE" w:rsidRPr="002346E6" w:rsidRDefault="00A765CB" w:rsidP="00EA12DE">
      <w:pPr>
        <w:pStyle w:val="a5"/>
        <w:jc w:val="center"/>
      </w:pPr>
      <w:r w:rsidRPr="002346E6">
        <w:t xml:space="preserve">Контроллер </w:t>
      </w:r>
      <w:r w:rsidR="00EA12DE" w:rsidRPr="002346E6">
        <w:t>LCD. Схема электрическая структурная</w:t>
      </w:r>
    </w:p>
    <w:p w14:paraId="427BDC58" w14:textId="586164BE" w:rsidR="00EA12DE" w:rsidRPr="009B0A9B" w:rsidRDefault="00CD5581">
      <w:pPr>
        <w:rPr>
          <w:lang w:val="ru-RU"/>
        </w:rPr>
      </w:pPr>
      <w:r w:rsidRPr="002346E6">
        <w:rPr>
          <w:lang w:val="ru-RU"/>
        </w:rPr>
        <w:br w:type="page"/>
      </w:r>
    </w:p>
    <w:p w14:paraId="3AB1AF3B" w14:textId="77777777" w:rsidR="00CD5581" w:rsidRPr="009B0A9B" w:rsidRDefault="00CD5581" w:rsidP="00CD5581">
      <w:pPr>
        <w:pStyle w:val="10"/>
        <w:jc w:val="center"/>
        <w:rPr>
          <w:bCs/>
        </w:rPr>
      </w:pPr>
      <w:bookmarkStart w:id="29" w:name="_Toc148716728"/>
      <w:r w:rsidRPr="009B0A9B">
        <w:rPr>
          <w:bCs/>
        </w:rPr>
        <w:lastRenderedPageBreak/>
        <w:t>ПРИЛОЖЕНИЕ Б</w:t>
      </w:r>
      <w:bookmarkEnd w:id="29"/>
    </w:p>
    <w:p w14:paraId="4D9C307E" w14:textId="77777777" w:rsidR="00CD5581" w:rsidRPr="002346E6" w:rsidRDefault="00CD5581" w:rsidP="00CD5581">
      <w:pPr>
        <w:pStyle w:val="a5"/>
        <w:jc w:val="center"/>
        <w:rPr>
          <w:i/>
          <w:iCs/>
        </w:rPr>
      </w:pPr>
      <w:r w:rsidRPr="002346E6">
        <w:rPr>
          <w:i/>
          <w:iCs/>
        </w:rPr>
        <w:t>(обязательное)</w:t>
      </w:r>
    </w:p>
    <w:p w14:paraId="50E84FE2" w14:textId="77777777" w:rsidR="00A72B32" w:rsidRPr="002346E6" w:rsidRDefault="00A72B32" w:rsidP="00A72B32">
      <w:pPr>
        <w:rPr>
          <w:lang w:val="ru-RU"/>
        </w:rPr>
      </w:pPr>
    </w:p>
    <w:p w14:paraId="26E743C9" w14:textId="3643CAC2" w:rsidR="00A72B32" w:rsidRPr="002346E6" w:rsidRDefault="00A765CB" w:rsidP="00A72B32">
      <w:pPr>
        <w:pStyle w:val="a5"/>
        <w:jc w:val="center"/>
      </w:pPr>
      <w:r w:rsidRPr="002346E6">
        <w:t>Контроллер LCD</w:t>
      </w:r>
      <w:r w:rsidR="00A72B32" w:rsidRPr="002346E6">
        <w:t>. Схема электрическая функциональная</w:t>
      </w:r>
    </w:p>
    <w:p w14:paraId="64658D36" w14:textId="77777777" w:rsidR="00A72B32" w:rsidRPr="002346E6" w:rsidRDefault="00A72B32" w:rsidP="00A72B32">
      <w:pPr>
        <w:rPr>
          <w:lang w:val="ru-RU"/>
        </w:rPr>
      </w:pPr>
    </w:p>
    <w:p w14:paraId="7BFD253D" w14:textId="77777777" w:rsidR="00CD5581" w:rsidRPr="002346E6" w:rsidRDefault="00CD5581">
      <w:pPr>
        <w:rPr>
          <w:lang w:val="ru-RU"/>
        </w:rPr>
      </w:pPr>
      <w:r w:rsidRPr="002346E6">
        <w:rPr>
          <w:lang w:val="ru-RU"/>
        </w:rPr>
        <w:br w:type="page"/>
      </w:r>
    </w:p>
    <w:p w14:paraId="398AA2B3" w14:textId="77777777" w:rsidR="00CD5581" w:rsidRPr="009B0A9B" w:rsidRDefault="00CD5581" w:rsidP="00CD5581">
      <w:pPr>
        <w:pStyle w:val="10"/>
        <w:jc w:val="center"/>
        <w:rPr>
          <w:bCs/>
          <w:lang w:val="ru-RU"/>
        </w:rPr>
      </w:pPr>
      <w:bookmarkStart w:id="30" w:name="_Toc148716729"/>
      <w:r w:rsidRPr="009B0A9B">
        <w:rPr>
          <w:bCs/>
        </w:rPr>
        <w:lastRenderedPageBreak/>
        <w:t xml:space="preserve">ПРИЛОЖЕНИЕ </w:t>
      </w:r>
      <w:r w:rsidRPr="009B0A9B">
        <w:rPr>
          <w:bCs/>
          <w:lang w:val="ru-RU"/>
        </w:rPr>
        <w:t>В</w:t>
      </w:r>
      <w:bookmarkEnd w:id="30"/>
    </w:p>
    <w:p w14:paraId="16908B84" w14:textId="77777777" w:rsidR="00CD5581" w:rsidRPr="002346E6" w:rsidRDefault="00CD5581" w:rsidP="00CD5581">
      <w:pPr>
        <w:pStyle w:val="a5"/>
        <w:jc w:val="center"/>
        <w:rPr>
          <w:i/>
          <w:iCs/>
        </w:rPr>
      </w:pPr>
      <w:r w:rsidRPr="002346E6">
        <w:rPr>
          <w:i/>
          <w:iCs/>
        </w:rPr>
        <w:t>(обязательное)</w:t>
      </w:r>
    </w:p>
    <w:p w14:paraId="5A39E2B0" w14:textId="77777777" w:rsidR="00A72B32" w:rsidRPr="002346E6" w:rsidRDefault="00A72B32" w:rsidP="00A72B32">
      <w:pPr>
        <w:rPr>
          <w:lang w:val="ru-RU"/>
        </w:rPr>
      </w:pPr>
    </w:p>
    <w:p w14:paraId="7D57BD83" w14:textId="481C1E95" w:rsidR="00A72B32" w:rsidRPr="002346E6" w:rsidRDefault="00A765CB" w:rsidP="00A72B32">
      <w:pPr>
        <w:pStyle w:val="a5"/>
        <w:jc w:val="center"/>
      </w:pPr>
      <w:r w:rsidRPr="002346E6">
        <w:t>Контроллер LCD</w:t>
      </w:r>
      <w:r w:rsidR="00A72B32" w:rsidRPr="002346E6">
        <w:t>. Схема электрическая принципиальная</w:t>
      </w:r>
    </w:p>
    <w:p w14:paraId="73538CE6" w14:textId="100E4175" w:rsidR="00A72B32" w:rsidRPr="002346E6" w:rsidRDefault="00CD5581" w:rsidP="00CD5581">
      <w:pPr>
        <w:rPr>
          <w:lang w:val="ru-RU"/>
        </w:rPr>
      </w:pPr>
      <w:r w:rsidRPr="002346E6">
        <w:rPr>
          <w:lang w:val="ru-RU"/>
        </w:rPr>
        <w:br w:type="page"/>
      </w:r>
    </w:p>
    <w:p w14:paraId="3FD18CA3" w14:textId="1C8CBCF8" w:rsidR="00A72B32" w:rsidRPr="009B0A9B" w:rsidRDefault="00A72B32" w:rsidP="00A72B32">
      <w:pPr>
        <w:pStyle w:val="10"/>
        <w:jc w:val="center"/>
        <w:rPr>
          <w:bCs/>
          <w:lang w:val="ru-RU"/>
        </w:rPr>
      </w:pPr>
      <w:bookmarkStart w:id="31" w:name="_Toc148716730"/>
      <w:r w:rsidRPr="009B0A9B">
        <w:rPr>
          <w:bCs/>
        </w:rPr>
        <w:lastRenderedPageBreak/>
        <w:t xml:space="preserve">ПРИЛОЖЕНИЕ </w:t>
      </w:r>
      <w:r w:rsidR="00826415" w:rsidRPr="009B0A9B">
        <w:rPr>
          <w:bCs/>
          <w:lang w:val="ru-RU"/>
        </w:rPr>
        <w:t>Г</w:t>
      </w:r>
      <w:bookmarkEnd w:id="31"/>
    </w:p>
    <w:p w14:paraId="650D1664" w14:textId="77777777" w:rsidR="00A72B32" w:rsidRPr="002346E6" w:rsidRDefault="00A72B32" w:rsidP="00A72B32">
      <w:pPr>
        <w:pStyle w:val="a5"/>
        <w:jc w:val="center"/>
        <w:rPr>
          <w:i/>
          <w:iCs/>
        </w:rPr>
      </w:pPr>
      <w:r w:rsidRPr="002346E6">
        <w:rPr>
          <w:i/>
          <w:iCs/>
        </w:rPr>
        <w:t>(обязательное)</w:t>
      </w:r>
    </w:p>
    <w:p w14:paraId="4220D79D" w14:textId="77777777" w:rsidR="00A72B32" w:rsidRDefault="00A72B32" w:rsidP="00A72B32">
      <w:pPr>
        <w:rPr>
          <w:lang w:val="ru-RU"/>
        </w:rPr>
      </w:pPr>
    </w:p>
    <w:p w14:paraId="00FC8159" w14:textId="56D39BED" w:rsidR="00A72B32" w:rsidRPr="002346E6" w:rsidRDefault="00A72B32" w:rsidP="00A72B32">
      <w:pPr>
        <w:pStyle w:val="a5"/>
        <w:jc w:val="center"/>
      </w:pPr>
      <w:r w:rsidRPr="002346E6">
        <w:t>Перечень элементов</w:t>
      </w:r>
    </w:p>
    <w:p w14:paraId="71FAE89A" w14:textId="1DB742E9" w:rsidR="00A765CB" w:rsidRDefault="00A765CB">
      <w:pPr>
        <w:rPr>
          <w:lang w:val="ru-RU"/>
        </w:rPr>
      </w:pPr>
      <w:r>
        <w:rPr>
          <w:lang w:val="ru-RU"/>
        </w:rPr>
        <w:br w:type="page"/>
      </w:r>
    </w:p>
    <w:p w14:paraId="439C7E88" w14:textId="0F6C6A56" w:rsidR="00A765CB" w:rsidRPr="009B0A9B" w:rsidRDefault="00A765CB" w:rsidP="00A765CB">
      <w:pPr>
        <w:pStyle w:val="10"/>
        <w:jc w:val="center"/>
        <w:rPr>
          <w:bCs/>
          <w:lang w:val="ru-RU"/>
        </w:rPr>
      </w:pPr>
      <w:bookmarkStart w:id="32" w:name="_Toc148716731"/>
      <w:r w:rsidRPr="009B0A9B">
        <w:rPr>
          <w:bCs/>
        </w:rPr>
        <w:lastRenderedPageBreak/>
        <w:t xml:space="preserve">ПРИЛОЖЕНИЕ </w:t>
      </w:r>
      <w:r w:rsidRPr="009B0A9B">
        <w:rPr>
          <w:bCs/>
          <w:lang w:val="ru-RU"/>
        </w:rPr>
        <w:t>Д</w:t>
      </w:r>
      <w:bookmarkEnd w:id="32"/>
    </w:p>
    <w:p w14:paraId="65AEF242" w14:textId="77777777" w:rsidR="00A765CB" w:rsidRPr="002346E6" w:rsidRDefault="00A765CB" w:rsidP="00A765CB">
      <w:pPr>
        <w:pStyle w:val="a5"/>
        <w:jc w:val="center"/>
        <w:rPr>
          <w:i/>
          <w:iCs/>
        </w:rPr>
      </w:pPr>
      <w:r w:rsidRPr="002346E6">
        <w:rPr>
          <w:i/>
          <w:iCs/>
        </w:rPr>
        <w:t>(обязательное)</w:t>
      </w:r>
    </w:p>
    <w:p w14:paraId="0390B96E" w14:textId="77777777" w:rsidR="00A765CB" w:rsidRPr="002346E6" w:rsidRDefault="00A765CB" w:rsidP="00A765CB">
      <w:pPr>
        <w:rPr>
          <w:lang w:val="ru-RU"/>
        </w:rPr>
      </w:pPr>
    </w:p>
    <w:p w14:paraId="62265034" w14:textId="184F4C05" w:rsidR="00A765CB" w:rsidRPr="002346E6" w:rsidRDefault="00A765CB" w:rsidP="00A765CB">
      <w:pPr>
        <w:pStyle w:val="a5"/>
        <w:jc w:val="center"/>
      </w:pPr>
      <w:r w:rsidRPr="002346E6">
        <w:t>Ведомость документов</w:t>
      </w:r>
    </w:p>
    <w:p w14:paraId="1A8EA622" w14:textId="77777777" w:rsidR="00A72B32" w:rsidRPr="002346E6" w:rsidRDefault="00A72B32" w:rsidP="00A72B32">
      <w:pPr>
        <w:rPr>
          <w:lang w:val="ru-RU"/>
        </w:rPr>
      </w:pPr>
    </w:p>
    <w:p w14:paraId="0A10C13A" w14:textId="77777777" w:rsidR="00CD5581" w:rsidRPr="00CD5581" w:rsidRDefault="00CD5581" w:rsidP="00CD5581">
      <w:pPr>
        <w:rPr>
          <w:lang w:val="ru-RU"/>
        </w:rPr>
      </w:pPr>
    </w:p>
    <w:sectPr w:rsidR="00CD5581" w:rsidRPr="00CD5581" w:rsidSect="00485F95">
      <w:footerReference w:type="even" r:id="rId12"/>
      <w:footerReference w:type="default" r:id="rId13"/>
      <w:pgSz w:w="11906" w:h="16838"/>
      <w:pgMar w:top="1134" w:right="851" w:bottom="1531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55260" w14:textId="77777777" w:rsidR="006B5D0C" w:rsidRDefault="006B5D0C" w:rsidP="00485F95">
      <w:r>
        <w:separator/>
      </w:r>
    </w:p>
  </w:endnote>
  <w:endnote w:type="continuationSeparator" w:id="0">
    <w:p w14:paraId="6BEADC0F" w14:textId="77777777" w:rsidR="006B5D0C" w:rsidRDefault="006B5D0C" w:rsidP="0048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2058506276"/>
      <w:docPartObj>
        <w:docPartGallery w:val="Page Numbers (Bottom of Page)"/>
        <w:docPartUnique/>
      </w:docPartObj>
    </w:sdtPr>
    <w:sdtContent>
      <w:p w14:paraId="1921F78D" w14:textId="77777777" w:rsidR="00485F95" w:rsidRDefault="00485F95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4722AC79" w14:textId="77777777" w:rsidR="00485F95" w:rsidRDefault="00485F95" w:rsidP="00485F9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816108614"/>
      <w:docPartObj>
        <w:docPartGallery w:val="Page Numbers (Bottom of Page)"/>
        <w:docPartUnique/>
      </w:docPartObj>
    </w:sdtPr>
    <w:sdtContent>
      <w:p w14:paraId="533A5D6E" w14:textId="77777777" w:rsidR="00485F95" w:rsidRDefault="00485F95">
        <w:pPr>
          <w:pStyle w:val="a6"/>
          <w:framePr w:wrap="none" w:vAnchor="text" w:hAnchor="margin" w:xAlign="right" w:y="1"/>
          <w:rPr>
            <w:rStyle w:val="a8"/>
          </w:rPr>
        </w:pPr>
        <w:r w:rsidRPr="00485F95">
          <w:rPr>
            <w:rStyle w:val="a8"/>
            <w:rFonts w:ascii="Times New Roman" w:hAnsi="Times New Roman" w:cs="Times New Roman"/>
            <w:sz w:val="28"/>
            <w:szCs w:val="28"/>
          </w:rPr>
          <w:fldChar w:fldCharType="begin"/>
        </w:r>
        <w:r w:rsidRPr="00485F95">
          <w:rPr>
            <w:rStyle w:val="a8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485F95">
          <w:rPr>
            <w:rStyle w:val="a8"/>
            <w:rFonts w:ascii="Times New Roman" w:hAnsi="Times New Roman" w:cs="Times New Roman"/>
            <w:sz w:val="28"/>
            <w:szCs w:val="28"/>
          </w:rPr>
          <w:fldChar w:fldCharType="separate"/>
        </w:r>
        <w:r w:rsidRPr="00485F95">
          <w:rPr>
            <w:rStyle w:val="a8"/>
            <w:rFonts w:ascii="Times New Roman" w:hAnsi="Times New Roman" w:cs="Times New Roman"/>
            <w:noProof/>
            <w:sz w:val="28"/>
            <w:szCs w:val="28"/>
          </w:rPr>
          <w:t>3</w:t>
        </w:r>
        <w:r w:rsidRPr="00485F95">
          <w:rPr>
            <w:rStyle w:val="a8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11F2FF6" w14:textId="77777777" w:rsidR="00485F95" w:rsidRDefault="00485F95" w:rsidP="00485F95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1D7F1" w14:textId="77777777" w:rsidR="006B5D0C" w:rsidRDefault="006B5D0C" w:rsidP="00485F95">
      <w:r>
        <w:separator/>
      </w:r>
    </w:p>
  </w:footnote>
  <w:footnote w:type="continuationSeparator" w:id="0">
    <w:p w14:paraId="2F310848" w14:textId="77777777" w:rsidR="006B5D0C" w:rsidRDefault="006B5D0C" w:rsidP="00485F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3122"/>
    <w:multiLevelType w:val="hybridMultilevel"/>
    <w:tmpl w:val="682E06F0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3326F2"/>
    <w:multiLevelType w:val="hybridMultilevel"/>
    <w:tmpl w:val="F358F8B2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586A65"/>
    <w:multiLevelType w:val="hybridMultilevel"/>
    <w:tmpl w:val="E6C01646"/>
    <w:lvl w:ilvl="0" w:tplc="11C403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C26B1"/>
    <w:multiLevelType w:val="hybridMultilevel"/>
    <w:tmpl w:val="49A48E8C"/>
    <w:lvl w:ilvl="0" w:tplc="11C403DC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D8123A"/>
    <w:multiLevelType w:val="hybridMultilevel"/>
    <w:tmpl w:val="D578D95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DB5AD7"/>
    <w:multiLevelType w:val="multilevel"/>
    <w:tmpl w:val="0F7C63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B97C92"/>
    <w:multiLevelType w:val="hybridMultilevel"/>
    <w:tmpl w:val="6ED66F20"/>
    <w:lvl w:ilvl="0" w:tplc="5C1628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5081C"/>
    <w:multiLevelType w:val="hybridMultilevel"/>
    <w:tmpl w:val="BD8A0E0E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135485"/>
    <w:multiLevelType w:val="hybridMultilevel"/>
    <w:tmpl w:val="5F245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853E97"/>
    <w:multiLevelType w:val="hybridMultilevel"/>
    <w:tmpl w:val="8ACC51C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D0B63BE"/>
    <w:multiLevelType w:val="hybridMultilevel"/>
    <w:tmpl w:val="DA56B2F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A40A40"/>
    <w:multiLevelType w:val="hybridMultilevel"/>
    <w:tmpl w:val="C4F2EFE8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48C42CA"/>
    <w:multiLevelType w:val="hybridMultilevel"/>
    <w:tmpl w:val="206C16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AE2C8F"/>
    <w:multiLevelType w:val="hybridMultilevel"/>
    <w:tmpl w:val="2C3C8038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146BDA"/>
    <w:multiLevelType w:val="hybridMultilevel"/>
    <w:tmpl w:val="C9A2FC42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92993"/>
    <w:multiLevelType w:val="hybridMultilevel"/>
    <w:tmpl w:val="6AD4DC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BDE168C"/>
    <w:multiLevelType w:val="hybridMultilevel"/>
    <w:tmpl w:val="F358F8B2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CED402B"/>
    <w:multiLevelType w:val="hybridMultilevel"/>
    <w:tmpl w:val="6D12B97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D085A33"/>
    <w:multiLevelType w:val="hybridMultilevel"/>
    <w:tmpl w:val="30D01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B2B6D"/>
    <w:multiLevelType w:val="multilevel"/>
    <w:tmpl w:val="64BCD638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20" w15:restartNumberingAfterBreak="0">
    <w:nsid w:val="32CD0E04"/>
    <w:multiLevelType w:val="hybridMultilevel"/>
    <w:tmpl w:val="E966746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FFFFFFFF">
      <w:start w:val="1"/>
      <w:numFmt w:val="decimal"/>
      <w:lvlText w:val="%2."/>
      <w:lvlJc w:val="left"/>
      <w:pPr>
        <w:ind w:left="2149" w:hanging="360"/>
      </w:pPr>
      <w:rPr>
        <w:rFonts w:hint="default"/>
        <w:b w:val="0"/>
        <w:i w:val="0"/>
        <w:sz w:val="28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4902BDA"/>
    <w:multiLevelType w:val="multilevel"/>
    <w:tmpl w:val="B0CCF610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299"/>
        </w:tabs>
        <w:ind w:left="129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19"/>
        </w:tabs>
        <w:ind w:left="201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39"/>
        </w:tabs>
        <w:ind w:left="273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59"/>
        </w:tabs>
        <w:ind w:left="345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79"/>
        </w:tabs>
        <w:ind w:left="417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99"/>
        </w:tabs>
        <w:ind w:left="489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19"/>
        </w:tabs>
        <w:ind w:left="561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39"/>
        </w:tabs>
        <w:ind w:left="6339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F81F3D"/>
    <w:multiLevelType w:val="hybridMultilevel"/>
    <w:tmpl w:val="64744098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A423F96"/>
    <w:multiLevelType w:val="hybridMultilevel"/>
    <w:tmpl w:val="06068AC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CFB2306"/>
    <w:multiLevelType w:val="hybridMultilevel"/>
    <w:tmpl w:val="BCB036A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AD37F6"/>
    <w:multiLevelType w:val="hybridMultilevel"/>
    <w:tmpl w:val="128A76D6"/>
    <w:lvl w:ilvl="0" w:tplc="5C162878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190AF0"/>
    <w:multiLevelType w:val="hybridMultilevel"/>
    <w:tmpl w:val="19B21E5E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7FA7904"/>
    <w:multiLevelType w:val="hybridMultilevel"/>
    <w:tmpl w:val="CD5AA12E"/>
    <w:lvl w:ilvl="0" w:tplc="51E0793A">
      <w:start w:val="1"/>
      <w:numFmt w:val="decimal"/>
      <w:lvlText w:val="%1"/>
      <w:lvlJc w:val="left"/>
      <w:pPr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3D7963"/>
    <w:multiLevelType w:val="hybridMultilevel"/>
    <w:tmpl w:val="1F52DD2E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5531A18"/>
    <w:multiLevelType w:val="hybridMultilevel"/>
    <w:tmpl w:val="9AB6A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931399"/>
    <w:multiLevelType w:val="hybridMultilevel"/>
    <w:tmpl w:val="EDE865FC"/>
    <w:lvl w:ilvl="0" w:tplc="51E0793A">
      <w:start w:val="1"/>
      <w:numFmt w:val="decimal"/>
      <w:lvlText w:val="%1"/>
      <w:lvlJc w:val="left"/>
      <w:pPr>
        <w:ind w:left="1418" w:firstLine="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32347E"/>
    <w:multiLevelType w:val="multilevel"/>
    <w:tmpl w:val="27203B80"/>
    <w:styleLink w:val="1"/>
    <w:lvl w:ilvl="0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A040473"/>
    <w:multiLevelType w:val="hybridMultilevel"/>
    <w:tmpl w:val="06068AC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A953FF1"/>
    <w:multiLevelType w:val="hybridMultilevel"/>
    <w:tmpl w:val="4C583868"/>
    <w:lvl w:ilvl="0" w:tplc="11C403D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B621B2C"/>
    <w:multiLevelType w:val="hybridMultilevel"/>
    <w:tmpl w:val="265CF1BA"/>
    <w:lvl w:ilvl="0" w:tplc="24ECE662">
      <w:start w:val="1"/>
      <w:numFmt w:val="decimal"/>
      <w:lvlText w:val="%1"/>
      <w:lvlJc w:val="left"/>
      <w:pPr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752600"/>
    <w:multiLevelType w:val="hybridMultilevel"/>
    <w:tmpl w:val="27203B80"/>
    <w:lvl w:ilvl="0" w:tplc="137497BC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5292E28"/>
    <w:multiLevelType w:val="hybridMultilevel"/>
    <w:tmpl w:val="FDCAEB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76520C"/>
    <w:multiLevelType w:val="hybridMultilevel"/>
    <w:tmpl w:val="8ACC51C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D8A087C"/>
    <w:multiLevelType w:val="multilevel"/>
    <w:tmpl w:val="0F7C63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89790C"/>
    <w:multiLevelType w:val="multilevel"/>
    <w:tmpl w:val="0F7C63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2C4C74"/>
    <w:multiLevelType w:val="multilevel"/>
    <w:tmpl w:val="6D76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B87287"/>
    <w:multiLevelType w:val="hybridMultilevel"/>
    <w:tmpl w:val="D1681D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A6E12CF"/>
    <w:multiLevelType w:val="hybridMultilevel"/>
    <w:tmpl w:val="93E2F124"/>
    <w:lvl w:ilvl="0" w:tplc="51E0793A">
      <w:start w:val="1"/>
      <w:numFmt w:val="decimal"/>
      <w:lvlText w:val="%1"/>
      <w:lvlJc w:val="left"/>
      <w:pPr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A01478"/>
    <w:multiLevelType w:val="hybridMultilevel"/>
    <w:tmpl w:val="C3F4F2E2"/>
    <w:lvl w:ilvl="0" w:tplc="11C403DC">
      <w:start w:val="1"/>
      <w:numFmt w:val="decimal"/>
      <w:lvlText w:val="%1"/>
      <w:lvlJc w:val="left"/>
      <w:pPr>
        <w:ind w:left="709" w:hanging="3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115885">
    <w:abstractNumId w:val="18"/>
  </w:num>
  <w:num w:numId="2" w16cid:durableId="1062362614">
    <w:abstractNumId w:val="19"/>
  </w:num>
  <w:num w:numId="3" w16cid:durableId="355471733">
    <w:abstractNumId w:val="36"/>
  </w:num>
  <w:num w:numId="4" w16cid:durableId="641158445">
    <w:abstractNumId w:val="43"/>
  </w:num>
  <w:num w:numId="5" w16cid:durableId="155150928">
    <w:abstractNumId w:val="27"/>
  </w:num>
  <w:num w:numId="6" w16cid:durableId="300842768">
    <w:abstractNumId w:val="30"/>
  </w:num>
  <w:num w:numId="7" w16cid:durableId="2046785857">
    <w:abstractNumId w:val="42"/>
  </w:num>
  <w:num w:numId="8" w16cid:durableId="426510796">
    <w:abstractNumId w:val="3"/>
  </w:num>
  <w:num w:numId="9" w16cid:durableId="39786445">
    <w:abstractNumId w:val="25"/>
  </w:num>
  <w:num w:numId="10" w16cid:durableId="2032225308">
    <w:abstractNumId w:val="6"/>
  </w:num>
  <w:num w:numId="11" w16cid:durableId="1697123480">
    <w:abstractNumId w:val="34"/>
  </w:num>
  <w:num w:numId="12" w16cid:durableId="314384955">
    <w:abstractNumId w:val="41"/>
  </w:num>
  <w:num w:numId="13" w16cid:durableId="434909121">
    <w:abstractNumId w:val="13"/>
  </w:num>
  <w:num w:numId="14" w16cid:durableId="1708917241">
    <w:abstractNumId w:val="33"/>
  </w:num>
  <w:num w:numId="15" w16cid:durableId="1835877263">
    <w:abstractNumId w:val="40"/>
  </w:num>
  <w:num w:numId="16" w16cid:durableId="458031887">
    <w:abstractNumId w:val="2"/>
  </w:num>
  <w:num w:numId="17" w16cid:durableId="360059974">
    <w:abstractNumId w:val="0"/>
  </w:num>
  <w:num w:numId="18" w16cid:durableId="1689218289">
    <w:abstractNumId w:val="12"/>
  </w:num>
  <w:num w:numId="19" w16cid:durableId="215121695">
    <w:abstractNumId w:val="8"/>
  </w:num>
  <w:num w:numId="20" w16cid:durableId="415596317">
    <w:abstractNumId w:val="26"/>
  </w:num>
  <w:num w:numId="21" w16cid:durableId="1615361089">
    <w:abstractNumId w:val="22"/>
  </w:num>
  <w:num w:numId="22" w16cid:durableId="2140831640">
    <w:abstractNumId w:val="17"/>
  </w:num>
  <w:num w:numId="23" w16cid:durableId="644310843">
    <w:abstractNumId w:val="9"/>
  </w:num>
  <w:num w:numId="24" w16cid:durableId="1698921971">
    <w:abstractNumId w:val="4"/>
  </w:num>
  <w:num w:numId="25" w16cid:durableId="252208611">
    <w:abstractNumId w:val="23"/>
  </w:num>
  <w:num w:numId="26" w16cid:durableId="839001470">
    <w:abstractNumId w:val="10"/>
  </w:num>
  <w:num w:numId="27" w16cid:durableId="1655059453">
    <w:abstractNumId w:val="15"/>
  </w:num>
  <w:num w:numId="28" w16cid:durableId="1494221606">
    <w:abstractNumId w:val="20"/>
  </w:num>
  <w:num w:numId="29" w16cid:durableId="1669480376">
    <w:abstractNumId w:val="16"/>
  </w:num>
  <w:num w:numId="30" w16cid:durableId="1324703185">
    <w:abstractNumId w:val="1"/>
  </w:num>
  <w:num w:numId="31" w16cid:durableId="501551883">
    <w:abstractNumId w:val="24"/>
  </w:num>
  <w:num w:numId="32" w16cid:durableId="1665160641">
    <w:abstractNumId w:val="32"/>
  </w:num>
  <w:num w:numId="33" w16cid:durableId="998310395">
    <w:abstractNumId w:val="11"/>
  </w:num>
  <w:num w:numId="34" w16cid:durableId="974869059">
    <w:abstractNumId w:val="7"/>
  </w:num>
  <w:num w:numId="35" w16cid:durableId="327683752">
    <w:abstractNumId w:val="28"/>
  </w:num>
  <w:num w:numId="36" w16cid:durableId="1963611327">
    <w:abstractNumId w:val="5"/>
  </w:num>
  <w:num w:numId="37" w16cid:durableId="1304853277">
    <w:abstractNumId w:val="38"/>
  </w:num>
  <w:num w:numId="38" w16cid:durableId="331105060">
    <w:abstractNumId w:val="39"/>
  </w:num>
  <w:num w:numId="39" w16cid:durableId="378674127">
    <w:abstractNumId w:val="21"/>
  </w:num>
  <w:num w:numId="40" w16cid:durableId="1724403715">
    <w:abstractNumId w:val="37"/>
  </w:num>
  <w:num w:numId="41" w16cid:durableId="68234628">
    <w:abstractNumId w:val="35"/>
  </w:num>
  <w:num w:numId="42" w16cid:durableId="1903171614">
    <w:abstractNumId w:val="31"/>
  </w:num>
  <w:num w:numId="43" w16cid:durableId="1207571357">
    <w:abstractNumId w:val="14"/>
  </w:num>
  <w:num w:numId="44" w16cid:durableId="144310791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707"/>
    <w:rsid w:val="00001642"/>
    <w:rsid w:val="00020592"/>
    <w:rsid w:val="00066B1A"/>
    <w:rsid w:val="00075184"/>
    <w:rsid w:val="000A376C"/>
    <w:rsid w:val="000B58C8"/>
    <w:rsid w:val="000E6F48"/>
    <w:rsid w:val="00104250"/>
    <w:rsid w:val="0011640E"/>
    <w:rsid w:val="001B5C24"/>
    <w:rsid w:val="002008C0"/>
    <w:rsid w:val="0020389F"/>
    <w:rsid w:val="002346E6"/>
    <w:rsid w:val="00264159"/>
    <w:rsid w:val="0026651E"/>
    <w:rsid w:val="002F65FE"/>
    <w:rsid w:val="003367D9"/>
    <w:rsid w:val="00347567"/>
    <w:rsid w:val="003500BD"/>
    <w:rsid w:val="0035393E"/>
    <w:rsid w:val="00382A2D"/>
    <w:rsid w:val="003978EC"/>
    <w:rsid w:val="00407624"/>
    <w:rsid w:val="00432881"/>
    <w:rsid w:val="00462CC9"/>
    <w:rsid w:val="00476B1E"/>
    <w:rsid w:val="00485F95"/>
    <w:rsid w:val="004871E1"/>
    <w:rsid w:val="0049626F"/>
    <w:rsid w:val="004974B2"/>
    <w:rsid w:val="005169D4"/>
    <w:rsid w:val="00534B6F"/>
    <w:rsid w:val="00544D0C"/>
    <w:rsid w:val="00555587"/>
    <w:rsid w:val="00564860"/>
    <w:rsid w:val="005E1D19"/>
    <w:rsid w:val="006831D1"/>
    <w:rsid w:val="006B5D0C"/>
    <w:rsid w:val="006D5F73"/>
    <w:rsid w:val="00700858"/>
    <w:rsid w:val="00717D8B"/>
    <w:rsid w:val="0075014F"/>
    <w:rsid w:val="00762863"/>
    <w:rsid w:val="00790306"/>
    <w:rsid w:val="007B1959"/>
    <w:rsid w:val="007F7CF8"/>
    <w:rsid w:val="00803F98"/>
    <w:rsid w:val="00826415"/>
    <w:rsid w:val="008324A7"/>
    <w:rsid w:val="0084311C"/>
    <w:rsid w:val="008B395D"/>
    <w:rsid w:val="008C62D6"/>
    <w:rsid w:val="008D0FDF"/>
    <w:rsid w:val="008D1656"/>
    <w:rsid w:val="008E3A2C"/>
    <w:rsid w:val="008E3CAE"/>
    <w:rsid w:val="008F2A81"/>
    <w:rsid w:val="00952193"/>
    <w:rsid w:val="0099164B"/>
    <w:rsid w:val="0099649A"/>
    <w:rsid w:val="009B0A9B"/>
    <w:rsid w:val="009B340B"/>
    <w:rsid w:val="009B7776"/>
    <w:rsid w:val="009C4370"/>
    <w:rsid w:val="009D0428"/>
    <w:rsid w:val="009F01C2"/>
    <w:rsid w:val="00A72B32"/>
    <w:rsid w:val="00A765CB"/>
    <w:rsid w:val="00AB31E3"/>
    <w:rsid w:val="00AC11BB"/>
    <w:rsid w:val="00AD583F"/>
    <w:rsid w:val="00B23E83"/>
    <w:rsid w:val="00B56420"/>
    <w:rsid w:val="00B66479"/>
    <w:rsid w:val="00BB19A7"/>
    <w:rsid w:val="00C62B74"/>
    <w:rsid w:val="00C77828"/>
    <w:rsid w:val="00CC2983"/>
    <w:rsid w:val="00CC7178"/>
    <w:rsid w:val="00CD5581"/>
    <w:rsid w:val="00D153F7"/>
    <w:rsid w:val="00D17462"/>
    <w:rsid w:val="00D951A5"/>
    <w:rsid w:val="00DD59A7"/>
    <w:rsid w:val="00DE7771"/>
    <w:rsid w:val="00E6062F"/>
    <w:rsid w:val="00E664EC"/>
    <w:rsid w:val="00EA12DE"/>
    <w:rsid w:val="00EA4C7C"/>
    <w:rsid w:val="00EF6710"/>
    <w:rsid w:val="00F04707"/>
    <w:rsid w:val="00F04AC9"/>
    <w:rsid w:val="00F17162"/>
    <w:rsid w:val="00F758A6"/>
    <w:rsid w:val="00FA74E6"/>
    <w:rsid w:val="00FC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AD2BE"/>
  <w15:docId w15:val="{AD21292B-55BF-FC43-ADD1-12863521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5169D4"/>
    <w:pPr>
      <w:keepNext/>
      <w:keepLines/>
      <w:ind w:firstLine="709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69D4"/>
    <w:pPr>
      <w:keepNext/>
      <w:keepLines/>
      <w:ind w:firstLine="709"/>
      <w:outlineLvl w:val="1"/>
    </w:pPr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9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169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0"/>
    <w:next w:val="a"/>
    <w:uiPriority w:val="39"/>
    <w:unhideWhenUsed/>
    <w:qFormat/>
    <w:rsid w:val="00485F95"/>
    <w:pPr>
      <w:spacing w:before="480" w:line="276" w:lineRule="auto"/>
      <w:outlineLvl w:val="9"/>
    </w:pPr>
    <w:rPr>
      <w:b w:val="0"/>
      <w:bCs/>
      <w:kern w:val="0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5169D4"/>
    <w:pPr>
      <w:tabs>
        <w:tab w:val="right" w:leader="dot" w:pos="9344"/>
      </w:tabs>
    </w:pPr>
    <w:rPr>
      <w:rFonts w:ascii="Times New Roman" w:hAnsi="Times New Roman" w:cstheme="minorHAnsi"/>
      <w:bCs/>
      <w:iCs/>
      <w:sz w:val="28"/>
    </w:rPr>
  </w:style>
  <w:style w:type="character" w:styleId="a4">
    <w:name w:val="Hyperlink"/>
    <w:basedOn w:val="a0"/>
    <w:uiPriority w:val="99"/>
    <w:unhideWhenUsed/>
    <w:rsid w:val="00485F95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485F95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485F95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85F95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85F95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85F95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85F95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85F95"/>
    <w:pPr>
      <w:ind w:left="1920"/>
    </w:pPr>
    <w:rPr>
      <w:rFonts w:cstheme="minorHAnsi"/>
      <w:sz w:val="20"/>
      <w:szCs w:val="20"/>
    </w:rPr>
  </w:style>
  <w:style w:type="paragraph" w:customStyle="1" w:styleId="a5">
    <w:name w:val="СТП"/>
    <w:basedOn w:val="a"/>
    <w:next w:val="a"/>
    <w:qFormat/>
    <w:rsid w:val="00485F95"/>
    <w:pPr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6">
    <w:name w:val="footer"/>
    <w:basedOn w:val="a"/>
    <w:link w:val="a7"/>
    <w:uiPriority w:val="99"/>
    <w:unhideWhenUsed/>
    <w:rsid w:val="00485F95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85F95"/>
  </w:style>
  <w:style w:type="character" w:styleId="a8">
    <w:name w:val="page number"/>
    <w:basedOn w:val="a0"/>
    <w:uiPriority w:val="99"/>
    <w:semiHidden/>
    <w:unhideWhenUsed/>
    <w:rsid w:val="00485F95"/>
  </w:style>
  <w:style w:type="paragraph" w:styleId="a9">
    <w:name w:val="header"/>
    <w:basedOn w:val="a"/>
    <w:link w:val="aa"/>
    <w:uiPriority w:val="99"/>
    <w:unhideWhenUsed/>
    <w:rsid w:val="00485F95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85F95"/>
  </w:style>
  <w:style w:type="paragraph" w:styleId="ab">
    <w:name w:val="List Paragraph"/>
    <w:basedOn w:val="a"/>
    <w:uiPriority w:val="34"/>
    <w:qFormat/>
    <w:rsid w:val="00AD583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169D4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169D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c">
    <w:name w:val="Normal (Web)"/>
    <w:basedOn w:val="a"/>
    <w:uiPriority w:val="99"/>
    <w:semiHidden/>
    <w:unhideWhenUsed/>
    <w:rsid w:val="007501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d">
    <w:name w:val="annotation reference"/>
    <w:basedOn w:val="a0"/>
    <w:uiPriority w:val="99"/>
    <w:semiHidden/>
    <w:unhideWhenUsed/>
    <w:rsid w:val="00EA12DE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A12DE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A12DE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A12DE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A12DE"/>
    <w:rPr>
      <w:b/>
      <w:bCs/>
      <w:sz w:val="20"/>
      <w:szCs w:val="20"/>
    </w:rPr>
  </w:style>
  <w:style w:type="paragraph" w:styleId="af2">
    <w:name w:val="Revision"/>
    <w:hidden/>
    <w:uiPriority w:val="99"/>
    <w:semiHidden/>
    <w:rsid w:val="00EA12DE"/>
  </w:style>
  <w:style w:type="character" w:styleId="af3">
    <w:name w:val="FollowedHyperlink"/>
    <w:basedOn w:val="a0"/>
    <w:uiPriority w:val="99"/>
    <w:semiHidden/>
    <w:unhideWhenUsed/>
    <w:rsid w:val="00534B6F"/>
    <w:rPr>
      <w:color w:val="954F72" w:themeColor="followedHyperlink"/>
      <w:u w:val="single"/>
    </w:rPr>
  </w:style>
  <w:style w:type="paragraph" w:styleId="af4">
    <w:name w:val="No Spacing"/>
    <w:uiPriority w:val="1"/>
    <w:qFormat/>
    <w:rsid w:val="00A72B32"/>
  </w:style>
  <w:style w:type="numbering" w:customStyle="1" w:styleId="1">
    <w:name w:val="Текущий список1"/>
    <w:uiPriority w:val="99"/>
    <w:rsid w:val="002008C0"/>
    <w:pPr>
      <w:numPr>
        <w:numId w:val="42"/>
      </w:numPr>
    </w:pPr>
  </w:style>
  <w:style w:type="character" w:styleId="af5">
    <w:name w:val="Unresolved Mention"/>
    <w:basedOn w:val="a0"/>
    <w:uiPriority w:val="99"/>
    <w:semiHidden/>
    <w:unhideWhenUsed/>
    <w:rsid w:val="00336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1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1.microchip.com/downloads/en/DeviceDoc/Atmel-2486-8-bit-AVR-microcontroller-ATmega8_L_datasheet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bsuir.by/m/12_100229_1_136308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AE366A-45EE-FA4C-9FFD-B37496889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21</Pages>
  <Words>3828</Words>
  <Characters>21825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тюшкевич</dc:creator>
  <cp:keywords/>
  <dc:description/>
  <cp:lastModifiedBy>макс тюшкевич</cp:lastModifiedBy>
  <cp:revision>26</cp:revision>
  <dcterms:created xsi:type="dcterms:W3CDTF">2023-10-06T17:20:00Z</dcterms:created>
  <dcterms:modified xsi:type="dcterms:W3CDTF">2023-10-20T14:51:00Z</dcterms:modified>
</cp:coreProperties>
</file>