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323"/>
        <w:gridCol w:w="2965"/>
      </w:tblGrid>
      <w:tr w:rsidR="00702796" w:rsidTr="00393FD5">
        <w:tc>
          <w:tcPr>
            <w:tcW w:w="9350" w:type="dxa"/>
            <w:gridSpan w:val="3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TABLE OF CONTENTS</w:t>
            </w:r>
          </w:p>
        </w:tc>
      </w:tr>
      <w:tr w:rsidR="00702796" w:rsidTr="00702796">
        <w:tc>
          <w:tcPr>
            <w:tcW w:w="1062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CHAPTER</w:t>
            </w:r>
          </w:p>
        </w:tc>
        <w:tc>
          <w:tcPr>
            <w:tcW w:w="5323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TOPIC</w:t>
            </w:r>
          </w:p>
        </w:tc>
        <w:tc>
          <w:tcPr>
            <w:tcW w:w="2965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JOURNAL PAGE NUMBERS</w:t>
            </w:r>
          </w:p>
        </w:tc>
      </w:tr>
      <w:tr w:rsidR="00702796" w:rsidTr="00702796">
        <w:tc>
          <w:tcPr>
            <w:tcW w:w="1062" w:type="dxa"/>
          </w:tcPr>
          <w:p w:rsidR="00702796" w:rsidRDefault="008F481D" w:rsidP="008F481D">
            <w:pPr>
              <w:jc w:val="center"/>
            </w:pPr>
            <w:r>
              <w:t>3</w:t>
            </w:r>
          </w:p>
        </w:tc>
        <w:tc>
          <w:tcPr>
            <w:tcW w:w="5323" w:type="dxa"/>
          </w:tcPr>
          <w:p w:rsidR="00702796" w:rsidRDefault="008F481D" w:rsidP="008F481D">
            <w:pPr>
              <w:jc w:val="center"/>
            </w:pPr>
            <w:r>
              <w:t xml:space="preserve">Learning </w:t>
            </w:r>
            <w:proofErr w:type="spellStart"/>
            <w:r>
              <w:t>Jquery</w:t>
            </w:r>
            <w:proofErr w:type="spellEnd"/>
            <w:r>
              <w:t xml:space="preserve"> Buttons and Inputs</w:t>
            </w:r>
          </w:p>
        </w:tc>
        <w:tc>
          <w:tcPr>
            <w:tcW w:w="2965" w:type="dxa"/>
          </w:tcPr>
          <w:p w:rsidR="00702796" w:rsidRDefault="008F481D" w:rsidP="008F481D">
            <w:pPr>
              <w:jc w:val="center"/>
            </w:pPr>
            <w:r>
              <w:t>1</w:t>
            </w:r>
            <w:r w:rsidR="00C63306">
              <w:t>-2</w:t>
            </w:r>
          </w:p>
        </w:tc>
      </w:tr>
      <w:tr w:rsidR="00702796" w:rsidTr="00702796">
        <w:tc>
          <w:tcPr>
            <w:tcW w:w="1062" w:type="dxa"/>
          </w:tcPr>
          <w:p w:rsidR="00702796" w:rsidRDefault="008F481D" w:rsidP="008F481D">
            <w:pPr>
              <w:jc w:val="center"/>
            </w:pPr>
            <w:r>
              <w:t>4</w:t>
            </w:r>
          </w:p>
        </w:tc>
        <w:tc>
          <w:tcPr>
            <w:tcW w:w="5323" w:type="dxa"/>
          </w:tcPr>
          <w:p w:rsidR="00702796" w:rsidRDefault="008F481D" w:rsidP="008F481D">
            <w:pPr>
              <w:jc w:val="center"/>
            </w:pPr>
            <w:r>
              <w:t xml:space="preserve">Learning how to use validation functions and </w:t>
            </w:r>
            <w:proofErr w:type="spellStart"/>
            <w:r>
              <w:t>nodejs</w:t>
            </w:r>
            <w:proofErr w:type="spellEnd"/>
          </w:p>
        </w:tc>
        <w:tc>
          <w:tcPr>
            <w:tcW w:w="2965" w:type="dxa"/>
          </w:tcPr>
          <w:p w:rsidR="00702796" w:rsidRDefault="00C63306" w:rsidP="008F481D">
            <w:pPr>
              <w:jc w:val="center"/>
            </w:pPr>
            <w:r>
              <w:t>3-6</w:t>
            </w:r>
          </w:p>
        </w:tc>
      </w:tr>
      <w:tr w:rsidR="00702796" w:rsidTr="00702796">
        <w:tc>
          <w:tcPr>
            <w:tcW w:w="1062" w:type="dxa"/>
          </w:tcPr>
          <w:p w:rsidR="00702796" w:rsidRDefault="003F0D8F" w:rsidP="003F0D8F">
            <w:pPr>
              <w:jc w:val="center"/>
            </w:pPr>
            <w:r>
              <w:t>5</w:t>
            </w:r>
          </w:p>
        </w:tc>
        <w:tc>
          <w:tcPr>
            <w:tcW w:w="5323" w:type="dxa"/>
          </w:tcPr>
          <w:p w:rsidR="00702796" w:rsidRDefault="003F0D8F" w:rsidP="003F0D8F">
            <w:pPr>
              <w:jc w:val="center"/>
            </w:pPr>
            <w:r>
              <w:t>Creating a skeleton for future chapters</w:t>
            </w:r>
          </w:p>
        </w:tc>
        <w:tc>
          <w:tcPr>
            <w:tcW w:w="2965" w:type="dxa"/>
          </w:tcPr>
          <w:p w:rsidR="00702796" w:rsidRDefault="003F0D8F" w:rsidP="003F0D8F">
            <w:pPr>
              <w:jc w:val="center"/>
            </w:pPr>
            <w:r>
              <w:t>7-</w:t>
            </w:r>
            <w:r w:rsidR="00795A09">
              <w:t>9</w:t>
            </w:r>
          </w:p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>
            <w:bookmarkStart w:id="0" w:name="_GoBack"/>
            <w:bookmarkEnd w:id="0"/>
          </w:p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</w:tbl>
    <w:p w:rsidR="00254941" w:rsidRDefault="00254941" w:rsidP="002F7E39"/>
    <w:p w:rsidR="00254941" w:rsidRDefault="00254941">
      <w:r>
        <w:br w:type="page"/>
      </w:r>
    </w:p>
    <w:p w:rsidR="00254941" w:rsidRDefault="00254941">
      <w:r>
        <w:lastRenderedPageBreak/>
        <w:br w:type="page"/>
      </w:r>
    </w:p>
    <w:p w:rsidR="0022034E" w:rsidRPr="002F7E39" w:rsidRDefault="0022034E" w:rsidP="002F7E39"/>
    <w:sectPr w:rsidR="0022034E" w:rsidRPr="002F7E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A2" w:rsidRDefault="00D93CA2" w:rsidP="0003079D">
      <w:pPr>
        <w:spacing w:after="0" w:line="240" w:lineRule="auto"/>
      </w:pPr>
      <w:r>
        <w:separator/>
      </w:r>
    </w:p>
  </w:endnote>
  <w:endnote w:type="continuationSeparator" w:id="0">
    <w:p w:rsidR="00D93CA2" w:rsidRDefault="00D93CA2" w:rsidP="0003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Pr="0003079D" w:rsidRDefault="0003079D" w:rsidP="0003079D">
    <w:pPr>
      <w:pStyle w:val="Footer"/>
      <w:jc w:val="center"/>
      <w:rPr>
        <w:b/>
      </w:rPr>
    </w:pPr>
    <w:r w:rsidRPr="0003079D">
      <w:rPr>
        <w:b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1D560" wp14:editId="331378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F90AF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Pa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g</w: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e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 xml:space="preserve">. </w: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begin"/>
    </w:r>
    <w:r w:rsidRPr="0003079D">
      <w:rPr>
        <w:b/>
        <w:color w:val="4472C4" w:themeColor="accent1"/>
        <w:sz w:val="20"/>
        <w:szCs w:val="20"/>
      </w:rPr>
      <w:instrText xml:space="preserve"> PAGE    \* MERGEFORMAT </w:instrTex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separate"/>
    </w:r>
    <w:r w:rsidR="00795A09" w:rsidRPr="00795A09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t>3</w:t>
    </w:r>
    <w:r w:rsidRPr="0003079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A2" w:rsidRDefault="00D93CA2" w:rsidP="0003079D">
      <w:pPr>
        <w:spacing w:after="0" w:line="240" w:lineRule="auto"/>
      </w:pPr>
      <w:r>
        <w:separator/>
      </w:r>
    </w:p>
  </w:footnote>
  <w:footnote w:type="continuationSeparator" w:id="0">
    <w:p w:rsidR="00D93CA2" w:rsidRDefault="00D93CA2" w:rsidP="0003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Default="0003079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079D" w:rsidRDefault="0070279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MOBILE AND WEB APP DEVELOPMENT</w:t>
                              </w:r>
                              <w:r w:rsidR="0003079D" w:rsidRPr="0003079D">
                                <w:t xml:space="preserve"> JOURNAL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079D" w:rsidRDefault="0070279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MOBILE AND WEB APP DEVELOPMENT</w:t>
                        </w:r>
                        <w:r w:rsidR="0003079D" w:rsidRPr="0003079D">
                          <w:t xml:space="preserve"> JOURNAL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9D"/>
    <w:rsid w:val="0003079D"/>
    <w:rsid w:val="0022034E"/>
    <w:rsid w:val="00254941"/>
    <w:rsid w:val="002F7E39"/>
    <w:rsid w:val="003F0D8F"/>
    <w:rsid w:val="00461E64"/>
    <w:rsid w:val="00664641"/>
    <w:rsid w:val="00702796"/>
    <w:rsid w:val="00795A09"/>
    <w:rsid w:val="008F481D"/>
    <w:rsid w:val="00913C89"/>
    <w:rsid w:val="00C63306"/>
    <w:rsid w:val="00CF714A"/>
    <w:rsid w:val="00D410D7"/>
    <w:rsid w:val="00D9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21E3C"/>
  <w15:chartTrackingRefBased/>
  <w15:docId w15:val="{54BAE26F-737C-480B-A410-54E38A7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9D"/>
  </w:style>
  <w:style w:type="paragraph" w:styleId="Footer">
    <w:name w:val="footer"/>
    <w:basedOn w:val="Normal"/>
    <w:link w:val="Foot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9D"/>
  </w:style>
  <w:style w:type="table" w:styleId="TableGrid">
    <w:name w:val="Table Grid"/>
    <w:basedOn w:val="TableNormal"/>
    <w:uiPriority w:val="39"/>
    <w:rsid w:val="0022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AND WEB APP DEVELOPMENT JOURNAL</vt:lpstr>
    </vt:vector>
  </TitlesOfParts>
  <Company>Mayfield City Schools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AND WEB APP DEVELOPMENT JOURNAL</dc:title>
  <dc:subject/>
  <dc:creator>Suchy, Ronald</dc:creator>
  <cp:keywords/>
  <dc:description/>
  <cp:lastModifiedBy>Patel,Shrey</cp:lastModifiedBy>
  <cp:revision>8</cp:revision>
  <dcterms:created xsi:type="dcterms:W3CDTF">2018-09-20T19:06:00Z</dcterms:created>
  <dcterms:modified xsi:type="dcterms:W3CDTF">2018-10-30T18:34:00Z</dcterms:modified>
</cp:coreProperties>
</file>