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3518" w:leader="none"/>
        </w:tabs>
        <w:spacing w:before="0" w:after="0" w:line="240"/>
        <w:ind w:right="0" w:left="54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2F2F2" w:val="clear"/>
        </w:rPr>
      </w:pPr>
    </w:p>
    <w:p>
      <w:pPr>
        <w:tabs>
          <w:tab w:val="left" w:pos="3518" w:leader="none"/>
        </w:tabs>
        <w:spacing w:before="0" w:after="0" w:line="240"/>
        <w:ind w:right="0" w:left="5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2F2F2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2F2F2" w:val="clear"/>
        </w:rPr>
        <w:t xml:space="preserve">                                                                                                                                      Shruthi. P  </w:t>
      </w:r>
    </w:p>
    <w:p>
      <w:pPr>
        <w:tabs>
          <w:tab w:val="left" w:pos="3518" w:leader="none"/>
        </w:tabs>
        <w:spacing w:before="0" w:after="0" w:line="240"/>
        <w:ind w:right="0" w:left="5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2F2F2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2F2F2" w:val="clear"/>
        </w:rPr>
        <w:t xml:space="preserve">3725 Garnet Street, Torrance, CA</w:t>
      </w:r>
    </w:p>
    <w:p>
      <w:pPr>
        <w:tabs>
          <w:tab w:val="left" w:pos="3518" w:leader="none"/>
        </w:tabs>
        <w:spacing w:before="0" w:after="0" w:line="240"/>
        <w:ind w:right="0" w:left="5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2F2F2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2F2F2" w:val="clear"/>
        </w:rPr>
        <w:t xml:space="preserve">patkurshruthi@gmail.com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2F2F2" w:val="clear"/>
        </w:rPr>
        <w:t xml:space="preserve">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2F2F2" w:val="clear"/>
        </w:rPr>
        <w:t xml:space="preserve">     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RE: Salesforce Administrator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Dear Hiring Manger,</w:t>
      </w:r>
    </w:p>
    <w:p>
      <w:pPr>
        <w:spacing w:before="0" w:after="0" w:line="240"/>
        <w:ind w:right="0" w:left="5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am an experienced Salesforce Administrator with demonstrated skills in Sales Cloud service cloud, Force.com Platform (Sandbox, and Production). I am a dependable asset to the team, always punctual and determined to get the job done. I never waiver in my contribution to my team as I am always ready to help my co-workers to achieve the result.</w:t>
      </w:r>
    </w:p>
    <w:p>
      <w:pPr>
        <w:spacing w:before="0" w:after="0" w:line="240"/>
        <w:ind w:right="0" w:left="5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am a quick study with a dedication to keep learning and improving on what I know. Being highly organized and detail-oriented makes it easier to manage my own time for the success of the team.</w:t>
      </w:r>
    </w:p>
    <w:p>
      <w:pPr>
        <w:spacing w:before="0" w:after="0" w:line="240"/>
        <w:ind w:right="0" w:left="5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addition to my technical skills, I also have strong project management and communication skills. I am confident in my ability to manage my work independently and collaboratively within a team. I am also comfortable working with clients in understanding their needs and requirements and then translate that into a functional and user-friendly application.</w:t>
      </w:r>
    </w:p>
    <w:p>
      <w:pPr>
        <w:spacing w:before="0" w:after="0" w:line="240"/>
        <w:ind w:right="0" w:left="5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I've attached my resume with additional details of my work experience and qualifications. If you have any questions, please feel free to contact me.</w:t>
      </w:r>
    </w:p>
    <w:p>
      <w:pPr>
        <w:spacing w:before="0" w:after="0" w:line="240"/>
        <w:ind w:right="0" w:left="5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Sincerely,</w:t>
      </w:r>
    </w:p>
    <w:p>
      <w:pPr>
        <w:spacing w:before="0" w:after="0" w:line="240"/>
        <w:ind w:right="0" w:left="5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Shruthi</w:t>
      </w:r>
    </w:p>
    <w:p>
      <w:pPr>
        <w:spacing w:before="0" w:after="0" w:line="240"/>
        <w:ind w:right="0" w:left="540" w:firstLine="0"/>
        <w:jc w:val="both"/>
        <w:rPr>
          <w:rFonts w:ascii="STXingkai" w:hAnsi="STXingkai" w:cs="STXingkai" w:eastAsia="STXingka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