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31165" w14:textId="29C1CE48" w:rsidR="00A27D9B" w:rsidRPr="00CD3B1F" w:rsidRDefault="0053737F">
      <w:pPr>
        <w:rPr>
          <w:rFonts w:ascii="Arial" w:hAnsi="Arial" w:cs="Arial"/>
          <w:sz w:val="24"/>
          <w:szCs w:val="24"/>
        </w:rPr>
      </w:pPr>
      <w:r w:rsidRPr="00CD3B1F">
        <w:rPr>
          <w:rFonts w:ascii="Arial" w:hAnsi="Arial" w:cs="Arial"/>
          <w:sz w:val="24"/>
          <w:szCs w:val="24"/>
        </w:rPr>
        <w:t>An exception is an event</w:t>
      </w:r>
      <w:r w:rsidR="00AF4F25" w:rsidRPr="00CD3B1F">
        <w:rPr>
          <w:rFonts w:ascii="Arial" w:hAnsi="Arial" w:cs="Arial"/>
          <w:sz w:val="24"/>
          <w:szCs w:val="24"/>
        </w:rPr>
        <w:t xml:space="preserve"> that</w:t>
      </w:r>
      <w:r w:rsidRPr="00CD3B1F">
        <w:rPr>
          <w:rFonts w:ascii="Arial" w:hAnsi="Arial" w:cs="Arial"/>
          <w:sz w:val="24"/>
          <w:szCs w:val="24"/>
        </w:rPr>
        <w:t xml:space="preserve"> occurs during the execution of a program that disrupts the normal flow of the program's instructions. In general, when a Python script encounters a situation that it cannot cope with, it raises an exception. An exception is a Python object that represents an error.</w:t>
      </w:r>
    </w:p>
    <w:p w14:paraId="388E915B" w14:textId="3C931DCE" w:rsidR="00A27D9B" w:rsidRPr="00B6415D" w:rsidRDefault="00527EF6" w:rsidP="00527EF6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  <w:r w:rsidRPr="00B6415D">
        <w:rPr>
          <w:rFonts w:ascii="Arial" w:hAnsi="Arial" w:cs="Arial"/>
          <w:b/>
          <w:bCs/>
          <w:caps/>
          <w:sz w:val="24"/>
          <w:szCs w:val="24"/>
        </w:rPr>
        <w:t>S</w:t>
      </w:r>
      <w:r w:rsidR="00F75326" w:rsidRPr="00B6415D">
        <w:rPr>
          <w:rFonts w:ascii="Arial" w:hAnsi="Arial" w:cs="Arial"/>
          <w:b/>
          <w:bCs/>
          <w:caps/>
          <w:sz w:val="24"/>
          <w:szCs w:val="24"/>
        </w:rPr>
        <w:t>tructure of a Python Exception</w:t>
      </w:r>
      <w:r w:rsidR="00A45A3D" w:rsidRPr="00B6415D">
        <w:rPr>
          <w:rFonts w:ascii="Arial" w:hAnsi="Arial" w:cs="Arial"/>
          <w:b/>
          <w:bCs/>
          <w:caps/>
          <w:sz w:val="24"/>
          <w:szCs w:val="24"/>
        </w:rPr>
        <w:t xml:space="preserve"> Suite</w:t>
      </w:r>
    </w:p>
    <w:p w14:paraId="4C7BD3AB" w14:textId="12175C95" w:rsidR="00EC6551" w:rsidRPr="004702E3" w:rsidRDefault="001271F1" w:rsidP="00CD3B1F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4702E3">
        <w:rPr>
          <w:rFonts w:ascii="Courier New" w:hAnsi="Courier New" w:cs="Courier New"/>
          <w:b/>
          <w:bCs/>
          <w:sz w:val="28"/>
          <w:szCs w:val="28"/>
        </w:rPr>
        <w:t>try</w:t>
      </w:r>
      <w:r w:rsidR="00185671" w:rsidRPr="004702E3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25477BD9" w14:textId="56ECA89B" w:rsidR="00720A68" w:rsidRDefault="000D5FCF" w:rsidP="00CD3B1F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="00720A68">
        <w:rPr>
          <w:rFonts w:ascii="Courier New" w:hAnsi="Courier New" w:cs="Courier New"/>
          <w:sz w:val="28"/>
          <w:szCs w:val="28"/>
        </w:rPr>
        <w:t>co</w:t>
      </w:r>
      <w:r w:rsidR="0026508D">
        <w:rPr>
          <w:rFonts w:ascii="Courier New" w:hAnsi="Courier New" w:cs="Courier New"/>
          <w:sz w:val="28"/>
          <w:szCs w:val="28"/>
        </w:rPr>
        <w:t>de</w:t>
      </w:r>
      <w:r w:rsidR="00AF7A59">
        <w:rPr>
          <w:rFonts w:ascii="Courier New" w:hAnsi="Courier New" w:cs="Courier New"/>
          <w:sz w:val="28"/>
          <w:szCs w:val="28"/>
        </w:rPr>
        <w:t xml:space="preserve"> to execute</w:t>
      </w:r>
    </w:p>
    <w:p w14:paraId="210FEF9C" w14:textId="6B68649C" w:rsidR="00CA7805" w:rsidRDefault="00CA7805" w:rsidP="00CD3B1F">
      <w:pPr>
        <w:ind w:left="720"/>
        <w:rPr>
          <w:rFonts w:ascii="Courier New" w:hAnsi="Courier New" w:cs="Courier New"/>
          <w:sz w:val="28"/>
          <w:szCs w:val="28"/>
        </w:rPr>
      </w:pPr>
      <w:r w:rsidRPr="00146FFD">
        <w:rPr>
          <w:rFonts w:ascii="Courier New" w:hAnsi="Courier New" w:cs="Courier New"/>
          <w:b/>
          <w:bCs/>
          <w:sz w:val="28"/>
          <w:szCs w:val="28"/>
        </w:rPr>
        <w:t>except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8393E">
        <w:rPr>
          <w:rFonts w:ascii="Courier New" w:hAnsi="Courier New" w:cs="Courier New"/>
          <w:i/>
          <w:iCs/>
          <w:sz w:val="28"/>
          <w:szCs w:val="28"/>
        </w:rPr>
        <w:t>E</w:t>
      </w:r>
      <w:r w:rsidR="007D60C0" w:rsidRPr="001849A6">
        <w:rPr>
          <w:rFonts w:ascii="Courier New" w:hAnsi="Courier New" w:cs="Courier New"/>
          <w:i/>
          <w:iCs/>
          <w:sz w:val="28"/>
          <w:szCs w:val="28"/>
        </w:rPr>
        <w:t>xception</w:t>
      </w:r>
      <w:r w:rsidR="0028393E">
        <w:rPr>
          <w:rFonts w:ascii="Courier New" w:hAnsi="Courier New" w:cs="Courier New"/>
          <w:i/>
          <w:iCs/>
          <w:sz w:val="28"/>
          <w:szCs w:val="28"/>
        </w:rPr>
        <w:t>C</w:t>
      </w:r>
      <w:r w:rsidR="001849A6" w:rsidRPr="001849A6">
        <w:rPr>
          <w:rFonts w:ascii="Courier New" w:hAnsi="Courier New" w:cs="Courier New"/>
          <w:i/>
          <w:iCs/>
          <w:sz w:val="28"/>
          <w:szCs w:val="28"/>
        </w:rPr>
        <w:t>lass</w:t>
      </w:r>
      <w:r w:rsidR="0028393E">
        <w:rPr>
          <w:rFonts w:ascii="Courier New" w:hAnsi="Courier New" w:cs="Courier New"/>
          <w:i/>
          <w:iCs/>
          <w:sz w:val="28"/>
          <w:szCs w:val="28"/>
        </w:rPr>
        <w:t>N</w:t>
      </w:r>
      <w:r w:rsidR="001849A6" w:rsidRPr="001849A6">
        <w:rPr>
          <w:rFonts w:ascii="Courier New" w:hAnsi="Courier New" w:cs="Courier New"/>
          <w:i/>
          <w:iCs/>
          <w:sz w:val="28"/>
          <w:szCs w:val="28"/>
        </w:rPr>
        <w:t>ame</w:t>
      </w:r>
      <w:proofErr w:type="spellEnd"/>
      <w:r w:rsidR="007D60C0" w:rsidRPr="00146FFD">
        <w:rPr>
          <w:rFonts w:ascii="Courier New" w:hAnsi="Courier New" w:cs="Courier New"/>
          <w:b/>
          <w:bCs/>
          <w:sz w:val="28"/>
          <w:szCs w:val="28"/>
        </w:rPr>
        <w:t>:</w:t>
      </w:r>
      <w:r w:rsidR="007D60C0">
        <w:rPr>
          <w:rFonts w:ascii="Courier New" w:hAnsi="Courier New" w:cs="Courier New"/>
          <w:sz w:val="28"/>
          <w:szCs w:val="28"/>
        </w:rPr>
        <w:t xml:space="preserve"> </w:t>
      </w:r>
    </w:p>
    <w:p w14:paraId="0E3C3968" w14:textId="7E966B84" w:rsidR="000D5FCF" w:rsidRDefault="000D5FCF" w:rsidP="00CD3B1F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action</w:t>
      </w:r>
    </w:p>
    <w:p w14:paraId="6BA7A821" w14:textId="4937409D" w:rsidR="00F83B55" w:rsidRDefault="00F83B55" w:rsidP="00CD3B1F">
      <w:pPr>
        <w:ind w:left="720"/>
        <w:rPr>
          <w:rFonts w:ascii="Courier New" w:hAnsi="Courier New" w:cs="Courier New"/>
          <w:sz w:val="28"/>
          <w:szCs w:val="28"/>
        </w:rPr>
      </w:pPr>
      <w:r w:rsidRPr="005F0448">
        <w:rPr>
          <w:rFonts w:ascii="Courier New" w:hAnsi="Courier New" w:cs="Courier New"/>
          <w:b/>
          <w:bCs/>
          <w:sz w:val="28"/>
          <w:szCs w:val="28"/>
        </w:rPr>
        <w:t>else:</w:t>
      </w:r>
      <w:r w:rsidR="009655EB">
        <w:rPr>
          <w:rFonts w:ascii="Courier New" w:hAnsi="Courier New" w:cs="Courier New"/>
          <w:sz w:val="28"/>
          <w:szCs w:val="28"/>
        </w:rPr>
        <w:t xml:space="preserve">  alternative action</w:t>
      </w:r>
    </w:p>
    <w:p w14:paraId="42534B42" w14:textId="77777777" w:rsidR="00534E16" w:rsidRDefault="009655EB" w:rsidP="00CD3B1F">
      <w:pPr>
        <w:ind w:left="720"/>
        <w:rPr>
          <w:rFonts w:ascii="Courier New" w:hAnsi="Courier New" w:cs="Courier New"/>
          <w:sz w:val="28"/>
          <w:szCs w:val="28"/>
        </w:rPr>
      </w:pPr>
      <w:r w:rsidRPr="005F0448">
        <w:rPr>
          <w:rFonts w:ascii="Courier New" w:hAnsi="Courier New" w:cs="Courier New"/>
          <w:b/>
          <w:bCs/>
          <w:sz w:val="28"/>
          <w:szCs w:val="28"/>
        </w:rPr>
        <w:t>finally</w:t>
      </w:r>
      <w:r w:rsidR="005F0448">
        <w:rPr>
          <w:rFonts w:ascii="Courier New" w:hAnsi="Courier New" w:cs="Courier New"/>
          <w:b/>
          <w:bCs/>
          <w:sz w:val="28"/>
          <w:szCs w:val="28"/>
        </w:rPr>
        <w:t>:</w:t>
      </w:r>
      <w:r w:rsidR="005F0448">
        <w:rPr>
          <w:rFonts w:ascii="Courier New" w:hAnsi="Courier New" w:cs="Courier New"/>
          <w:sz w:val="28"/>
          <w:szCs w:val="28"/>
        </w:rPr>
        <w:t xml:space="preserve">  </w:t>
      </w:r>
    </w:p>
    <w:p w14:paraId="67B6ADAF" w14:textId="6D193E4B" w:rsidR="009655EB" w:rsidRPr="005F0448" w:rsidRDefault="00534E16" w:rsidP="00CD3B1F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="005F0448">
        <w:rPr>
          <w:rFonts w:ascii="Courier New" w:hAnsi="Courier New" w:cs="Courier New"/>
          <w:sz w:val="28"/>
          <w:szCs w:val="28"/>
        </w:rPr>
        <w:t>alternative action</w:t>
      </w:r>
    </w:p>
    <w:p w14:paraId="5D7A60FA" w14:textId="7B483D1F" w:rsidR="00527EF6" w:rsidRPr="00B913AE" w:rsidRDefault="00D92CDE" w:rsidP="00351140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B913AE">
        <w:rPr>
          <w:rFonts w:ascii="Arial" w:hAnsi="Arial" w:cs="Arial"/>
        </w:rPr>
        <w:t xml:space="preserve"> </w:t>
      </w:r>
      <w:r w:rsidR="002C51CC" w:rsidRPr="00B913AE">
        <w:rPr>
          <w:rFonts w:ascii="Arial" w:hAnsi="Arial" w:cs="Arial"/>
        </w:rPr>
        <w:t xml:space="preserve">The </w:t>
      </w:r>
      <w:r w:rsidR="009178D8" w:rsidRPr="00B913AE">
        <w:rPr>
          <w:rFonts w:ascii="Arial" w:hAnsi="Arial" w:cs="Arial"/>
        </w:rPr>
        <w:t>“</w:t>
      </w:r>
      <w:r w:rsidR="002C51CC" w:rsidRPr="00B913AE">
        <w:rPr>
          <w:rFonts w:ascii="Arial" w:hAnsi="Arial" w:cs="Arial"/>
        </w:rPr>
        <w:t>try</w:t>
      </w:r>
      <w:r w:rsidR="009178D8" w:rsidRPr="00B913AE">
        <w:rPr>
          <w:rFonts w:ascii="Arial" w:hAnsi="Arial" w:cs="Arial"/>
        </w:rPr>
        <w:t>”</w:t>
      </w:r>
      <w:r w:rsidR="002C51CC" w:rsidRPr="00B913AE">
        <w:rPr>
          <w:rFonts w:ascii="Arial" w:hAnsi="Arial" w:cs="Arial"/>
        </w:rPr>
        <w:t xml:space="preserve"> </w:t>
      </w:r>
      <w:r w:rsidR="002D1CDA" w:rsidRPr="00B913AE">
        <w:rPr>
          <w:rFonts w:ascii="Arial" w:hAnsi="Arial" w:cs="Arial"/>
        </w:rPr>
        <w:t xml:space="preserve">clause </w:t>
      </w:r>
      <w:r w:rsidRPr="00B913AE">
        <w:rPr>
          <w:rFonts w:ascii="Arial" w:hAnsi="Arial" w:cs="Arial"/>
        </w:rPr>
        <w:t>is mandatory.  It</w:t>
      </w:r>
      <w:r w:rsidR="00951569" w:rsidRPr="00B913AE">
        <w:rPr>
          <w:rFonts w:ascii="Arial" w:hAnsi="Arial" w:cs="Arial"/>
        </w:rPr>
        <w:t xml:space="preserve"> contains the code </w:t>
      </w:r>
      <w:r w:rsidR="009760D4" w:rsidRPr="00B913AE">
        <w:rPr>
          <w:rFonts w:ascii="Arial" w:hAnsi="Arial" w:cs="Arial"/>
        </w:rPr>
        <w:t>that is to be run</w:t>
      </w:r>
      <w:r w:rsidR="0085759C">
        <w:rPr>
          <w:rFonts w:ascii="Arial" w:hAnsi="Arial" w:cs="Arial"/>
        </w:rPr>
        <w:t xml:space="preserve"> </w:t>
      </w:r>
      <w:r w:rsidR="0091390D">
        <w:rPr>
          <w:rFonts w:ascii="Arial" w:hAnsi="Arial" w:cs="Arial"/>
        </w:rPr>
        <w:t>assuming t</w:t>
      </w:r>
      <w:r w:rsidR="00C33A6B">
        <w:rPr>
          <w:rFonts w:ascii="Arial" w:hAnsi="Arial" w:cs="Arial"/>
        </w:rPr>
        <w:t>hat no exception is raised</w:t>
      </w:r>
      <w:r w:rsidR="0085548E" w:rsidRPr="00B913AE">
        <w:rPr>
          <w:rFonts w:ascii="Arial" w:hAnsi="Arial" w:cs="Arial"/>
        </w:rPr>
        <w:t xml:space="preserve">. </w:t>
      </w:r>
    </w:p>
    <w:p w14:paraId="1E10A709" w14:textId="36A53753" w:rsidR="00E23379" w:rsidRPr="00B913AE" w:rsidRDefault="0028393E" w:rsidP="00351140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B913AE">
        <w:rPr>
          <w:rFonts w:ascii="Arial" w:hAnsi="Arial" w:cs="Arial"/>
        </w:rPr>
        <w:t xml:space="preserve"> </w:t>
      </w:r>
      <w:r w:rsidR="009178D8" w:rsidRPr="00B913AE">
        <w:rPr>
          <w:rFonts w:ascii="Arial" w:hAnsi="Arial" w:cs="Arial"/>
        </w:rPr>
        <w:t xml:space="preserve">At least one “except” clause is required. </w:t>
      </w:r>
      <w:r w:rsidR="006346C7" w:rsidRPr="00B913AE">
        <w:rPr>
          <w:rFonts w:ascii="Arial" w:hAnsi="Arial" w:cs="Arial"/>
        </w:rPr>
        <w:t xml:space="preserve">You can include as many “except” </w:t>
      </w:r>
      <w:r w:rsidR="004E1AEB" w:rsidRPr="00B913AE">
        <w:rPr>
          <w:rFonts w:ascii="Arial" w:hAnsi="Arial" w:cs="Arial"/>
        </w:rPr>
        <w:t>clauses</w:t>
      </w:r>
      <w:r w:rsidR="006346C7" w:rsidRPr="00B913AE">
        <w:rPr>
          <w:rFonts w:ascii="Arial" w:hAnsi="Arial" w:cs="Arial"/>
        </w:rPr>
        <w:t xml:space="preserve"> as necessary to </w:t>
      </w:r>
      <w:r w:rsidR="00AF6235" w:rsidRPr="00B913AE">
        <w:rPr>
          <w:rFonts w:ascii="Arial" w:hAnsi="Arial" w:cs="Arial"/>
        </w:rPr>
        <w:t>handle anticipated</w:t>
      </w:r>
      <w:r w:rsidR="000609A5" w:rsidRPr="00B913AE">
        <w:rPr>
          <w:rFonts w:ascii="Arial" w:hAnsi="Arial" w:cs="Arial"/>
        </w:rPr>
        <w:t xml:space="preserve"> </w:t>
      </w:r>
      <w:r w:rsidR="000529E1" w:rsidRPr="00B913AE">
        <w:rPr>
          <w:rFonts w:ascii="Arial" w:hAnsi="Arial" w:cs="Arial"/>
        </w:rPr>
        <w:t>exceptions</w:t>
      </w:r>
      <w:r w:rsidR="00E23379" w:rsidRPr="00B913AE">
        <w:rPr>
          <w:rFonts w:ascii="Arial" w:hAnsi="Arial" w:cs="Arial"/>
        </w:rPr>
        <w:t>.</w:t>
      </w:r>
    </w:p>
    <w:p w14:paraId="5A1C6103" w14:textId="2D1BBB58" w:rsidR="00274173" w:rsidRPr="00B913AE" w:rsidRDefault="00274173" w:rsidP="00351140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B913AE">
        <w:rPr>
          <w:rFonts w:ascii="Arial" w:hAnsi="Arial" w:cs="Arial"/>
        </w:rPr>
        <w:t xml:space="preserve"> The </w:t>
      </w:r>
      <w:r w:rsidR="000E25A6" w:rsidRPr="00B913AE">
        <w:rPr>
          <w:rFonts w:ascii="Arial" w:hAnsi="Arial" w:cs="Arial"/>
        </w:rPr>
        <w:t>“</w:t>
      </w:r>
      <w:r w:rsidRPr="00B913AE">
        <w:rPr>
          <w:rFonts w:ascii="Arial" w:hAnsi="Arial" w:cs="Arial"/>
        </w:rPr>
        <w:t>else</w:t>
      </w:r>
      <w:r w:rsidR="000E25A6" w:rsidRPr="00B913AE">
        <w:rPr>
          <w:rFonts w:ascii="Arial" w:hAnsi="Arial" w:cs="Arial"/>
        </w:rPr>
        <w:t>”</w:t>
      </w:r>
      <w:r w:rsidRPr="00B913AE">
        <w:rPr>
          <w:rFonts w:ascii="Arial" w:hAnsi="Arial" w:cs="Arial"/>
        </w:rPr>
        <w:t xml:space="preserve"> statement</w:t>
      </w:r>
      <w:r w:rsidR="00250B27" w:rsidRPr="00B913AE">
        <w:rPr>
          <w:rFonts w:ascii="Arial" w:hAnsi="Arial" w:cs="Arial"/>
        </w:rPr>
        <w:t xml:space="preserve"> is optional but recommended.  </w:t>
      </w:r>
      <w:r w:rsidR="00712924" w:rsidRPr="00B913AE">
        <w:rPr>
          <w:rFonts w:ascii="Arial" w:hAnsi="Arial" w:cs="Arial"/>
        </w:rPr>
        <w:t xml:space="preserve">It will execute if none of the </w:t>
      </w:r>
      <w:r w:rsidR="001B5182" w:rsidRPr="00B913AE">
        <w:rPr>
          <w:rFonts w:ascii="Arial" w:hAnsi="Arial" w:cs="Arial"/>
        </w:rPr>
        <w:t xml:space="preserve">except conditions are applicable </w:t>
      </w:r>
      <w:r w:rsidR="00752FF8" w:rsidRPr="00B913AE">
        <w:rPr>
          <w:rFonts w:ascii="Arial" w:hAnsi="Arial" w:cs="Arial"/>
        </w:rPr>
        <w:t>to the actual error</w:t>
      </w:r>
      <w:r w:rsidR="00421E12" w:rsidRPr="00B913AE">
        <w:rPr>
          <w:rFonts w:ascii="Arial" w:hAnsi="Arial" w:cs="Arial"/>
        </w:rPr>
        <w:t xml:space="preserve"> raised.</w:t>
      </w:r>
    </w:p>
    <w:p w14:paraId="4FC4D99E" w14:textId="332B067A" w:rsidR="00421E12" w:rsidRPr="00B913AE" w:rsidRDefault="00421E12" w:rsidP="00351140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B913AE">
        <w:rPr>
          <w:rFonts w:ascii="Arial" w:hAnsi="Arial" w:cs="Arial"/>
        </w:rPr>
        <w:t xml:space="preserve">The </w:t>
      </w:r>
      <w:r w:rsidR="00DA2FAA">
        <w:rPr>
          <w:rFonts w:ascii="Arial" w:hAnsi="Arial" w:cs="Arial"/>
        </w:rPr>
        <w:t>“</w:t>
      </w:r>
      <w:r w:rsidRPr="00B913AE">
        <w:rPr>
          <w:rFonts w:ascii="Arial" w:hAnsi="Arial" w:cs="Arial"/>
        </w:rPr>
        <w:t>finally</w:t>
      </w:r>
      <w:r w:rsidR="00DA2FAA">
        <w:rPr>
          <w:rFonts w:ascii="Arial" w:hAnsi="Arial" w:cs="Arial"/>
        </w:rPr>
        <w:t>”</w:t>
      </w:r>
      <w:r w:rsidRPr="00B913AE">
        <w:rPr>
          <w:rFonts w:ascii="Arial" w:hAnsi="Arial" w:cs="Arial"/>
        </w:rPr>
        <w:t xml:space="preserve">: </w:t>
      </w:r>
      <w:r w:rsidR="00DA2FAA">
        <w:rPr>
          <w:rFonts w:ascii="Arial" w:hAnsi="Arial" w:cs="Arial"/>
        </w:rPr>
        <w:t>clause</w:t>
      </w:r>
      <w:r w:rsidRPr="00B913AE">
        <w:rPr>
          <w:rFonts w:ascii="Arial" w:hAnsi="Arial" w:cs="Arial"/>
        </w:rPr>
        <w:t xml:space="preserve"> </w:t>
      </w:r>
      <w:r w:rsidR="00601205" w:rsidRPr="00B913AE">
        <w:rPr>
          <w:rFonts w:ascii="Arial" w:hAnsi="Arial" w:cs="Arial"/>
        </w:rPr>
        <w:t xml:space="preserve">is optional. When it is included, it </w:t>
      </w:r>
      <w:r w:rsidRPr="00B913AE">
        <w:rPr>
          <w:rFonts w:ascii="Arial" w:hAnsi="Arial" w:cs="Arial"/>
        </w:rPr>
        <w:t xml:space="preserve">always executes. </w:t>
      </w:r>
      <w:r w:rsidR="000A5A10" w:rsidRPr="00B913AE">
        <w:rPr>
          <w:rFonts w:ascii="Arial" w:hAnsi="Arial" w:cs="Arial"/>
        </w:rPr>
        <w:t>If an e</w:t>
      </w:r>
      <w:r w:rsidR="001D2A9B" w:rsidRPr="00B913AE">
        <w:rPr>
          <w:rFonts w:ascii="Arial" w:hAnsi="Arial" w:cs="Arial"/>
        </w:rPr>
        <w:t xml:space="preserve">xception occurs </w:t>
      </w:r>
      <w:r w:rsidR="00705438" w:rsidRPr="00B913AE">
        <w:rPr>
          <w:rFonts w:ascii="Arial" w:hAnsi="Arial" w:cs="Arial"/>
        </w:rPr>
        <w:t xml:space="preserve">and is not processed by the time the finally suite executes, </w:t>
      </w:r>
      <w:r w:rsidR="00551F3A" w:rsidRPr="00B913AE">
        <w:rPr>
          <w:rFonts w:ascii="Arial" w:hAnsi="Arial" w:cs="Arial"/>
        </w:rPr>
        <w:t>stack unwinding occurs</w:t>
      </w:r>
      <w:r w:rsidR="00443189">
        <w:rPr>
          <w:rFonts w:ascii="Arial" w:hAnsi="Arial" w:cs="Arial"/>
        </w:rPr>
        <w:t xml:space="preserve">; the </w:t>
      </w:r>
      <w:r w:rsidR="000F1573">
        <w:rPr>
          <w:rFonts w:ascii="Arial" w:hAnsi="Arial" w:cs="Arial"/>
        </w:rPr>
        <w:t xml:space="preserve">function’s stack frame is removed from the function-call </w:t>
      </w:r>
      <w:proofErr w:type="gramStart"/>
      <w:r w:rsidR="000F1573">
        <w:rPr>
          <w:rFonts w:ascii="Arial" w:hAnsi="Arial" w:cs="Arial"/>
        </w:rPr>
        <w:t>stack.</w:t>
      </w:r>
      <w:r w:rsidR="00551F3A" w:rsidRPr="00B913AE">
        <w:rPr>
          <w:rFonts w:ascii="Arial" w:hAnsi="Arial" w:cs="Arial"/>
        </w:rPr>
        <w:t>.</w:t>
      </w:r>
      <w:proofErr w:type="gramEnd"/>
      <w:r w:rsidR="00551F3A" w:rsidRPr="00B913AE">
        <w:rPr>
          <w:rFonts w:ascii="Arial" w:hAnsi="Arial" w:cs="Arial"/>
        </w:rPr>
        <w:t xml:space="preserve"> </w:t>
      </w:r>
      <w:r w:rsidR="005619FE">
        <w:rPr>
          <w:rFonts w:ascii="Arial" w:hAnsi="Arial" w:cs="Arial"/>
        </w:rPr>
        <w:t>Any</w:t>
      </w:r>
      <w:r w:rsidR="00773A6A" w:rsidRPr="00B913AE">
        <w:rPr>
          <w:rFonts w:ascii="Arial" w:hAnsi="Arial" w:cs="Arial"/>
        </w:rPr>
        <w:t xml:space="preserve"> </w:t>
      </w:r>
      <w:proofErr w:type="gramStart"/>
      <w:r w:rsidR="00773A6A" w:rsidRPr="00B913AE">
        <w:rPr>
          <w:rFonts w:ascii="Arial" w:hAnsi="Arial" w:cs="Arial"/>
        </w:rPr>
        <w:t>finally</w:t>
      </w:r>
      <w:proofErr w:type="gramEnd"/>
      <w:r w:rsidR="00773A6A" w:rsidRPr="00B913AE">
        <w:rPr>
          <w:rFonts w:ascii="Arial" w:hAnsi="Arial" w:cs="Arial"/>
        </w:rPr>
        <w:t xml:space="preserve"> </w:t>
      </w:r>
      <w:r w:rsidR="005619FE">
        <w:rPr>
          <w:rFonts w:ascii="Arial" w:hAnsi="Arial" w:cs="Arial"/>
        </w:rPr>
        <w:t>clause</w:t>
      </w:r>
      <w:r w:rsidR="007331B6" w:rsidRPr="00B913AE">
        <w:rPr>
          <w:rFonts w:ascii="Arial" w:hAnsi="Arial" w:cs="Arial"/>
        </w:rPr>
        <w:t xml:space="preserve"> that includes code </w:t>
      </w:r>
      <w:r w:rsidR="0036501B" w:rsidRPr="00B913AE">
        <w:rPr>
          <w:rFonts w:ascii="Arial" w:hAnsi="Arial" w:cs="Arial"/>
        </w:rPr>
        <w:t>should embed it in a try statement of its own</w:t>
      </w:r>
      <w:r w:rsidR="00F74717" w:rsidRPr="00B913AE">
        <w:rPr>
          <w:rFonts w:ascii="Arial" w:hAnsi="Arial" w:cs="Arial"/>
        </w:rPr>
        <w:t>!</w:t>
      </w:r>
    </w:p>
    <w:p w14:paraId="005ADF0D" w14:textId="6FA9B37B" w:rsidR="00A27D9B" w:rsidRPr="00B6415D" w:rsidRDefault="009A6CDF" w:rsidP="001703C7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  <w:r w:rsidRPr="00B6415D">
        <w:rPr>
          <w:rFonts w:ascii="Arial" w:hAnsi="Arial" w:cs="Arial"/>
          <w:b/>
          <w:bCs/>
          <w:caps/>
          <w:sz w:val="24"/>
          <w:szCs w:val="24"/>
        </w:rPr>
        <w:t xml:space="preserve">Using </w:t>
      </w:r>
      <w:r w:rsidR="000D45BD" w:rsidRPr="00B6415D">
        <w:rPr>
          <w:rFonts w:ascii="Arial" w:hAnsi="Arial" w:cs="Arial"/>
          <w:b/>
          <w:bCs/>
          <w:caps/>
          <w:sz w:val="24"/>
          <w:szCs w:val="24"/>
        </w:rPr>
        <w:t xml:space="preserve">a </w:t>
      </w:r>
      <w:r w:rsidRPr="00B6415D">
        <w:rPr>
          <w:rFonts w:ascii="Arial" w:hAnsi="Arial" w:cs="Arial"/>
          <w:b/>
          <w:bCs/>
          <w:caps/>
          <w:sz w:val="24"/>
          <w:szCs w:val="24"/>
        </w:rPr>
        <w:t xml:space="preserve">Try </w:t>
      </w:r>
      <w:r w:rsidR="00A45A3D" w:rsidRPr="00B6415D">
        <w:rPr>
          <w:rFonts w:ascii="Arial" w:hAnsi="Arial" w:cs="Arial"/>
          <w:b/>
          <w:bCs/>
          <w:caps/>
          <w:sz w:val="24"/>
          <w:szCs w:val="24"/>
        </w:rPr>
        <w:t>Suite</w:t>
      </w:r>
      <w:r w:rsidR="00EF229B" w:rsidRPr="00B6415D">
        <w:rPr>
          <w:rFonts w:ascii="Arial" w:hAnsi="Arial" w:cs="Arial"/>
          <w:b/>
          <w:bCs/>
          <w:caps/>
          <w:sz w:val="24"/>
          <w:szCs w:val="24"/>
        </w:rPr>
        <w:t xml:space="preserve"> when Opening a Resource (File)</w:t>
      </w:r>
    </w:p>
    <w:p w14:paraId="5C60F9F7" w14:textId="4D502CCE" w:rsidR="00EF229B" w:rsidRPr="009B6373" w:rsidRDefault="00A96929">
      <w:pPr>
        <w:rPr>
          <w:rFonts w:ascii="Arial" w:hAnsi="Arial" w:cs="Arial"/>
          <w:sz w:val="24"/>
          <w:szCs w:val="24"/>
        </w:rPr>
      </w:pPr>
      <w:r w:rsidRPr="009B6373">
        <w:rPr>
          <w:rFonts w:ascii="Arial" w:hAnsi="Arial" w:cs="Arial"/>
          <w:sz w:val="24"/>
          <w:szCs w:val="24"/>
        </w:rPr>
        <w:t xml:space="preserve">Resources that require explicit release, such as files, network connections, and database </w:t>
      </w:r>
      <w:proofErr w:type="spellStart"/>
      <w:r w:rsidRPr="009B6373">
        <w:rPr>
          <w:rFonts w:ascii="Arial" w:hAnsi="Arial" w:cs="Arial"/>
          <w:sz w:val="24"/>
          <w:szCs w:val="24"/>
        </w:rPr>
        <w:t>conndctions</w:t>
      </w:r>
      <w:proofErr w:type="spellEnd"/>
      <w:r w:rsidRPr="009B6373">
        <w:rPr>
          <w:rFonts w:ascii="Arial" w:hAnsi="Arial" w:cs="Arial"/>
          <w:sz w:val="24"/>
          <w:szCs w:val="24"/>
        </w:rPr>
        <w:t xml:space="preserve">. </w:t>
      </w:r>
    </w:p>
    <w:p w14:paraId="17D3B4E7" w14:textId="7398AABF" w:rsidR="00261B7D" w:rsidRPr="009B6373" w:rsidRDefault="00261B7D">
      <w:pPr>
        <w:rPr>
          <w:rFonts w:ascii="Arial" w:hAnsi="Arial" w:cs="Arial"/>
          <w:sz w:val="24"/>
          <w:szCs w:val="24"/>
        </w:rPr>
      </w:pPr>
      <w:r w:rsidRPr="009B6373">
        <w:rPr>
          <w:rFonts w:ascii="Arial" w:hAnsi="Arial" w:cs="Arial"/>
          <w:sz w:val="24"/>
          <w:szCs w:val="24"/>
        </w:rPr>
        <w:t xml:space="preserve">Robust </w:t>
      </w:r>
      <w:r w:rsidR="00F45BBF" w:rsidRPr="009B6373">
        <w:rPr>
          <w:rFonts w:ascii="Arial" w:hAnsi="Arial" w:cs="Arial"/>
          <w:sz w:val="24"/>
          <w:szCs w:val="24"/>
        </w:rPr>
        <w:t xml:space="preserve">code that </w:t>
      </w:r>
      <w:r w:rsidR="00096306" w:rsidRPr="009B6373">
        <w:rPr>
          <w:rFonts w:ascii="Arial" w:hAnsi="Arial" w:cs="Arial"/>
          <w:sz w:val="24"/>
          <w:szCs w:val="24"/>
        </w:rPr>
        <w:t xml:space="preserve">use these resources embed the with statement in a try suite. </w:t>
      </w:r>
    </w:p>
    <w:p w14:paraId="00AE55EC" w14:textId="100D50C1" w:rsidR="004C548A" w:rsidRPr="009B6373" w:rsidRDefault="00EB4FAB" w:rsidP="007006EA">
      <w:pPr>
        <w:spacing w:after="240"/>
        <w:rPr>
          <w:rFonts w:ascii="Arial" w:hAnsi="Arial" w:cs="Arial"/>
          <w:sz w:val="24"/>
          <w:szCs w:val="24"/>
        </w:rPr>
      </w:pPr>
      <w:r w:rsidRPr="009B6373">
        <w:rPr>
          <w:rFonts w:ascii="Arial" w:hAnsi="Arial" w:cs="Arial"/>
          <w:sz w:val="24"/>
          <w:szCs w:val="24"/>
        </w:rPr>
        <w:t xml:space="preserve">You will not need a finally: </w:t>
      </w:r>
      <w:r w:rsidR="00F92A8E" w:rsidRPr="009B6373">
        <w:rPr>
          <w:rFonts w:ascii="Arial" w:hAnsi="Arial" w:cs="Arial"/>
          <w:sz w:val="24"/>
          <w:szCs w:val="24"/>
        </w:rPr>
        <w:t xml:space="preserve">clause because the with </w:t>
      </w:r>
      <w:r w:rsidR="00B03248" w:rsidRPr="009B6373">
        <w:rPr>
          <w:rFonts w:ascii="Arial" w:hAnsi="Arial" w:cs="Arial"/>
          <w:sz w:val="24"/>
          <w:szCs w:val="24"/>
        </w:rPr>
        <w:t>s</w:t>
      </w:r>
      <w:r w:rsidR="00F92A8E" w:rsidRPr="009B6373">
        <w:rPr>
          <w:rFonts w:ascii="Arial" w:hAnsi="Arial" w:cs="Arial"/>
          <w:sz w:val="24"/>
          <w:szCs w:val="24"/>
        </w:rPr>
        <w:t>tatement handles resource deallocation.</w:t>
      </w:r>
    </w:p>
    <w:p w14:paraId="2D4741FF" w14:textId="70C8FBF3" w:rsidR="00CD6491" w:rsidRPr="00B6415D" w:rsidRDefault="00E54AB7" w:rsidP="00D1744F">
      <w:pPr>
        <w:spacing w:before="120" w:after="144" w:line="240" w:lineRule="auto"/>
        <w:ind w:right="48"/>
        <w:jc w:val="center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B6415D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 xml:space="preserve">Explicitly </w:t>
      </w:r>
      <w:r w:rsidR="003D4423" w:rsidRPr="00B6415D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R</w:t>
      </w:r>
      <w:r w:rsidRPr="00B6415D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 xml:space="preserve">aising an </w:t>
      </w:r>
      <w:r w:rsidR="003D4423" w:rsidRPr="00B6415D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E</w:t>
      </w:r>
      <w:r w:rsidRPr="00B6415D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xception</w:t>
      </w:r>
    </w:p>
    <w:p w14:paraId="10265925" w14:textId="4619F487" w:rsidR="00CD6491" w:rsidRPr="00CD3B1F" w:rsidRDefault="00104756" w:rsidP="00F52E13">
      <w:pPr>
        <w:spacing w:before="120" w:after="144" w:line="240" w:lineRule="auto"/>
        <w:ind w:right="48"/>
        <w:rPr>
          <w:rFonts w:ascii="Arial" w:eastAsia="Times New Roman" w:hAnsi="Arial" w:cs="Arial"/>
          <w:color w:val="000000"/>
        </w:rPr>
      </w:pPr>
      <w:r w:rsidRPr="00CD3B1F">
        <w:rPr>
          <w:rFonts w:ascii="Arial" w:eastAsia="Times New Roman" w:hAnsi="Arial" w:cs="Arial"/>
          <w:color w:val="000000"/>
        </w:rPr>
        <w:t xml:space="preserve">You may need to </w:t>
      </w:r>
      <w:r w:rsidR="000E4B67" w:rsidRPr="00CD3B1F">
        <w:rPr>
          <w:rFonts w:ascii="Arial" w:eastAsia="Times New Roman" w:hAnsi="Arial" w:cs="Arial"/>
          <w:color w:val="000000"/>
        </w:rPr>
        <w:t xml:space="preserve">write functions that raise exceptions </w:t>
      </w:r>
      <w:r w:rsidR="00E74688" w:rsidRPr="00CD3B1F">
        <w:rPr>
          <w:rFonts w:ascii="Arial" w:eastAsia="Times New Roman" w:hAnsi="Arial" w:cs="Arial"/>
          <w:color w:val="000000"/>
        </w:rPr>
        <w:t xml:space="preserve">to inform callers of errors that occur. </w:t>
      </w:r>
    </w:p>
    <w:p w14:paraId="6CC6C8C4" w14:textId="7DE24319" w:rsidR="00091FDB" w:rsidRPr="0028393E" w:rsidRDefault="000F542E" w:rsidP="00F52E13">
      <w:pPr>
        <w:spacing w:before="120" w:after="144" w:line="240" w:lineRule="auto"/>
        <w:ind w:right="48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      </w:t>
      </w:r>
      <w:r w:rsidR="00D47624" w:rsidRPr="00D4762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r</w:t>
      </w:r>
      <w:r w:rsidR="00091FDB" w:rsidRPr="00D4762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aise</w:t>
      </w:r>
      <w:r w:rsidR="001849A6" w:rsidRPr="00D4762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="00477F8C" w:rsidRPr="0028393E">
        <w:rPr>
          <w:rFonts w:ascii="Courier New" w:eastAsia="Times New Roman" w:hAnsi="Courier New" w:cs="Courier New"/>
          <w:color w:val="000000"/>
          <w:sz w:val="28"/>
          <w:szCs w:val="28"/>
        </w:rPr>
        <w:t>E</w:t>
      </w:r>
      <w:r w:rsidR="001849A6" w:rsidRPr="0028393E"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xception</w:t>
      </w:r>
      <w:r w:rsidR="00477F8C" w:rsidRPr="0028393E"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C</w:t>
      </w:r>
      <w:r w:rsidR="001849A6" w:rsidRPr="0028393E"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lass</w:t>
      </w:r>
      <w:r w:rsidR="00477F8C" w:rsidRPr="0028393E"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N</w:t>
      </w:r>
      <w:r w:rsidR="001849A6" w:rsidRPr="0028393E"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ame</w:t>
      </w:r>
      <w:proofErr w:type="spellEnd"/>
    </w:p>
    <w:p w14:paraId="064A3DEB" w14:textId="04539FE9" w:rsidR="00CF1D13" w:rsidRDefault="005D2D71" w:rsidP="00F71ED3">
      <w:pPr>
        <w:spacing w:before="120" w:after="240" w:line="240" w:lineRule="auto"/>
        <w:ind w:left="43" w:right="43"/>
        <w:rPr>
          <w:rFonts w:ascii="Arial" w:eastAsia="Times New Roman" w:hAnsi="Arial" w:cs="Arial"/>
          <w:color w:val="000000"/>
        </w:rPr>
      </w:pPr>
      <w:r w:rsidRPr="00CD3B1F">
        <w:rPr>
          <w:rFonts w:ascii="Arial" w:eastAsia="Times New Roman" w:hAnsi="Arial" w:cs="Arial"/>
          <w:color w:val="000000"/>
        </w:rPr>
        <w:t xml:space="preserve">You </w:t>
      </w:r>
      <w:r w:rsidR="00770B77" w:rsidRPr="00CD3B1F">
        <w:rPr>
          <w:rFonts w:ascii="Arial" w:eastAsia="Times New Roman" w:hAnsi="Arial" w:cs="Arial"/>
          <w:color w:val="000000"/>
        </w:rPr>
        <w:t xml:space="preserve">can add an argument </w:t>
      </w:r>
      <w:r w:rsidR="00980EA1" w:rsidRPr="00CD3B1F">
        <w:rPr>
          <w:rFonts w:ascii="Arial" w:eastAsia="Times New Roman" w:hAnsi="Arial" w:cs="Arial"/>
          <w:color w:val="000000"/>
        </w:rPr>
        <w:t xml:space="preserve">(inside parentheses) </w:t>
      </w:r>
      <w:r w:rsidR="009A03BB" w:rsidRPr="00CD3B1F">
        <w:rPr>
          <w:rFonts w:ascii="Arial" w:eastAsia="Times New Roman" w:hAnsi="Arial" w:cs="Arial"/>
          <w:color w:val="000000"/>
        </w:rPr>
        <w:t xml:space="preserve">to </w:t>
      </w:r>
      <w:proofErr w:type="spellStart"/>
      <w:r w:rsidR="009A03BB" w:rsidRPr="00CD3B1F">
        <w:rPr>
          <w:rFonts w:ascii="Arial" w:eastAsia="Times New Roman" w:hAnsi="Arial" w:cs="Arial"/>
          <w:color w:val="000000"/>
        </w:rPr>
        <w:t>initiatialize</w:t>
      </w:r>
      <w:proofErr w:type="spellEnd"/>
      <w:r w:rsidR="009A03BB" w:rsidRPr="00CD3B1F">
        <w:rPr>
          <w:rFonts w:ascii="Arial" w:eastAsia="Times New Roman" w:hAnsi="Arial" w:cs="Arial"/>
          <w:color w:val="000000"/>
        </w:rPr>
        <w:t xml:space="preserve"> the exception object </w:t>
      </w:r>
      <w:r w:rsidR="009E1A60" w:rsidRPr="00CD3B1F">
        <w:rPr>
          <w:rFonts w:ascii="Arial" w:eastAsia="Times New Roman" w:hAnsi="Arial" w:cs="Arial"/>
          <w:color w:val="000000"/>
        </w:rPr>
        <w:t>– typically an error message</w:t>
      </w:r>
      <w:r w:rsidR="00F52E13" w:rsidRPr="00CD3B1F">
        <w:rPr>
          <w:rFonts w:ascii="Arial" w:eastAsia="Times New Roman" w:hAnsi="Arial" w:cs="Arial"/>
          <w:color w:val="000000"/>
        </w:rPr>
        <w:t xml:space="preserve">. You </w:t>
      </w:r>
      <w:r w:rsidRPr="00CD3B1F">
        <w:rPr>
          <w:rFonts w:ascii="Arial" w:eastAsia="Times New Roman" w:hAnsi="Arial" w:cs="Arial"/>
          <w:color w:val="000000"/>
        </w:rPr>
        <w:t>should release any resources</w:t>
      </w:r>
      <w:r w:rsidR="009F496D" w:rsidRPr="00CD3B1F">
        <w:rPr>
          <w:rFonts w:ascii="Arial" w:eastAsia="Times New Roman" w:hAnsi="Arial" w:cs="Arial"/>
          <w:color w:val="000000"/>
        </w:rPr>
        <w:t xml:space="preserve"> acquired before the exception occurred</w:t>
      </w:r>
    </w:p>
    <w:p w14:paraId="5AA28138" w14:textId="578FBA9C" w:rsidR="009C5DAC" w:rsidRPr="009C5DAC" w:rsidRDefault="009C5DAC" w:rsidP="009C5DAC">
      <w:pPr>
        <w:spacing w:before="120" w:after="240" w:line="240" w:lineRule="auto"/>
        <w:ind w:left="43" w:right="43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C5DA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SUITE EFFICIENCY</w:t>
      </w:r>
    </w:p>
    <w:p w14:paraId="172A6AF0" w14:textId="38421814" w:rsidR="00A368FA" w:rsidRDefault="0070665E" w:rsidP="00F71ED3">
      <w:pPr>
        <w:spacing w:before="120" w:after="240" w:line="240" w:lineRule="auto"/>
        <w:ind w:left="43" w:right="4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 minimize try code</w:t>
      </w:r>
      <w:r w:rsidR="00FA130F">
        <w:rPr>
          <w:rFonts w:ascii="Arial" w:eastAsia="Times New Roman" w:hAnsi="Arial" w:cs="Arial"/>
          <w:color w:val="000000"/>
        </w:rPr>
        <w:t>, p</w:t>
      </w:r>
      <w:r w:rsidR="00380144">
        <w:rPr>
          <w:rFonts w:ascii="Arial" w:eastAsia="Times New Roman" w:hAnsi="Arial" w:cs="Arial"/>
          <w:color w:val="000000"/>
        </w:rPr>
        <w:t>lace a try su</w:t>
      </w:r>
      <w:bookmarkStart w:id="0" w:name="_GoBack"/>
      <w:bookmarkEnd w:id="0"/>
      <w:r w:rsidR="00380144">
        <w:rPr>
          <w:rFonts w:ascii="Arial" w:eastAsia="Times New Roman" w:hAnsi="Arial" w:cs="Arial"/>
          <w:color w:val="000000"/>
        </w:rPr>
        <w:t xml:space="preserve">ite in a significant logical section </w:t>
      </w:r>
      <w:r w:rsidR="002501D4">
        <w:rPr>
          <w:rFonts w:ascii="Arial" w:eastAsia="Times New Roman" w:hAnsi="Arial" w:cs="Arial"/>
          <w:color w:val="000000"/>
        </w:rPr>
        <w:t>of a program in which several statements can raise exceptions</w:t>
      </w:r>
      <w:r w:rsidR="00A203AC">
        <w:rPr>
          <w:rFonts w:ascii="Arial" w:eastAsia="Times New Roman" w:hAnsi="Arial" w:cs="Arial"/>
          <w:color w:val="000000"/>
        </w:rPr>
        <w:t>, but be careful your granula</w:t>
      </w:r>
      <w:r w:rsidR="005D1E92">
        <w:rPr>
          <w:rFonts w:ascii="Arial" w:eastAsia="Times New Roman" w:hAnsi="Arial" w:cs="Arial"/>
          <w:color w:val="000000"/>
        </w:rPr>
        <w:t xml:space="preserve">rity is appropriate. </w:t>
      </w:r>
    </w:p>
    <w:p w14:paraId="14D49F89" w14:textId="25BB6460" w:rsidR="004854F7" w:rsidRDefault="00CB13A5" w:rsidP="0029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" w:right="576"/>
        <w:rPr>
          <w:rFonts w:ascii="Arial" w:hAnsi="Arial" w:cs="Arial"/>
        </w:rPr>
      </w:pPr>
      <w:r>
        <w:rPr>
          <w:rFonts w:ascii="Arial" w:hAnsi="Arial" w:cs="Arial"/>
        </w:rPr>
        <w:t>An e</w:t>
      </w:r>
      <w:r w:rsidR="004854F7">
        <w:rPr>
          <w:rFonts w:ascii="Arial" w:hAnsi="Arial" w:cs="Arial"/>
        </w:rPr>
        <w:t xml:space="preserve">xception object stores information about the precise series of function calls that led to the exception. </w:t>
      </w:r>
      <w:r w:rsidR="00587C77">
        <w:rPr>
          <w:rFonts w:ascii="Arial" w:hAnsi="Arial" w:cs="Arial"/>
        </w:rPr>
        <w:t>U</w:t>
      </w:r>
      <w:r w:rsidR="004854F7">
        <w:rPr>
          <w:rFonts w:ascii="Arial" w:hAnsi="Arial" w:cs="Arial"/>
        </w:rPr>
        <w:t xml:space="preserve">seful for </w:t>
      </w:r>
      <w:proofErr w:type="gramStart"/>
      <w:r w:rsidR="004854F7">
        <w:rPr>
          <w:rFonts w:ascii="Arial" w:hAnsi="Arial" w:cs="Arial"/>
        </w:rPr>
        <w:t>debugging !</w:t>
      </w:r>
      <w:proofErr w:type="gramEnd"/>
    </w:p>
    <w:p w14:paraId="5CEEA31F" w14:textId="73565A3A" w:rsidR="00F15B74" w:rsidRPr="00B6415D" w:rsidRDefault="004121B3" w:rsidP="00524663">
      <w:pPr>
        <w:spacing w:before="120" w:after="144" w:line="240" w:lineRule="auto"/>
        <w:ind w:left="48" w:right="48"/>
        <w:jc w:val="center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B6415D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Tips for Reading Tracebacks</w:t>
      </w:r>
    </w:p>
    <w:p w14:paraId="2B24C7AE" w14:textId="6CAD2285" w:rsidR="00871B38" w:rsidRDefault="00C01BF5" w:rsidP="007006EA">
      <w:pPr>
        <w:spacing w:before="120" w:after="240" w:line="240" w:lineRule="auto"/>
        <w:ind w:left="43" w:right="4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Sometimes </w:t>
      </w:r>
      <w:r w:rsidR="00F75927">
        <w:rPr>
          <w:rFonts w:ascii="Arial" w:eastAsia="Times New Roman" w:hAnsi="Arial" w:cs="Arial"/>
          <w:color w:val="000000"/>
          <w:sz w:val="24"/>
          <w:szCs w:val="24"/>
        </w:rPr>
        <w:t>the libraries you use will raise e</w:t>
      </w:r>
      <w:r w:rsidR="0033634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="00F75927">
        <w:rPr>
          <w:rFonts w:ascii="Arial" w:eastAsia="Times New Roman" w:hAnsi="Arial" w:cs="Arial"/>
          <w:color w:val="000000"/>
          <w:sz w:val="24"/>
          <w:szCs w:val="24"/>
        </w:rPr>
        <w:t>ceptions</w:t>
      </w:r>
      <w:r w:rsidR="0033634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="00336348">
        <w:rPr>
          <w:rFonts w:ascii="Arial" w:eastAsia="Times New Roman" w:hAnsi="Arial" w:cs="Arial"/>
          <w:color w:val="000000"/>
          <w:sz w:val="24"/>
          <w:szCs w:val="24"/>
        </w:rPr>
        <w:t>Tp</w:t>
      </w:r>
      <w:proofErr w:type="spellEnd"/>
      <w:r w:rsidR="003363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36348">
        <w:rPr>
          <w:rFonts w:ascii="Arial" w:eastAsia="Times New Roman" w:hAnsi="Arial" w:cs="Arial"/>
          <w:color w:val="000000"/>
          <w:sz w:val="24"/>
          <w:szCs w:val="24"/>
        </w:rPr>
        <w:t>fomd</w:t>
      </w:r>
      <w:proofErr w:type="spellEnd"/>
      <w:r w:rsidR="00336348">
        <w:rPr>
          <w:rFonts w:ascii="Arial" w:eastAsia="Times New Roman" w:hAnsi="Arial" w:cs="Arial"/>
          <w:color w:val="000000"/>
          <w:sz w:val="24"/>
          <w:szCs w:val="24"/>
        </w:rPr>
        <w:t xml:space="preserve"> the errors that </w:t>
      </w:r>
      <w:proofErr w:type="gramStart"/>
      <w:r w:rsidR="00336348">
        <w:rPr>
          <w:rFonts w:ascii="Arial" w:eastAsia="Times New Roman" w:hAnsi="Arial" w:cs="Arial"/>
          <w:color w:val="000000"/>
          <w:sz w:val="24"/>
          <w:szCs w:val="24"/>
        </w:rPr>
        <w:t>actually arose</w:t>
      </w:r>
      <w:proofErr w:type="gramEnd"/>
      <w:r w:rsidR="00336348">
        <w:rPr>
          <w:rFonts w:ascii="Arial" w:eastAsia="Times New Roman" w:hAnsi="Arial" w:cs="Arial"/>
          <w:color w:val="000000"/>
          <w:sz w:val="24"/>
          <w:szCs w:val="24"/>
        </w:rPr>
        <w:t xml:space="preserve"> from your own</w:t>
      </w:r>
      <w:r w:rsidR="00F75927">
        <w:rPr>
          <w:rFonts w:ascii="Arial" w:eastAsia="Times New Roman" w:hAnsi="Arial" w:cs="Arial"/>
          <w:color w:val="000000"/>
          <w:sz w:val="24"/>
          <w:szCs w:val="24"/>
        </w:rPr>
        <w:t xml:space="preserve"> code</w:t>
      </w:r>
      <w:r w:rsidR="00A178A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C5E65">
        <w:rPr>
          <w:rFonts w:ascii="Arial" w:eastAsia="Times New Roman" w:hAnsi="Arial" w:cs="Arial"/>
          <w:color w:val="000000"/>
          <w:sz w:val="24"/>
          <w:szCs w:val="24"/>
        </w:rPr>
        <w:t xml:space="preserve">start reading from the end of the traceback </w:t>
      </w:r>
      <w:r w:rsidR="00175043">
        <w:rPr>
          <w:rFonts w:ascii="Arial" w:eastAsia="Times New Roman" w:hAnsi="Arial" w:cs="Arial"/>
          <w:color w:val="000000"/>
          <w:sz w:val="24"/>
          <w:szCs w:val="24"/>
        </w:rPr>
        <w:t xml:space="preserve">and read the error message </w:t>
      </w:r>
      <w:proofErr w:type="spellStart"/>
      <w:r w:rsidR="00175043">
        <w:rPr>
          <w:rFonts w:ascii="Arial" w:eastAsia="Times New Roman" w:hAnsi="Arial" w:cs="Arial"/>
          <w:color w:val="000000"/>
          <w:sz w:val="24"/>
          <w:szCs w:val="24"/>
        </w:rPr>
        <w:t>firt</w:t>
      </w:r>
      <w:proofErr w:type="spellEnd"/>
      <w:r w:rsidR="00175043">
        <w:rPr>
          <w:rFonts w:ascii="Arial" w:eastAsia="Times New Roman" w:hAnsi="Arial" w:cs="Arial"/>
          <w:color w:val="000000"/>
          <w:sz w:val="24"/>
          <w:szCs w:val="24"/>
        </w:rPr>
        <w:t xml:space="preserve">. Then, read upward through the traceback, </w:t>
      </w:r>
      <w:r w:rsidR="0031382B">
        <w:rPr>
          <w:rFonts w:ascii="Arial" w:eastAsia="Times New Roman" w:hAnsi="Arial" w:cs="Arial"/>
          <w:color w:val="000000"/>
          <w:sz w:val="24"/>
          <w:szCs w:val="24"/>
        </w:rPr>
        <w:t>looking for the first line that indicates code you wrote</w:t>
      </w:r>
      <w:r w:rsidR="00AB77D7">
        <w:rPr>
          <w:rFonts w:ascii="Arial" w:eastAsia="Times New Roman" w:hAnsi="Arial" w:cs="Arial"/>
          <w:color w:val="000000"/>
          <w:sz w:val="24"/>
          <w:szCs w:val="24"/>
        </w:rPr>
        <w:t>. This is typically what caused the exception!</w:t>
      </w:r>
    </w:p>
    <w:p w14:paraId="5EB99DAA" w14:textId="49F4B8F3" w:rsidR="00F15B74" w:rsidRDefault="00F15B74" w:rsidP="002B4A5F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  <w:sectPr w:rsidR="00F15B74" w:rsidSect="00FE49A9">
          <w:headerReference w:type="default" r:id="rId7"/>
          <w:footerReference w:type="default" r:id="rId8"/>
          <w:headerReference w:type="first" r:id="rId9"/>
          <w:type w:val="continuous"/>
          <w:pgSz w:w="15840" w:h="12240" w:orient="landscape"/>
          <w:pgMar w:top="1440" w:right="720" w:bottom="720" w:left="720" w:header="720" w:footer="720" w:gutter="0"/>
          <w:cols w:num="2" w:space="720"/>
          <w:titlePg/>
          <w:docGrid w:linePitch="360"/>
        </w:sectPr>
      </w:pPr>
    </w:p>
    <w:tbl>
      <w:tblPr>
        <w:tblW w:w="4312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3541"/>
      </w:tblGrid>
      <w:tr w:rsidR="005C6F80" w:rsidRPr="005C6F80" w14:paraId="0B7FD90A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40740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1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6D7BF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Exception</w:t>
            </w:r>
          </w:p>
          <w:p w14:paraId="651FAEC0" w14:textId="77777777" w:rsidR="005C6F80" w:rsidRPr="005C6F80" w:rsidRDefault="005C6F80" w:rsidP="00965556">
            <w:pPr>
              <w:spacing w:after="0" w:line="240" w:lineRule="auto"/>
              <w:ind w:left="43" w:right="43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Base class for all exceptions</w:t>
            </w:r>
          </w:p>
        </w:tc>
      </w:tr>
      <w:tr w:rsidR="005C6F80" w:rsidRPr="005C6F80" w14:paraId="49E822F3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60D94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3C267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StopIteration</w:t>
            </w:r>
            <w:proofErr w:type="spellEnd"/>
          </w:p>
          <w:p w14:paraId="25B5C8E1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Raised when the </w:t>
            </w:r>
            <w:proofErr w:type="gramStart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next(</w:t>
            </w:r>
            <w:proofErr w:type="gramEnd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method of an iterator does not point to any object.</w:t>
            </w:r>
          </w:p>
        </w:tc>
      </w:tr>
      <w:tr w:rsidR="005C6F80" w:rsidRPr="005C6F80" w14:paraId="70D7CB16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19B7E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71B1A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SystemExit</w:t>
            </w:r>
            <w:proofErr w:type="spellEnd"/>
          </w:p>
          <w:p w14:paraId="35A75E42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Raised by the </w:t>
            </w:r>
            <w:proofErr w:type="spellStart"/>
            <w:proofErr w:type="gramStart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sys.exit</w:t>
            </w:r>
            <w:proofErr w:type="spellEnd"/>
            <w:proofErr w:type="gramEnd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() function.</w:t>
            </w:r>
          </w:p>
        </w:tc>
      </w:tr>
      <w:tr w:rsidR="005C6F80" w:rsidRPr="005C6F80" w14:paraId="0C88C390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70547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2390E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StandardError</w:t>
            </w:r>
            <w:proofErr w:type="spellEnd"/>
          </w:p>
          <w:p w14:paraId="054393C6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Base class for all built-in exceptions except </w:t>
            </w:r>
            <w:proofErr w:type="spellStart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StopIteration</w:t>
            </w:r>
            <w:proofErr w:type="spellEnd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SystemExit</w:t>
            </w:r>
            <w:proofErr w:type="spellEnd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5C6F80" w:rsidRPr="005C6F80" w14:paraId="28F50974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31A5D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764AF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ArithmeticError</w:t>
            </w:r>
            <w:proofErr w:type="spellEnd"/>
          </w:p>
          <w:p w14:paraId="5A3E7400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Base class for all errors that occur for numeric calculation.</w:t>
            </w:r>
          </w:p>
        </w:tc>
      </w:tr>
      <w:tr w:rsidR="005C6F80" w:rsidRPr="005C6F80" w14:paraId="743B726B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87EBB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2B2BC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OverflowError</w:t>
            </w:r>
            <w:proofErr w:type="spellEnd"/>
          </w:p>
          <w:p w14:paraId="54AFB83A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when a calculation exceeds maximum limit for a numeric type.</w:t>
            </w:r>
          </w:p>
        </w:tc>
      </w:tr>
      <w:tr w:rsidR="005C6F80" w:rsidRPr="005C6F80" w14:paraId="5D905D31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15B8C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1DA41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FloatingPointError</w:t>
            </w:r>
            <w:proofErr w:type="spellEnd"/>
          </w:p>
          <w:p w14:paraId="1D5EEBFF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Raised when a </w:t>
            </w:r>
            <w:proofErr w:type="gramStart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floating point</w:t>
            </w:r>
            <w:proofErr w:type="gramEnd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calculation fails.</w:t>
            </w:r>
          </w:p>
        </w:tc>
      </w:tr>
      <w:tr w:rsidR="005C6F80" w:rsidRPr="005C6F80" w14:paraId="6B0C2143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40C8D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23857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ZeroDivisionError</w:t>
            </w:r>
            <w:proofErr w:type="spellEnd"/>
          </w:p>
          <w:p w14:paraId="75E84781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when division or modulo by zero takes place for all numeric types.</w:t>
            </w:r>
          </w:p>
        </w:tc>
      </w:tr>
      <w:tr w:rsidR="005C6F80" w:rsidRPr="005C6F80" w14:paraId="646183B9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4FBDA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EC56A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AssertionError</w:t>
            </w:r>
            <w:proofErr w:type="spellEnd"/>
          </w:p>
          <w:p w14:paraId="438870F0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in case of failure of the Assert statement.</w:t>
            </w:r>
          </w:p>
        </w:tc>
      </w:tr>
      <w:tr w:rsidR="005C6F80" w:rsidRPr="005C6F80" w14:paraId="09D6BFB3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73690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4EA70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AttributeError</w:t>
            </w:r>
            <w:proofErr w:type="spellEnd"/>
          </w:p>
          <w:p w14:paraId="1C62800A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in case of failure of attribute reference or assignment.</w:t>
            </w:r>
          </w:p>
        </w:tc>
      </w:tr>
      <w:tr w:rsidR="005C6F80" w:rsidRPr="005C6F80" w14:paraId="75BA228C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4F51F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C577E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EOFError</w:t>
            </w:r>
            <w:proofErr w:type="spellEnd"/>
          </w:p>
          <w:p w14:paraId="5D753D36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Raised when there is no input from either the </w:t>
            </w:r>
            <w:proofErr w:type="spellStart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raw_</w:t>
            </w:r>
            <w:proofErr w:type="gramStart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input</w:t>
            </w:r>
            <w:proofErr w:type="spellEnd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or input() function and the end of file is reached.</w:t>
            </w:r>
          </w:p>
        </w:tc>
      </w:tr>
      <w:tr w:rsidR="005C6F80" w:rsidRPr="005C6F80" w14:paraId="4770B650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C3E36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B6014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ImportError</w:t>
            </w:r>
            <w:proofErr w:type="spellEnd"/>
          </w:p>
          <w:p w14:paraId="3621BD87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when an import statement fails.</w:t>
            </w:r>
          </w:p>
        </w:tc>
      </w:tr>
      <w:tr w:rsidR="005C6F80" w:rsidRPr="005C6F80" w14:paraId="0F9049F1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F05D6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FB65D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KeyboardInterrupt</w:t>
            </w:r>
            <w:proofErr w:type="spellEnd"/>
          </w:p>
          <w:p w14:paraId="1BE3DC8A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Raised when the user interrupts program execution, usually by pressing </w:t>
            </w:r>
            <w:proofErr w:type="spellStart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Ctrl+c</w:t>
            </w:r>
            <w:proofErr w:type="spellEnd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5C6F80" w:rsidRPr="005C6F80" w14:paraId="4114360D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151AF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763B7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LookupError</w:t>
            </w:r>
            <w:proofErr w:type="spellEnd"/>
          </w:p>
          <w:p w14:paraId="069945B7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Base class for all lookup errors.</w:t>
            </w:r>
          </w:p>
        </w:tc>
      </w:tr>
      <w:tr w:rsidR="005C6F80" w:rsidRPr="005C6F80" w14:paraId="355C0ECF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A6FE2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2FECD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IndexError</w:t>
            </w:r>
            <w:proofErr w:type="spellEnd"/>
          </w:p>
          <w:p w14:paraId="1805E62D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when an index is not found in a sequence.</w:t>
            </w:r>
          </w:p>
        </w:tc>
      </w:tr>
      <w:tr w:rsidR="005C6F80" w:rsidRPr="005C6F80" w14:paraId="0DE650C3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0F976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EEAAD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KeyError</w:t>
            </w:r>
            <w:proofErr w:type="spellEnd"/>
          </w:p>
          <w:p w14:paraId="135DBB47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when the specified key is not found in the dictionary.</w:t>
            </w:r>
          </w:p>
        </w:tc>
      </w:tr>
      <w:tr w:rsidR="005C6F80" w:rsidRPr="005C6F80" w14:paraId="22AF37B1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504A2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F92BE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NameError</w:t>
            </w:r>
            <w:proofErr w:type="spellEnd"/>
          </w:p>
          <w:p w14:paraId="772D5F55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when an identifier is not found in the local or global namespace.</w:t>
            </w:r>
          </w:p>
        </w:tc>
      </w:tr>
      <w:tr w:rsidR="005C6F80" w:rsidRPr="005C6F80" w14:paraId="163E29CC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845DC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CEA7A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UnboundLocalError</w:t>
            </w:r>
            <w:proofErr w:type="spellEnd"/>
          </w:p>
          <w:p w14:paraId="37DC3731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when trying to access a local variable in a function or method but no value has been assigned to it.</w:t>
            </w:r>
          </w:p>
        </w:tc>
      </w:tr>
      <w:tr w:rsidR="005C6F80" w:rsidRPr="005C6F80" w14:paraId="17ACC492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6262A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2F5CB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EnvironmentError</w:t>
            </w:r>
            <w:proofErr w:type="spellEnd"/>
          </w:p>
          <w:p w14:paraId="561C5319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Base class for all exceptions that occur outside the Python environment.</w:t>
            </w:r>
          </w:p>
        </w:tc>
      </w:tr>
      <w:tr w:rsidR="005C6F80" w:rsidRPr="005C6F80" w14:paraId="24091B66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DCA63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A1E64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IOError</w:t>
            </w:r>
            <w:proofErr w:type="spellEnd"/>
          </w:p>
          <w:p w14:paraId="4E7CC7C8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Raised when an input/ output operation fails, such as the print statement or the </w:t>
            </w:r>
            <w:proofErr w:type="gramStart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open(</w:t>
            </w:r>
            <w:proofErr w:type="gramEnd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function when trying to open a file that does not exist.</w:t>
            </w:r>
          </w:p>
        </w:tc>
      </w:tr>
      <w:tr w:rsidR="005C6F80" w:rsidRPr="005C6F80" w14:paraId="546BEE0C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CE66F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0E3A6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IOError</w:t>
            </w:r>
            <w:proofErr w:type="spellEnd"/>
          </w:p>
          <w:p w14:paraId="6DD4911B" w14:textId="77777777" w:rsid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for operating system-related errors.</w:t>
            </w:r>
          </w:p>
          <w:p w14:paraId="10BA4168" w14:textId="2E64D88E" w:rsidR="001658F2" w:rsidRPr="005C6F80" w:rsidRDefault="001658F2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C6F80" w:rsidRPr="005C6F80" w14:paraId="40A756F5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83633" w14:textId="539634B4" w:rsidR="005C6F80" w:rsidRPr="005C6F80" w:rsidRDefault="005C6F80" w:rsidP="001658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41553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SyntaxError</w:t>
            </w:r>
            <w:proofErr w:type="spellEnd"/>
          </w:p>
          <w:p w14:paraId="7F92DFF9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when there is an error in Python syntax.</w:t>
            </w:r>
          </w:p>
        </w:tc>
      </w:tr>
      <w:tr w:rsidR="005C6F80" w:rsidRPr="005C6F80" w14:paraId="042FAEDB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FC673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D14A0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IndentationError</w:t>
            </w:r>
            <w:proofErr w:type="spellEnd"/>
          </w:p>
          <w:p w14:paraId="327D18DD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when indentation is not specified properly.</w:t>
            </w:r>
          </w:p>
        </w:tc>
      </w:tr>
      <w:tr w:rsidR="005C6F80" w:rsidRPr="005C6F80" w14:paraId="5E71AB8C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3AF7F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06DDC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SystemError</w:t>
            </w:r>
            <w:proofErr w:type="spellEnd"/>
          </w:p>
          <w:p w14:paraId="1F0358C8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when the interpreter finds an internal problem, but when this error is encountered the Python interpreter does not exit.</w:t>
            </w:r>
          </w:p>
        </w:tc>
      </w:tr>
      <w:tr w:rsidR="005C6F80" w:rsidRPr="005C6F80" w14:paraId="499845FC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F1138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478BF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SystemExit</w:t>
            </w:r>
            <w:proofErr w:type="spellEnd"/>
          </w:p>
          <w:p w14:paraId="1D290457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Raised when Python interpreter is quit by using the </w:t>
            </w:r>
            <w:proofErr w:type="spellStart"/>
            <w:proofErr w:type="gramStart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sys.exit</w:t>
            </w:r>
            <w:proofErr w:type="spellEnd"/>
            <w:proofErr w:type="gramEnd"/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() function. If not handled in the code, causes the interpreter to exit.</w:t>
            </w:r>
          </w:p>
        </w:tc>
      </w:tr>
      <w:tr w:rsidR="005C6F80" w:rsidRPr="005C6F80" w14:paraId="4FBE8BCB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C037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7FEDC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TypeError</w:t>
            </w:r>
            <w:proofErr w:type="spellEnd"/>
          </w:p>
          <w:p w14:paraId="34F90195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when an operation or function is attempted that is invalid for the specified data type.</w:t>
            </w:r>
          </w:p>
        </w:tc>
      </w:tr>
      <w:tr w:rsidR="005C6F80" w:rsidRPr="005C6F80" w14:paraId="48B6CC3A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5BC57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74E63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ValueError</w:t>
            </w:r>
            <w:proofErr w:type="spellEnd"/>
          </w:p>
          <w:p w14:paraId="102724AD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when the built-in function for a data type has the valid type of arguments, but the arguments have invalid values specified.</w:t>
            </w:r>
          </w:p>
        </w:tc>
      </w:tr>
      <w:tr w:rsidR="005C6F80" w:rsidRPr="005C6F80" w14:paraId="3E574A2B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59C92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45C29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RuntimeError</w:t>
            </w:r>
            <w:proofErr w:type="spellEnd"/>
          </w:p>
          <w:p w14:paraId="1F2089E8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when a generated error does not fall into any category.</w:t>
            </w:r>
          </w:p>
        </w:tc>
      </w:tr>
      <w:tr w:rsidR="005C6F80" w:rsidRPr="005C6F80" w14:paraId="6AB58E21" w14:textId="77777777" w:rsidTr="00532827">
        <w:trPr>
          <w:jc w:val="center"/>
        </w:trPr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53900" w14:textId="77777777" w:rsidR="005C6F80" w:rsidRPr="005C6F80" w:rsidRDefault="005C6F80" w:rsidP="00D862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8859F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C6F8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NotImplementedError</w:t>
            </w:r>
            <w:proofErr w:type="spellEnd"/>
          </w:p>
          <w:p w14:paraId="2F9B0FB0" w14:textId="77777777" w:rsidR="005C6F80" w:rsidRPr="005C6F80" w:rsidRDefault="005C6F80" w:rsidP="003927AA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C6F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Raised when an abstract method that needs to be implemented in an inherited class is not actually implemented.</w:t>
            </w:r>
          </w:p>
        </w:tc>
      </w:tr>
    </w:tbl>
    <w:p w14:paraId="16E85BF9" w14:textId="77777777" w:rsidR="00B42DCC" w:rsidRDefault="00B42DCC">
      <w:pPr>
        <w:sectPr w:rsidR="00B42DCC" w:rsidSect="00197DED">
          <w:type w:val="continuous"/>
          <w:pgSz w:w="15840" w:h="12240" w:orient="landscape"/>
          <w:pgMar w:top="1296" w:right="1440" w:bottom="720" w:left="1440" w:header="720" w:footer="720" w:gutter="0"/>
          <w:cols w:num="3" w:space="720"/>
          <w:docGrid w:linePitch="360"/>
        </w:sectPr>
      </w:pPr>
    </w:p>
    <w:p w14:paraId="7574AB40" w14:textId="608255D1" w:rsidR="00A27D9B" w:rsidRDefault="00A27D9B" w:rsidP="00D20341">
      <w:pPr>
        <w:spacing w:after="0" w:line="20" w:lineRule="exact"/>
      </w:pPr>
    </w:p>
    <w:sectPr w:rsidR="00A27D9B" w:rsidSect="003927AA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E37FB" w14:textId="77777777" w:rsidR="0070192A" w:rsidRDefault="0070192A" w:rsidP="00382D92">
      <w:pPr>
        <w:spacing w:after="0" w:line="240" w:lineRule="auto"/>
      </w:pPr>
      <w:r>
        <w:separator/>
      </w:r>
    </w:p>
  </w:endnote>
  <w:endnote w:type="continuationSeparator" w:id="0">
    <w:p w14:paraId="19143DCA" w14:textId="77777777" w:rsidR="0070192A" w:rsidRDefault="0070192A" w:rsidP="0038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EB5A5" w14:textId="77777777" w:rsidR="00434B4F" w:rsidRDefault="00C9210C" w:rsidP="007F6A40">
    <w:pPr>
      <w:pStyle w:val="Footer"/>
      <w:tabs>
        <w:tab w:val="clear" w:pos="9360"/>
        <w:tab w:val="right" w:pos="14220"/>
      </w:tabs>
      <w:rPr>
        <w:sz w:val="18"/>
        <w:szCs w:val="18"/>
      </w:rPr>
    </w:pPr>
    <w:r w:rsidRPr="007F6A40">
      <w:rPr>
        <w:sz w:val="18"/>
        <w:szCs w:val="18"/>
      </w:rPr>
      <w:t>“</w:t>
    </w:r>
    <w:r w:rsidR="00886641" w:rsidRPr="007F6A40">
      <w:rPr>
        <w:sz w:val="18"/>
        <w:szCs w:val="18"/>
      </w:rPr>
      <w:t xml:space="preserve">The built-in exception classes can be </w:t>
    </w:r>
    <w:proofErr w:type="spellStart"/>
    <w:r w:rsidR="00886641" w:rsidRPr="007F6A40">
      <w:rPr>
        <w:sz w:val="18"/>
        <w:szCs w:val="18"/>
      </w:rPr>
      <w:t>subclassed</w:t>
    </w:r>
    <w:proofErr w:type="spellEnd"/>
    <w:r w:rsidR="00886641" w:rsidRPr="007F6A40">
      <w:rPr>
        <w:sz w:val="18"/>
        <w:szCs w:val="18"/>
      </w:rPr>
      <w:t xml:space="preserve"> to define new exceptions; programmers are encouraged to derive new exceptions from the Exception class or one of its subclasses, and not from </w:t>
    </w:r>
    <w:proofErr w:type="spellStart"/>
    <w:r w:rsidR="00886641" w:rsidRPr="007F6A40">
      <w:rPr>
        <w:sz w:val="18"/>
        <w:szCs w:val="18"/>
      </w:rPr>
      <w:t>BaseException</w:t>
    </w:r>
    <w:proofErr w:type="spellEnd"/>
    <w:r w:rsidR="00886641" w:rsidRPr="007F6A40">
      <w:rPr>
        <w:sz w:val="18"/>
        <w:szCs w:val="18"/>
      </w:rPr>
      <w:t>. More information on defining exceptions is available in the Python Tutorial under User-defined Exceptions.</w:t>
    </w:r>
    <w:r w:rsidRPr="007F6A40">
      <w:rPr>
        <w:sz w:val="18"/>
        <w:szCs w:val="18"/>
      </w:rPr>
      <w:t>”</w:t>
    </w:r>
    <w:r w:rsidR="007F6A40" w:rsidRPr="007F6A40">
      <w:rPr>
        <w:sz w:val="18"/>
        <w:szCs w:val="18"/>
      </w:rPr>
      <w:t xml:space="preserve">  </w:t>
    </w:r>
  </w:p>
  <w:p w14:paraId="51B02BEA" w14:textId="55BDA502" w:rsidR="00A476D2" w:rsidRPr="007F6A40" w:rsidRDefault="00434B4F" w:rsidP="00434B4F">
    <w:pPr>
      <w:pStyle w:val="Footer"/>
      <w:tabs>
        <w:tab w:val="clear" w:pos="9360"/>
        <w:tab w:val="right" w:pos="14220"/>
      </w:tabs>
      <w:jc w:val="center"/>
      <w:rPr>
        <w:sz w:val="18"/>
        <w:szCs w:val="18"/>
      </w:rPr>
    </w:pPr>
    <w:hyperlink r:id="rId1" w:history="1">
      <w:r w:rsidRPr="00E163BF">
        <w:rPr>
          <w:rStyle w:val="Hyperlink"/>
          <w:sz w:val="18"/>
          <w:szCs w:val="18"/>
        </w:rPr>
        <w:t>https://docs.python.org/3/tutorial/errors.html#tut-userexceptions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A2DE8" w14:textId="77777777" w:rsidR="0070192A" w:rsidRDefault="0070192A" w:rsidP="00382D92">
      <w:pPr>
        <w:spacing w:after="0" w:line="240" w:lineRule="auto"/>
      </w:pPr>
      <w:r>
        <w:separator/>
      </w:r>
    </w:p>
  </w:footnote>
  <w:footnote w:type="continuationSeparator" w:id="0">
    <w:p w14:paraId="2CB40E97" w14:textId="77777777" w:rsidR="0070192A" w:rsidRDefault="0070192A" w:rsidP="00382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55754" w14:textId="6C188C17" w:rsidR="00886641" w:rsidRPr="00FE3B85" w:rsidRDefault="00FE3B85" w:rsidP="0041196F">
    <w:pPr>
      <w:pStyle w:val="Footer"/>
      <w:tabs>
        <w:tab w:val="clear" w:pos="9360"/>
        <w:tab w:val="right" w:pos="14220"/>
      </w:tabs>
    </w:pPr>
    <w:r>
      <w:fldChar w:fldCharType="begin"/>
    </w:r>
    <w:r>
      <w:instrText xml:space="preserve"> HYPERLINK "</w:instrText>
    </w:r>
    <w:r w:rsidRPr="00382D92">
      <w:instrText>https://www.tutorialspoint.com/python/python_exceptions.htm</w:instrText>
    </w:r>
    <w:r>
      <w:instrText xml:space="preserve">" </w:instrText>
    </w:r>
    <w:r>
      <w:fldChar w:fldCharType="separate"/>
    </w:r>
    <w:r w:rsidRPr="00E163BF">
      <w:rPr>
        <w:rStyle w:val="Hyperlink"/>
      </w:rPr>
      <w:t>https://www.tutorialspoint.com/python/python_exceptions.htm</w:t>
    </w:r>
    <w:r>
      <w:fldChar w:fldCharType="end"/>
    </w:r>
    <w:r>
      <w:t xml:space="preserve">  </w:t>
    </w:r>
    <w:r>
      <w:tab/>
      <w:t>Intro to Python for Computer Science and Data Science, p. 331-341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895C1" w14:textId="328B91EB" w:rsidR="00FE49A9" w:rsidRDefault="00EE387D" w:rsidP="002003BA">
    <w:pPr>
      <w:pStyle w:val="Header"/>
      <w:tabs>
        <w:tab w:val="clear" w:pos="4680"/>
        <w:tab w:val="clear" w:pos="9360"/>
        <w:tab w:val="center" w:pos="7200"/>
        <w:tab w:val="right" w:pos="14310"/>
      </w:tabs>
    </w:pPr>
    <w:r>
      <w:t>DAT-129</w:t>
    </w:r>
    <w:r w:rsidR="00E35903">
      <w:t xml:space="preserve">    </w:t>
    </w:r>
    <w:r>
      <w:t>March 11, 2020</w:t>
    </w:r>
    <w:r w:rsidR="00E35903">
      <w:tab/>
    </w:r>
    <w:r w:rsidR="000232E2">
      <w:t>PYTHON EXCEPTIONS</w:t>
    </w:r>
    <w:r w:rsidR="00DB39DF">
      <w:tab/>
      <w:t>Paula Shubock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D1727"/>
    <w:multiLevelType w:val="hybridMultilevel"/>
    <w:tmpl w:val="F3D0F74A"/>
    <w:lvl w:ilvl="0" w:tplc="60E825C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9B"/>
    <w:rsid w:val="000163DE"/>
    <w:rsid w:val="000165A4"/>
    <w:rsid w:val="000232E2"/>
    <w:rsid w:val="000431DA"/>
    <w:rsid w:val="000529E1"/>
    <w:rsid w:val="000609A5"/>
    <w:rsid w:val="000655E1"/>
    <w:rsid w:val="0008278B"/>
    <w:rsid w:val="00090EF0"/>
    <w:rsid w:val="00091FDB"/>
    <w:rsid w:val="00094573"/>
    <w:rsid w:val="00096306"/>
    <w:rsid w:val="000A5A10"/>
    <w:rsid w:val="000B109D"/>
    <w:rsid w:val="000D45BD"/>
    <w:rsid w:val="000D5FCF"/>
    <w:rsid w:val="000E25A6"/>
    <w:rsid w:val="000E4B67"/>
    <w:rsid w:val="000F1573"/>
    <w:rsid w:val="000F542E"/>
    <w:rsid w:val="00104756"/>
    <w:rsid w:val="00125236"/>
    <w:rsid w:val="001271F1"/>
    <w:rsid w:val="00146FFD"/>
    <w:rsid w:val="001658F2"/>
    <w:rsid w:val="001703C7"/>
    <w:rsid w:val="00175043"/>
    <w:rsid w:val="001849A6"/>
    <w:rsid w:val="00185671"/>
    <w:rsid w:val="00194B83"/>
    <w:rsid w:val="00197DED"/>
    <w:rsid w:val="001A71AA"/>
    <w:rsid w:val="001B5182"/>
    <w:rsid w:val="001B79E9"/>
    <w:rsid w:val="001D2322"/>
    <w:rsid w:val="001D2A9B"/>
    <w:rsid w:val="002003BA"/>
    <w:rsid w:val="002501D4"/>
    <w:rsid w:val="00250B27"/>
    <w:rsid w:val="00251358"/>
    <w:rsid w:val="00261B7D"/>
    <w:rsid w:val="0026508D"/>
    <w:rsid w:val="00274173"/>
    <w:rsid w:val="0028393E"/>
    <w:rsid w:val="002940FF"/>
    <w:rsid w:val="002A3DFD"/>
    <w:rsid w:val="002B4A5F"/>
    <w:rsid w:val="002C51CC"/>
    <w:rsid w:val="002D1CDA"/>
    <w:rsid w:val="0031382B"/>
    <w:rsid w:val="003167AE"/>
    <w:rsid w:val="00336348"/>
    <w:rsid w:val="00351140"/>
    <w:rsid w:val="0036501B"/>
    <w:rsid w:val="00380144"/>
    <w:rsid w:val="0038024D"/>
    <w:rsid w:val="00381C74"/>
    <w:rsid w:val="00382D92"/>
    <w:rsid w:val="003875E3"/>
    <w:rsid w:val="003927AA"/>
    <w:rsid w:val="00393A84"/>
    <w:rsid w:val="003B1DA4"/>
    <w:rsid w:val="003B33AC"/>
    <w:rsid w:val="003C432C"/>
    <w:rsid w:val="003D4423"/>
    <w:rsid w:val="003E34FA"/>
    <w:rsid w:val="00400F02"/>
    <w:rsid w:val="0041196F"/>
    <w:rsid w:val="004121B3"/>
    <w:rsid w:val="00421E12"/>
    <w:rsid w:val="00425E61"/>
    <w:rsid w:val="00434B4F"/>
    <w:rsid w:val="004403C8"/>
    <w:rsid w:val="00443189"/>
    <w:rsid w:val="00453744"/>
    <w:rsid w:val="004702E3"/>
    <w:rsid w:val="00477F8C"/>
    <w:rsid w:val="004854F7"/>
    <w:rsid w:val="00497EB8"/>
    <w:rsid w:val="004C548A"/>
    <w:rsid w:val="004E1AEB"/>
    <w:rsid w:val="00524663"/>
    <w:rsid w:val="00526594"/>
    <w:rsid w:val="00527EF6"/>
    <w:rsid w:val="00532827"/>
    <w:rsid w:val="00534E16"/>
    <w:rsid w:val="0053737F"/>
    <w:rsid w:val="00551F3A"/>
    <w:rsid w:val="005619FE"/>
    <w:rsid w:val="005771BB"/>
    <w:rsid w:val="00587C77"/>
    <w:rsid w:val="005964E7"/>
    <w:rsid w:val="00597D97"/>
    <w:rsid w:val="005A198D"/>
    <w:rsid w:val="005C6F80"/>
    <w:rsid w:val="005D1E92"/>
    <w:rsid w:val="005D2D71"/>
    <w:rsid w:val="005F0448"/>
    <w:rsid w:val="00601205"/>
    <w:rsid w:val="006346C7"/>
    <w:rsid w:val="0065090E"/>
    <w:rsid w:val="00681B2D"/>
    <w:rsid w:val="006B2DD6"/>
    <w:rsid w:val="006C5E65"/>
    <w:rsid w:val="007006EA"/>
    <w:rsid w:val="0070192A"/>
    <w:rsid w:val="00705438"/>
    <w:rsid w:val="0070665E"/>
    <w:rsid w:val="00712924"/>
    <w:rsid w:val="00720A68"/>
    <w:rsid w:val="0072630C"/>
    <w:rsid w:val="007331B6"/>
    <w:rsid w:val="00752FF8"/>
    <w:rsid w:val="00754BC3"/>
    <w:rsid w:val="00770B77"/>
    <w:rsid w:val="00773A6A"/>
    <w:rsid w:val="007A6B1B"/>
    <w:rsid w:val="007B6173"/>
    <w:rsid w:val="007D60C0"/>
    <w:rsid w:val="007E4A72"/>
    <w:rsid w:val="007F0E2C"/>
    <w:rsid w:val="007F2417"/>
    <w:rsid w:val="007F6A40"/>
    <w:rsid w:val="00802038"/>
    <w:rsid w:val="0081297D"/>
    <w:rsid w:val="0085548E"/>
    <w:rsid w:val="0085759C"/>
    <w:rsid w:val="00871B38"/>
    <w:rsid w:val="00875E74"/>
    <w:rsid w:val="00877E75"/>
    <w:rsid w:val="00886641"/>
    <w:rsid w:val="00894EAA"/>
    <w:rsid w:val="008D14BB"/>
    <w:rsid w:val="008F44CD"/>
    <w:rsid w:val="00910373"/>
    <w:rsid w:val="0091059F"/>
    <w:rsid w:val="0091390D"/>
    <w:rsid w:val="009178D8"/>
    <w:rsid w:val="009221A9"/>
    <w:rsid w:val="009265A0"/>
    <w:rsid w:val="00931A65"/>
    <w:rsid w:val="009341E5"/>
    <w:rsid w:val="009415FA"/>
    <w:rsid w:val="00947EA6"/>
    <w:rsid w:val="00951569"/>
    <w:rsid w:val="00965556"/>
    <w:rsid w:val="009655EB"/>
    <w:rsid w:val="009760D4"/>
    <w:rsid w:val="00980EA1"/>
    <w:rsid w:val="009A03BB"/>
    <w:rsid w:val="009A6CDF"/>
    <w:rsid w:val="009B6373"/>
    <w:rsid w:val="009C5DAC"/>
    <w:rsid w:val="009E1A60"/>
    <w:rsid w:val="009F496D"/>
    <w:rsid w:val="00A113FC"/>
    <w:rsid w:val="00A178AD"/>
    <w:rsid w:val="00A203AC"/>
    <w:rsid w:val="00A27D9B"/>
    <w:rsid w:val="00A368FA"/>
    <w:rsid w:val="00A45A3D"/>
    <w:rsid w:val="00A476D2"/>
    <w:rsid w:val="00A5271B"/>
    <w:rsid w:val="00A74FCA"/>
    <w:rsid w:val="00A94773"/>
    <w:rsid w:val="00A96929"/>
    <w:rsid w:val="00AB3254"/>
    <w:rsid w:val="00AB77D7"/>
    <w:rsid w:val="00AD7313"/>
    <w:rsid w:val="00AF4F25"/>
    <w:rsid w:val="00AF6235"/>
    <w:rsid w:val="00AF7A59"/>
    <w:rsid w:val="00B03248"/>
    <w:rsid w:val="00B26B02"/>
    <w:rsid w:val="00B42DCC"/>
    <w:rsid w:val="00B47674"/>
    <w:rsid w:val="00B6415D"/>
    <w:rsid w:val="00B73974"/>
    <w:rsid w:val="00B82C8A"/>
    <w:rsid w:val="00B913AE"/>
    <w:rsid w:val="00BC12BF"/>
    <w:rsid w:val="00BD0BEC"/>
    <w:rsid w:val="00BD59BC"/>
    <w:rsid w:val="00BE4DFB"/>
    <w:rsid w:val="00BF0D60"/>
    <w:rsid w:val="00C01BF5"/>
    <w:rsid w:val="00C30D05"/>
    <w:rsid w:val="00C33A6B"/>
    <w:rsid w:val="00C72DE2"/>
    <w:rsid w:val="00C90F59"/>
    <w:rsid w:val="00C9210C"/>
    <w:rsid w:val="00CA7805"/>
    <w:rsid w:val="00CB13A5"/>
    <w:rsid w:val="00CD3B1F"/>
    <w:rsid w:val="00CD6491"/>
    <w:rsid w:val="00CF1D13"/>
    <w:rsid w:val="00D1744F"/>
    <w:rsid w:val="00D20341"/>
    <w:rsid w:val="00D3413C"/>
    <w:rsid w:val="00D47624"/>
    <w:rsid w:val="00D833E4"/>
    <w:rsid w:val="00D86249"/>
    <w:rsid w:val="00D92CDE"/>
    <w:rsid w:val="00DA07CF"/>
    <w:rsid w:val="00DA2FAA"/>
    <w:rsid w:val="00DB39DF"/>
    <w:rsid w:val="00DF6780"/>
    <w:rsid w:val="00E23379"/>
    <w:rsid w:val="00E25C28"/>
    <w:rsid w:val="00E35903"/>
    <w:rsid w:val="00E54AB7"/>
    <w:rsid w:val="00E63530"/>
    <w:rsid w:val="00E74688"/>
    <w:rsid w:val="00EA0253"/>
    <w:rsid w:val="00EB4FAB"/>
    <w:rsid w:val="00EC6551"/>
    <w:rsid w:val="00EC7D1B"/>
    <w:rsid w:val="00EE387D"/>
    <w:rsid w:val="00EF229B"/>
    <w:rsid w:val="00F05271"/>
    <w:rsid w:val="00F15B74"/>
    <w:rsid w:val="00F1741B"/>
    <w:rsid w:val="00F45BBF"/>
    <w:rsid w:val="00F47F48"/>
    <w:rsid w:val="00F52E13"/>
    <w:rsid w:val="00F63198"/>
    <w:rsid w:val="00F7180E"/>
    <w:rsid w:val="00F71ED3"/>
    <w:rsid w:val="00F73864"/>
    <w:rsid w:val="00F74717"/>
    <w:rsid w:val="00F75326"/>
    <w:rsid w:val="00F75927"/>
    <w:rsid w:val="00F83B55"/>
    <w:rsid w:val="00F92A8E"/>
    <w:rsid w:val="00FA130F"/>
    <w:rsid w:val="00FB6D14"/>
    <w:rsid w:val="00FD2B95"/>
    <w:rsid w:val="00FE3B85"/>
    <w:rsid w:val="00FE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EAB09"/>
  <w15:chartTrackingRefBased/>
  <w15:docId w15:val="{B5645B60-BEB9-4938-8697-F40AADE6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D92"/>
  </w:style>
  <w:style w:type="paragraph" w:styleId="Footer">
    <w:name w:val="footer"/>
    <w:basedOn w:val="Normal"/>
    <w:link w:val="FooterChar"/>
    <w:uiPriority w:val="99"/>
    <w:unhideWhenUsed/>
    <w:rsid w:val="00382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D92"/>
  </w:style>
  <w:style w:type="character" w:styleId="Hyperlink">
    <w:name w:val="Hyperlink"/>
    <w:basedOn w:val="DefaultParagraphFont"/>
    <w:uiPriority w:val="99"/>
    <w:unhideWhenUsed/>
    <w:rsid w:val="00E63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5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python.org/3/tutorial/errors.html#tut-userexce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Shubock</dc:creator>
  <cp:keywords/>
  <dc:description/>
  <cp:lastModifiedBy>Paula Shubock</cp:lastModifiedBy>
  <cp:revision>235</cp:revision>
  <cp:lastPrinted>2020-03-11T20:22:00Z</cp:lastPrinted>
  <dcterms:created xsi:type="dcterms:W3CDTF">2020-03-11T15:53:00Z</dcterms:created>
  <dcterms:modified xsi:type="dcterms:W3CDTF">2020-03-11T20:33:00Z</dcterms:modified>
</cp:coreProperties>
</file>