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CC667" w14:textId="1BA63DE1" w:rsidR="00A355D9" w:rsidRDefault="00A355D9" w:rsidP="00A355D9">
      <w:pPr>
        <w:jc w:val="center"/>
        <w:rPr>
          <w:rFonts w:asciiTheme="majorHAnsi" w:hAnsiTheme="majorHAnsi" w:cstheme="majorHAnsi"/>
          <w:sz w:val="24"/>
          <w:szCs w:val="24"/>
        </w:rPr>
      </w:pPr>
      <w:r>
        <w:rPr>
          <w:rFonts w:asciiTheme="majorHAnsi" w:hAnsiTheme="majorHAnsi" w:cstheme="majorHAnsi"/>
          <w:sz w:val="24"/>
          <w:szCs w:val="24"/>
        </w:rPr>
        <w:t>Security Document</w:t>
      </w:r>
    </w:p>
    <w:p w14:paraId="53A0A48C" w14:textId="4BA1AB37" w:rsidR="00A355D9" w:rsidRDefault="006B7165" w:rsidP="00A355D9">
      <w:pPr>
        <w:rPr>
          <w:rFonts w:asciiTheme="majorHAnsi" w:hAnsiTheme="majorHAnsi" w:cstheme="majorHAnsi"/>
          <w:sz w:val="24"/>
          <w:szCs w:val="24"/>
        </w:rPr>
      </w:pPr>
      <w:r>
        <w:rPr>
          <w:rFonts w:asciiTheme="majorHAnsi" w:hAnsiTheme="majorHAnsi" w:cstheme="majorHAnsi"/>
          <w:sz w:val="24"/>
          <w:szCs w:val="24"/>
        </w:rPr>
        <w:t xml:space="preserve">How can we make sure our system is safe, what information is sensitive, and how can we protect it? </w:t>
      </w:r>
    </w:p>
    <w:p w14:paraId="14323673" w14:textId="5E0617CD" w:rsidR="006B7165" w:rsidRDefault="006B7165" w:rsidP="00A355D9">
      <w:pPr>
        <w:rPr>
          <w:rFonts w:asciiTheme="majorHAnsi" w:hAnsiTheme="majorHAnsi" w:cstheme="majorHAnsi"/>
          <w:sz w:val="24"/>
          <w:szCs w:val="24"/>
        </w:rPr>
      </w:pPr>
      <w:r>
        <w:rPr>
          <w:rFonts w:asciiTheme="majorHAnsi" w:hAnsiTheme="majorHAnsi" w:cstheme="majorHAnsi"/>
          <w:sz w:val="24"/>
          <w:szCs w:val="24"/>
        </w:rPr>
        <w:t>To start persona</w:t>
      </w:r>
      <w:r w:rsidR="00CD4CA1">
        <w:rPr>
          <w:rFonts w:asciiTheme="majorHAnsi" w:hAnsiTheme="majorHAnsi" w:cstheme="majorHAnsi"/>
          <w:sz w:val="24"/>
          <w:szCs w:val="24"/>
        </w:rPr>
        <w:t>l</w:t>
      </w:r>
      <w:r>
        <w:rPr>
          <w:rFonts w:asciiTheme="majorHAnsi" w:hAnsiTheme="majorHAnsi" w:cstheme="majorHAnsi"/>
          <w:sz w:val="24"/>
          <w:szCs w:val="24"/>
        </w:rPr>
        <w:t xml:space="preserve"> information </w:t>
      </w:r>
      <w:r w:rsidR="00CD4CA1">
        <w:rPr>
          <w:rFonts w:asciiTheme="majorHAnsi" w:hAnsiTheme="majorHAnsi" w:cstheme="majorHAnsi"/>
          <w:sz w:val="24"/>
          <w:szCs w:val="24"/>
        </w:rPr>
        <w:t xml:space="preserve">also known as </w:t>
      </w:r>
      <w:r w:rsidR="000656AD">
        <w:rPr>
          <w:rFonts w:asciiTheme="majorHAnsi" w:hAnsiTheme="majorHAnsi" w:cstheme="majorHAnsi"/>
          <w:sz w:val="24"/>
          <w:szCs w:val="24"/>
        </w:rPr>
        <w:t xml:space="preserve">personally identifiable information or PII </w:t>
      </w:r>
      <w:r w:rsidR="000A5C10">
        <w:rPr>
          <w:rFonts w:asciiTheme="majorHAnsi" w:hAnsiTheme="majorHAnsi" w:cstheme="majorHAnsi"/>
          <w:sz w:val="24"/>
          <w:szCs w:val="24"/>
        </w:rPr>
        <w:t xml:space="preserve">is </w:t>
      </w:r>
      <w:r w:rsidR="00DD1FB6">
        <w:rPr>
          <w:rFonts w:asciiTheme="majorHAnsi" w:hAnsiTheme="majorHAnsi" w:cstheme="majorHAnsi"/>
          <w:sz w:val="24"/>
          <w:szCs w:val="24"/>
        </w:rPr>
        <w:t>any information that is related to an identified natural person. Therefore, sensitive information can include, full name, email, social, etc.</w:t>
      </w:r>
      <w:r w:rsidR="001B318E">
        <w:rPr>
          <w:rFonts w:asciiTheme="majorHAnsi" w:hAnsiTheme="majorHAnsi" w:cstheme="majorHAnsi"/>
          <w:sz w:val="24"/>
          <w:szCs w:val="24"/>
        </w:rPr>
        <w:t xml:space="preserve"> </w:t>
      </w:r>
    </w:p>
    <w:p w14:paraId="2ACC09A3" w14:textId="48319BE6" w:rsidR="00D45F04" w:rsidRDefault="00D45F04" w:rsidP="00A355D9">
      <w:pPr>
        <w:rPr>
          <w:rFonts w:asciiTheme="majorHAnsi" w:hAnsiTheme="majorHAnsi" w:cstheme="majorHAnsi"/>
          <w:sz w:val="24"/>
          <w:szCs w:val="24"/>
        </w:rPr>
      </w:pPr>
      <w:r>
        <w:rPr>
          <w:rFonts w:asciiTheme="majorHAnsi" w:hAnsiTheme="majorHAnsi" w:cstheme="majorHAnsi"/>
          <w:sz w:val="24"/>
          <w:szCs w:val="24"/>
        </w:rPr>
        <w:t xml:space="preserve">Therefore, we can use a system like WordPress that is a free open-source content management system written in PHP and is paired with MySQL or MariaDB database. </w:t>
      </w:r>
      <w:r w:rsidR="004E5809">
        <w:rPr>
          <w:rFonts w:asciiTheme="majorHAnsi" w:hAnsiTheme="majorHAnsi" w:cstheme="majorHAnsi"/>
          <w:sz w:val="24"/>
          <w:szCs w:val="24"/>
        </w:rPr>
        <w:t xml:space="preserve">A content management system is a useful tool to construct a website and manage content. </w:t>
      </w:r>
      <w:r w:rsidR="00C063DF">
        <w:rPr>
          <w:rFonts w:asciiTheme="majorHAnsi" w:hAnsiTheme="majorHAnsi" w:cstheme="majorHAnsi"/>
          <w:sz w:val="24"/>
          <w:szCs w:val="24"/>
        </w:rPr>
        <w:t>According to webfx.com</w:t>
      </w:r>
      <w:r w:rsidR="003D64CC">
        <w:rPr>
          <w:rFonts w:asciiTheme="majorHAnsi" w:hAnsiTheme="majorHAnsi" w:cstheme="majorHAnsi"/>
          <w:sz w:val="24"/>
          <w:szCs w:val="24"/>
        </w:rPr>
        <w:t xml:space="preserve">, “as vulnerabilities arise, and equipped CMS can defend your website and ensure minimal security gaps. These systems cycle through updates to bolster their software, and the latest versions can help your site withstand the most recent weaknesses and hacking methods.” </w:t>
      </w:r>
    </w:p>
    <w:p w14:paraId="32369E99" w14:textId="1EDF2695" w:rsidR="006208D0" w:rsidRDefault="006208D0" w:rsidP="00A355D9">
      <w:pPr>
        <w:rPr>
          <w:rFonts w:asciiTheme="majorHAnsi" w:hAnsiTheme="majorHAnsi" w:cstheme="majorHAnsi"/>
          <w:sz w:val="24"/>
          <w:szCs w:val="24"/>
        </w:rPr>
      </w:pPr>
      <w:r>
        <w:rPr>
          <w:rFonts w:asciiTheme="majorHAnsi" w:hAnsiTheme="majorHAnsi" w:cstheme="majorHAnsi"/>
          <w:sz w:val="24"/>
          <w:szCs w:val="24"/>
        </w:rPr>
        <w:t xml:space="preserve">In addition, </w:t>
      </w:r>
      <w:r w:rsidR="00AA48FE">
        <w:rPr>
          <w:rFonts w:asciiTheme="majorHAnsi" w:hAnsiTheme="majorHAnsi" w:cstheme="majorHAnsi"/>
          <w:sz w:val="24"/>
          <w:szCs w:val="24"/>
        </w:rPr>
        <w:t xml:space="preserve">we can also set up automatic backups. These automatic backups store data in a trustworthy location, like </w:t>
      </w:r>
      <w:r w:rsidR="005206AE">
        <w:rPr>
          <w:rFonts w:asciiTheme="majorHAnsi" w:hAnsiTheme="majorHAnsi" w:cstheme="majorHAnsi"/>
          <w:sz w:val="24"/>
          <w:szCs w:val="24"/>
        </w:rPr>
        <w:t xml:space="preserve">the central server, and protects content against potential threats. </w:t>
      </w:r>
    </w:p>
    <w:p w14:paraId="71D7DA06" w14:textId="2B1D0C4F" w:rsidR="005206AE" w:rsidRPr="00D96DBF" w:rsidRDefault="005206AE" w:rsidP="00A355D9">
      <w:pPr>
        <w:rPr>
          <w:rFonts w:asciiTheme="majorHAnsi" w:hAnsiTheme="majorHAnsi" w:cstheme="majorHAnsi"/>
          <w:sz w:val="24"/>
          <w:szCs w:val="24"/>
        </w:rPr>
      </w:pPr>
    </w:p>
    <w:sectPr w:rsidR="005206AE" w:rsidRPr="00D96DB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44B63" w14:textId="77777777" w:rsidR="0014774B" w:rsidRDefault="0014774B" w:rsidP="0014774B">
      <w:pPr>
        <w:spacing w:after="0" w:line="240" w:lineRule="auto"/>
      </w:pPr>
      <w:r>
        <w:separator/>
      </w:r>
    </w:p>
  </w:endnote>
  <w:endnote w:type="continuationSeparator" w:id="0">
    <w:p w14:paraId="4C4B39F9" w14:textId="77777777" w:rsidR="0014774B" w:rsidRDefault="0014774B" w:rsidP="00147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B228C" w14:textId="77777777" w:rsidR="0014774B" w:rsidRDefault="0014774B" w:rsidP="0014774B">
      <w:pPr>
        <w:spacing w:after="0" w:line="240" w:lineRule="auto"/>
      </w:pPr>
      <w:r>
        <w:separator/>
      </w:r>
    </w:p>
  </w:footnote>
  <w:footnote w:type="continuationSeparator" w:id="0">
    <w:p w14:paraId="3F2BD2D9" w14:textId="77777777" w:rsidR="0014774B" w:rsidRDefault="0014774B" w:rsidP="00147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9C4CD" w14:textId="779C509B" w:rsidR="0014774B" w:rsidRPr="0014774B" w:rsidRDefault="0014774B" w:rsidP="0014774B">
    <w:pPr>
      <w:pStyle w:val="Header"/>
      <w:jc w:val="right"/>
      <w:rPr>
        <w:rFonts w:asciiTheme="majorHAnsi" w:hAnsiTheme="majorHAnsi" w:cstheme="majorHAnsi"/>
        <w:sz w:val="24"/>
        <w:szCs w:val="24"/>
      </w:rPr>
    </w:pPr>
    <w:r w:rsidRPr="0014774B">
      <w:rPr>
        <w:rFonts w:asciiTheme="majorHAnsi" w:hAnsiTheme="majorHAnsi" w:cstheme="majorHAnsi"/>
        <w:sz w:val="24"/>
        <w:szCs w:val="24"/>
      </w:rPr>
      <w:t>Senior Project Team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BF"/>
    <w:rsid w:val="000178D1"/>
    <w:rsid w:val="0003121F"/>
    <w:rsid w:val="000656AD"/>
    <w:rsid w:val="00095D85"/>
    <w:rsid w:val="000A5C10"/>
    <w:rsid w:val="000C4FEE"/>
    <w:rsid w:val="000D48E6"/>
    <w:rsid w:val="0014774B"/>
    <w:rsid w:val="001A4605"/>
    <w:rsid w:val="001B318E"/>
    <w:rsid w:val="00266DDC"/>
    <w:rsid w:val="003C5BDE"/>
    <w:rsid w:val="003D64CC"/>
    <w:rsid w:val="00460283"/>
    <w:rsid w:val="00475B46"/>
    <w:rsid w:val="0048668A"/>
    <w:rsid w:val="004E42C1"/>
    <w:rsid w:val="004E5809"/>
    <w:rsid w:val="00500859"/>
    <w:rsid w:val="005206AE"/>
    <w:rsid w:val="005C2CC2"/>
    <w:rsid w:val="005D02AB"/>
    <w:rsid w:val="006208D0"/>
    <w:rsid w:val="006637E1"/>
    <w:rsid w:val="00697A69"/>
    <w:rsid w:val="006B7165"/>
    <w:rsid w:val="006E2A65"/>
    <w:rsid w:val="007402A3"/>
    <w:rsid w:val="007C7F16"/>
    <w:rsid w:val="007D08BB"/>
    <w:rsid w:val="00850664"/>
    <w:rsid w:val="008B15A9"/>
    <w:rsid w:val="008C73EE"/>
    <w:rsid w:val="008E41DE"/>
    <w:rsid w:val="00900A9A"/>
    <w:rsid w:val="00934188"/>
    <w:rsid w:val="009453B0"/>
    <w:rsid w:val="009C51D2"/>
    <w:rsid w:val="009F1045"/>
    <w:rsid w:val="009F27C9"/>
    <w:rsid w:val="00A355D9"/>
    <w:rsid w:val="00AA48FE"/>
    <w:rsid w:val="00AA4BF9"/>
    <w:rsid w:val="00B85713"/>
    <w:rsid w:val="00B85A8B"/>
    <w:rsid w:val="00C04944"/>
    <w:rsid w:val="00C063DF"/>
    <w:rsid w:val="00C57201"/>
    <w:rsid w:val="00C67DB5"/>
    <w:rsid w:val="00C92428"/>
    <w:rsid w:val="00C96AEE"/>
    <w:rsid w:val="00CD4CA1"/>
    <w:rsid w:val="00CE6758"/>
    <w:rsid w:val="00D45F04"/>
    <w:rsid w:val="00D507B7"/>
    <w:rsid w:val="00D63E75"/>
    <w:rsid w:val="00D72199"/>
    <w:rsid w:val="00D96DBF"/>
    <w:rsid w:val="00DD1FB6"/>
    <w:rsid w:val="00DF5174"/>
    <w:rsid w:val="00DF5D82"/>
    <w:rsid w:val="00E30CEC"/>
    <w:rsid w:val="00E36B4A"/>
    <w:rsid w:val="00E41C4F"/>
    <w:rsid w:val="00EB1C10"/>
    <w:rsid w:val="00EB1D8B"/>
    <w:rsid w:val="00EC557F"/>
    <w:rsid w:val="00F417AD"/>
    <w:rsid w:val="00F60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BCCD"/>
  <w15:chartTrackingRefBased/>
  <w15:docId w15:val="{24D97C9A-E1B9-4D34-A5DC-6932E6DCF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1D2"/>
    <w:rPr>
      <w:color w:val="0563C1" w:themeColor="hyperlink"/>
      <w:u w:val="single"/>
    </w:rPr>
  </w:style>
  <w:style w:type="character" w:styleId="UnresolvedMention">
    <w:name w:val="Unresolved Mention"/>
    <w:basedOn w:val="DefaultParagraphFont"/>
    <w:uiPriority w:val="99"/>
    <w:semiHidden/>
    <w:unhideWhenUsed/>
    <w:rsid w:val="009C51D2"/>
    <w:rPr>
      <w:color w:val="605E5C"/>
      <w:shd w:val="clear" w:color="auto" w:fill="E1DFDD"/>
    </w:rPr>
  </w:style>
  <w:style w:type="paragraph" w:styleId="NormalWeb">
    <w:name w:val="Normal (Web)"/>
    <w:basedOn w:val="Normal"/>
    <w:uiPriority w:val="99"/>
    <w:semiHidden/>
    <w:unhideWhenUsed/>
    <w:rsid w:val="00E41C4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47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74B"/>
  </w:style>
  <w:style w:type="paragraph" w:styleId="Footer">
    <w:name w:val="footer"/>
    <w:basedOn w:val="Normal"/>
    <w:link w:val="FooterChar"/>
    <w:uiPriority w:val="99"/>
    <w:unhideWhenUsed/>
    <w:rsid w:val="00147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Shutt, Paulina</dc:creator>
  <cp:keywords/>
  <dc:description/>
  <cp:lastModifiedBy>Shutt, Paulina</cp:lastModifiedBy>
  <cp:revision>65</cp:revision>
  <dcterms:created xsi:type="dcterms:W3CDTF">2021-07-14T03:36:00Z</dcterms:created>
  <dcterms:modified xsi:type="dcterms:W3CDTF">2021-07-15T11:50:00Z</dcterms:modified>
</cp:coreProperties>
</file>