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CE01A" w14:textId="4982DE6E" w:rsidR="00B106B8" w:rsidRDefault="000D47AC" w:rsidP="000D47AC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Use Case</w:t>
      </w:r>
    </w:p>
    <w:p w14:paraId="3C9BEEC3" w14:textId="6975C828" w:rsidR="000D47AC" w:rsidRDefault="000D47AC" w:rsidP="000D47AC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The following steps </w:t>
      </w:r>
      <w:r w:rsidR="009272F8">
        <w:rPr>
          <w:rFonts w:asciiTheme="majorHAnsi" w:hAnsiTheme="majorHAnsi" w:cstheme="majorHAnsi"/>
          <w:sz w:val="24"/>
          <w:szCs w:val="24"/>
        </w:rPr>
        <w:t>are for the Point Professional website,</w:t>
      </w:r>
    </w:p>
    <w:p w14:paraId="668C840A" w14:textId="22E0AB14" w:rsidR="009272F8" w:rsidRDefault="00A404CD" w:rsidP="009272F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User logs into webpage using school email and password.</w:t>
      </w:r>
    </w:p>
    <w:p w14:paraId="200FDDF5" w14:textId="6614B824" w:rsidR="00A404CD" w:rsidRDefault="00A404CD" w:rsidP="009272F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Determines what gender to identify as female, male, non-binary.</w:t>
      </w:r>
    </w:p>
    <w:p w14:paraId="43E919D7" w14:textId="3141D088" w:rsidR="00A404CD" w:rsidRDefault="00A404CD" w:rsidP="009272F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Picks from the three buttons available, shirts, pants, shoes.</w:t>
      </w:r>
    </w:p>
    <w:p w14:paraId="44E9C660" w14:textId="70BB9672" w:rsidR="00A404CD" w:rsidRDefault="00A404CD" w:rsidP="009272F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User can then choose the size, color, and style of their item from any button selected.</w:t>
      </w:r>
    </w:p>
    <w:p w14:paraId="3C282B93" w14:textId="60ECB50C" w:rsidR="003165B9" w:rsidRDefault="00A404CD" w:rsidP="003165B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The user adds the items to their basket or check-out ca</w:t>
      </w:r>
      <w:r w:rsidR="003165B9">
        <w:rPr>
          <w:rFonts w:asciiTheme="majorHAnsi" w:hAnsiTheme="majorHAnsi" w:cstheme="majorHAnsi"/>
          <w:sz w:val="24"/>
          <w:szCs w:val="24"/>
        </w:rPr>
        <w:t>rt.</w:t>
      </w:r>
    </w:p>
    <w:p w14:paraId="73EA659F" w14:textId="292124DE" w:rsidR="003165B9" w:rsidRDefault="003165B9" w:rsidP="003165B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Proceeds to check out once done by clicking the basket or cart image.</w:t>
      </w:r>
    </w:p>
    <w:p w14:paraId="779022C0" w14:textId="7FEC77AF" w:rsidR="003165B9" w:rsidRDefault="003165B9" w:rsidP="003165B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The user then enters the third</w:t>
      </w:r>
      <w:r w:rsidR="00DD7144">
        <w:rPr>
          <w:rFonts w:asciiTheme="majorHAnsi" w:hAnsiTheme="majorHAnsi" w:cstheme="majorHAnsi"/>
          <w:sz w:val="24"/>
          <w:szCs w:val="24"/>
        </w:rPr>
        <w:t xml:space="preserve"> page, check out page, and inputs their personal information such as first and last name, student ID, student email, and student home address.</w:t>
      </w:r>
    </w:p>
    <w:p w14:paraId="2DB86831" w14:textId="3C01521B" w:rsidR="00DD7144" w:rsidRDefault="00DD7144" w:rsidP="003165B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Once this information is filled in, the user th</w:t>
      </w:r>
      <w:r w:rsidR="000C7052">
        <w:rPr>
          <w:rFonts w:asciiTheme="majorHAnsi" w:hAnsiTheme="majorHAnsi" w:cstheme="majorHAnsi"/>
          <w:sz w:val="24"/>
          <w:szCs w:val="24"/>
        </w:rPr>
        <w:t>en has to agree to sign to bring back the items or lack of compliance would lead to school property violation or charges.</w:t>
      </w:r>
    </w:p>
    <w:p w14:paraId="19B79A4C" w14:textId="2B034383" w:rsidR="000C7052" w:rsidRPr="003165B9" w:rsidRDefault="000C7052" w:rsidP="003165B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The student or user can then proceed to get the ite</w:t>
      </w:r>
      <w:r w:rsidR="00816F14">
        <w:rPr>
          <w:rFonts w:asciiTheme="majorHAnsi" w:hAnsiTheme="majorHAnsi" w:cstheme="majorHAnsi"/>
          <w:sz w:val="24"/>
          <w:szCs w:val="24"/>
        </w:rPr>
        <w:t xml:space="preserve">ms at Point Park. </w:t>
      </w:r>
    </w:p>
    <w:sectPr w:rsidR="000C7052" w:rsidRPr="003165B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AAEF8" w14:textId="77777777" w:rsidR="00302F68" w:rsidRDefault="00302F68" w:rsidP="00302F68">
      <w:pPr>
        <w:spacing w:after="0" w:line="240" w:lineRule="auto"/>
      </w:pPr>
      <w:r>
        <w:separator/>
      </w:r>
    </w:p>
  </w:endnote>
  <w:endnote w:type="continuationSeparator" w:id="0">
    <w:p w14:paraId="7C81260A" w14:textId="77777777" w:rsidR="00302F68" w:rsidRDefault="00302F68" w:rsidP="00302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59CDD" w14:textId="77777777" w:rsidR="00302F68" w:rsidRDefault="00302F68" w:rsidP="00302F68">
      <w:pPr>
        <w:spacing w:after="0" w:line="240" w:lineRule="auto"/>
      </w:pPr>
      <w:r>
        <w:separator/>
      </w:r>
    </w:p>
  </w:footnote>
  <w:footnote w:type="continuationSeparator" w:id="0">
    <w:p w14:paraId="2EB5805D" w14:textId="77777777" w:rsidR="00302F68" w:rsidRDefault="00302F68" w:rsidP="00302F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067C1" w14:textId="404C260C" w:rsidR="00302F68" w:rsidRDefault="000D47AC" w:rsidP="000D47AC">
    <w:pPr>
      <w:pStyle w:val="Header"/>
      <w:jc w:val="right"/>
      <w:rPr>
        <w:rFonts w:asciiTheme="majorHAnsi" w:hAnsiTheme="majorHAnsi" w:cstheme="majorHAnsi"/>
        <w:sz w:val="24"/>
        <w:szCs w:val="24"/>
      </w:rPr>
    </w:pPr>
    <w:r>
      <w:rPr>
        <w:rFonts w:asciiTheme="majorHAnsi" w:hAnsiTheme="majorHAnsi" w:cstheme="majorHAnsi"/>
        <w:sz w:val="24"/>
        <w:szCs w:val="24"/>
      </w:rPr>
      <w:t>Paulina Shutt</w:t>
    </w:r>
  </w:p>
  <w:p w14:paraId="445C61C4" w14:textId="1539212A" w:rsidR="000D47AC" w:rsidRDefault="000D47AC" w:rsidP="000D47AC">
    <w:pPr>
      <w:pStyle w:val="Header"/>
      <w:jc w:val="right"/>
      <w:rPr>
        <w:rFonts w:asciiTheme="majorHAnsi" w:hAnsiTheme="majorHAnsi" w:cstheme="majorHAnsi"/>
        <w:sz w:val="24"/>
        <w:szCs w:val="24"/>
      </w:rPr>
    </w:pPr>
    <w:r>
      <w:rPr>
        <w:rFonts w:asciiTheme="majorHAnsi" w:hAnsiTheme="majorHAnsi" w:cstheme="majorHAnsi"/>
        <w:sz w:val="24"/>
        <w:szCs w:val="24"/>
      </w:rPr>
      <w:t xml:space="preserve">Senior Project </w:t>
    </w:r>
  </w:p>
  <w:p w14:paraId="4BBA070C" w14:textId="56B8206E" w:rsidR="000D47AC" w:rsidRDefault="000D47AC" w:rsidP="000D47AC">
    <w:pPr>
      <w:pStyle w:val="Header"/>
      <w:jc w:val="right"/>
      <w:rPr>
        <w:rFonts w:asciiTheme="majorHAnsi" w:hAnsiTheme="majorHAnsi" w:cstheme="majorHAnsi"/>
        <w:sz w:val="24"/>
        <w:szCs w:val="24"/>
      </w:rPr>
    </w:pPr>
    <w:r>
      <w:rPr>
        <w:rFonts w:asciiTheme="majorHAnsi" w:hAnsiTheme="majorHAnsi" w:cstheme="majorHAnsi"/>
        <w:sz w:val="24"/>
        <w:szCs w:val="24"/>
      </w:rPr>
      <w:t>07/19/2021</w:t>
    </w:r>
  </w:p>
  <w:p w14:paraId="70C0F9B2" w14:textId="77777777" w:rsidR="000D47AC" w:rsidRPr="000D47AC" w:rsidRDefault="000D47AC" w:rsidP="000D47AC">
    <w:pPr>
      <w:pStyle w:val="Header"/>
      <w:jc w:val="right"/>
      <w:rPr>
        <w:rFonts w:asciiTheme="majorHAnsi" w:hAnsiTheme="majorHAnsi" w:cstheme="majorHAnsi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934486"/>
    <w:multiLevelType w:val="hybridMultilevel"/>
    <w:tmpl w:val="B380C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E74"/>
    <w:rsid w:val="000C7052"/>
    <w:rsid w:val="000D47AC"/>
    <w:rsid w:val="00302F68"/>
    <w:rsid w:val="003165B9"/>
    <w:rsid w:val="005C2CC2"/>
    <w:rsid w:val="00816F14"/>
    <w:rsid w:val="009272F8"/>
    <w:rsid w:val="00A404CD"/>
    <w:rsid w:val="00C73E74"/>
    <w:rsid w:val="00CE6758"/>
    <w:rsid w:val="00DD7144"/>
    <w:rsid w:val="00EB1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6B877"/>
  <w15:chartTrackingRefBased/>
  <w15:docId w15:val="{804BE552-97EB-46F8-B021-25D60B939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2F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F68"/>
  </w:style>
  <w:style w:type="paragraph" w:styleId="Footer">
    <w:name w:val="footer"/>
    <w:basedOn w:val="Normal"/>
    <w:link w:val="FooterChar"/>
    <w:uiPriority w:val="99"/>
    <w:unhideWhenUsed/>
    <w:rsid w:val="00302F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F68"/>
  </w:style>
  <w:style w:type="paragraph" w:styleId="ListParagraph">
    <w:name w:val="List Paragraph"/>
    <w:basedOn w:val="Normal"/>
    <w:uiPriority w:val="34"/>
    <w:qFormat/>
    <w:rsid w:val="009272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Shutt, Paulina</dc:creator>
  <cp:keywords/>
  <dc:description/>
  <cp:lastModifiedBy>Shutt, Paulina</cp:lastModifiedBy>
  <cp:revision>10</cp:revision>
  <dcterms:created xsi:type="dcterms:W3CDTF">2021-07-23T01:08:00Z</dcterms:created>
  <dcterms:modified xsi:type="dcterms:W3CDTF">2021-07-23T01:30:00Z</dcterms:modified>
</cp:coreProperties>
</file>