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DAC2" w14:textId="71B543EB" w:rsidR="00D65981" w:rsidRPr="006D7729" w:rsidRDefault="006D7729" w:rsidP="006D77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7729">
        <w:rPr>
          <w:rFonts w:ascii="Times New Roman" w:hAnsi="Times New Roman" w:cs="Times New Roman"/>
          <w:b/>
          <w:bCs/>
          <w:sz w:val="40"/>
          <w:szCs w:val="40"/>
        </w:rPr>
        <w:t>Use Case</w:t>
      </w:r>
    </w:p>
    <w:p w14:paraId="51FB8163" w14:textId="2B535DAB" w:rsidR="006D7729" w:rsidRDefault="00CC1513" w:rsidP="006D7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 Description Information:</w:t>
      </w:r>
    </w:p>
    <w:p w14:paraId="383D2A03" w14:textId="70AE4C36" w:rsidR="00CC1513" w:rsidRDefault="002C7ACF" w:rsidP="006D7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defines information that pertains to this particular use case. Each piece of information is important in understanding the purpose behind the use case</w:t>
      </w:r>
      <w:r w:rsidR="001C766D">
        <w:rPr>
          <w:rFonts w:ascii="Times New Roman" w:hAnsi="Times New Roman" w:cs="Times New Roman"/>
          <w:sz w:val="32"/>
          <w:szCs w:val="32"/>
        </w:rPr>
        <w:t>.</w:t>
      </w:r>
    </w:p>
    <w:p w14:paraId="69AE9519" w14:textId="76FD0003" w:rsidR="001C766D" w:rsidRPr="000F6A47" w:rsidRDefault="0068233B" w:rsidP="001C7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logs into </w:t>
      </w:r>
      <w:r w:rsidR="008D59C6">
        <w:rPr>
          <w:rFonts w:ascii="Times New Roman" w:hAnsi="Times New Roman" w:cs="Times New Roman"/>
          <w:sz w:val="32"/>
          <w:szCs w:val="32"/>
        </w:rPr>
        <w:t xml:space="preserve">webpage using same email </w:t>
      </w:r>
      <w:r w:rsidR="00575A20">
        <w:rPr>
          <w:rFonts w:ascii="Times New Roman" w:hAnsi="Times New Roman" w:cs="Times New Roman"/>
          <w:sz w:val="32"/>
          <w:szCs w:val="32"/>
        </w:rPr>
        <w:t xml:space="preserve">and password </w:t>
      </w:r>
      <w:r w:rsidR="008D59C6">
        <w:rPr>
          <w:rFonts w:ascii="Times New Roman" w:hAnsi="Times New Roman" w:cs="Times New Roman"/>
          <w:sz w:val="32"/>
          <w:szCs w:val="32"/>
        </w:rPr>
        <w:t>they use for Point Park</w:t>
      </w:r>
      <w:r w:rsidR="00575A20">
        <w:rPr>
          <w:rFonts w:ascii="Times New Roman" w:hAnsi="Times New Roman" w:cs="Times New Roman"/>
          <w:sz w:val="32"/>
          <w:szCs w:val="32"/>
        </w:rPr>
        <w:t xml:space="preserve">- ex. </w:t>
      </w:r>
      <w:hyperlink r:id="rId5" w:history="1">
        <w:r w:rsidR="00F10B1E" w:rsidRPr="00480CF6">
          <w:rPr>
            <w:rStyle w:val="Hyperlink"/>
            <w:rFonts w:ascii="Times New Roman" w:hAnsi="Times New Roman" w:cs="Times New Roman"/>
            <w:sz w:val="32"/>
            <w:szCs w:val="32"/>
          </w:rPr>
          <w:t>kamanni@pointpark.edu</w:t>
        </w:r>
      </w:hyperlink>
      <w:r w:rsidR="00F10B1E">
        <w:rPr>
          <w:rFonts w:ascii="Times New Roman" w:hAnsi="Times New Roman" w:cs="Times New Roman"/>
          <w:sz w:val="32"/>
          <w:szCs w:val="32"/>
        </w:rPr>
        <w:t xml:space="preserve"> pw: ######</w:t>
      </w:r>
    </w:p>
    <w:p w14:paraId="62F65B3D" w14:textId="3BC56F76" w:rsidR="000F6A47" w:rsidRPr="00C42897" w:rsidRDefault="000F6A47" w:rsidP="001C7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then select from drop down menu</w:t>
      </w:r>
      <w:r w:rsidR="00C42897">
        <w:rPr>
          <w:rFonts w:ascii="Times New Roman" w:hAnsi="Times New Roman" w:cs="Times New Roman"/>
          <w:sz w:val="32"/>
          <w:szCs w:val="32"/>
        </w:rPr>
        <w:t xml:space="preserve"> which gender they are. </w:t>
      </w:r>
    </w:p>
    <w:p w14:paraId="3DBA0A05" w14:textId="2E558998" w:rsidR="003A40A1" w:rsidRPr="008F0D57" w:rsidRDefault="00C42897" w:rsidP="003A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user will then select the </w:t>
      </w:r>
      <w:r w:rsidR="003A40A1">
        <w:rPr>
          <w:rFonts w:ascii="Times New Roman" w:hAnsi="Times New Roman" w:cs="Times New Roman"/>
          <w:sz w:val="32"/>
          <w:szCs w:val="32"/>
        </w:rPr>
        <w:t>product they need to rent/buy.</w:t>
      </w:r>
      <w:r w:rsidR="00DC0D15">
        <w:rPr>
          <w:rFonts w:ascii="Times New Roman" w:hAnsi="Times New Roman" w:cs="Times New Roman"/>
          <w:sz w:val="32"/>
          <w:szCs w:val="32"/>
        </w:rPr>
        <w:t xml:space="preserve"> For example: shirts, pants, shoes, suits</w:t>
      </w:r>
      <w:r w:rsidR="008F0D57">
        <w:rPr>
          <w:rFonts w:ascii="Times New Roman" w:hAnsi="Times New Roman" w:cs="Times New Roman"/>
          <w:sz w:val="32"/>
          <w:szCs w:val="32"/>
        </w:rPr>
        <w:t>, dresses</w:t>
      </w:r>
    </w:p>
    <w:p w14:paraId="228C48EA" w14:textId="27368664" w:rsidR="008F0D57" w:rsidRPr="00670F34" w:rsidRDefault="008F0D57" w:rsidP="003A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They are then directed to </w:t>
      </w:r>
      <w:r w:rsidR="00670F34">
        <w:rPr>
          <w:rFonts w:ascii="Times New Roman" w:hAnsi="Times New Roman" w:cs="Times New Roman"/>
          <w:sz w:val="32"/>
          <w:szCs w:val="32"/>
        </w:rPr>
        <w:t>another dropdown</w:t>
      </w:r>
      <w:r w:rsidR="00BC5A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menu to select</w:t>
      </w:r>
      <w:r w:rsidR="00023E5E">
        <w:rPr>
          <w:rFonts w:ascii="Times New Roman" w:hAnsi="Times New Roman" w:cs="Times New Roman"/>
          <w:sz w:val="32"/>
          <w:szCs w:val="32"/>
        </w:rPr>
        <w:t xml:space="preserve"> the size, style, and color of the item selected. </w:t>
      </w:r>
    </w:p>
    <w:p w14:paraId="61AA968D" w14:textId="707654B2" w:rsidR="00670F34" w:rsidRPr="001A3622" w:rsidRDefault="00670F34" w:rsidP="003A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the </w:t>
      </w:r>
      <w:r w:rsidR="003C0CB7">
        <w:rPr>
          <w:rFonts w:ascii="Times New Roman" w:hAnsi="Times New Roman" w:cs="Times New Roman"/>
          <w:sz w:val="32"/>
          <w:szCs w:val="32"/>
        </w:rPr>
        <w:t xml:space="preserve">student </w:t>
      </w:r>
      <w:r w:rsidR="00FC0ADD">
        <w:rPr>
          <w:rFonts w:ascii="Times New Roman" w:hAnsi="Times New Roman" w:cs="Times New Roman"/>
          <w:sz w:val="32"/>
          <w:szCs w:val="32"/>
        </w:rPr>
        <w:t xml:space="preserve">selects their </w:t>
      </w:r>
      <w:r w:rsidR="001A3622">
        <w:rPr>
          <w:rFonts w:ascii="Times New Roman" w:hAnsi="Times New Roman" w:cs="Times New Roman"/>
          <w:sz w:val="32"/>
          <w:szCs w:val="32"/>
        </w:rPr>
        <w:t>products, they</w:t>
      </w:r>
      <w:r w:rsidR="003C0CB7">
        <w:rPr>
          <w:rFonts w:ascii="Times New Roman" w:hAnsi="Times New Roman" w:cs="Times New Roman"/>
          <w:sz w:val="32"/>
          <w:szCs w:val="32"/>
        </w:rPr>
        <w:t xml:space="preserve"> can click on the cart icon</w:t>
      </w:r>
      <w:r w:rsidR="00FC0ADD">
        <w:rPr>
          <w:rFonts w:ascii="Times New Roman" w:hAnsi="Times New Roman" w:cs="Times New Roman"/>
          <w:sz w:val="32"/>
          <w:szCs w:val="32"/>
        </w:rPr>
        <w:t xml:space="preserve"> to take them to check out.</w:t>
      </w:r>
    </w:p>
    <w:p w14:paraId="069C227C" w14:textId="5AC1E01E" w:rsidR="001A3622" w:rsidRPr="00437ED7" w:rsidRDefault="001A3622" w:rsidP="003A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They are then directed to another page where they can </w:t>
      </w:r>
      <w:r w:rsidR="00DC2596">
        <w:rPr>
          <w:rFonts w:ascii="Times New Roman" w:hAnsi="Times New Roman" w:cs="Times New Roman"/>
          <w:sz w:val="32"/>
          <w:szCs w:val="32"/>
        </w:rPr>
        <w:t>enter their name, address, student ID</w:t>
      </w:r>
      <w:r w:rsidR="00B74D2E">
        <w:rPr>
          <w:rFonts w:ascii="Times New Roman" w:hAnsi="Times New Roman" w:cs="Times New Roman"/>
          <w:sz w:val="32"/>
          <w:szCs w:val="32"/>
        </w:rPr>
        <w:t xml:space="preserve">, and their home address. </w:t>
      </w:r>
    </w:p>
    <w:p w14:paraId="5ABFB67D" w14:textId="1A5927BF" w:rsidR="00437ED7" w:rsidRPr="00FC0ADD" w:rsidRDefault="000D44DD" w:rsidP="003A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the </w:t>
      </w:r>
      <w:r w:rsidR="00CB451D">
        <w:rPr>
          <w:rFonts w:ascii="Times New Roman" w:hAnsi="Times New Roman" w:cs="Times New Roman"/>
          <w:sz w:val="32"/>
          <w:szCs w:val="32"/>
        </w:rPr>
        <w:t>student’s</w:t>
      </w:r>
      <w:r>
        <w:rPr>
          <w:rFonts w:ascii="Times New Roman" w:hAnsi="Times New Roman" w:cs="Times New Roman"/>
          <w:sz w:val="32"/>
          <w:szCs w:val="32"/>
        </w:rPr>
        <w:t xml:space="preserve"> information is entered, they can then proceed to the payment page</w:t>
      </w:r>
      <w:r w:rsidR="001A7D71">
        <w:rPr>
          <w:rFonts w:ascii="Times New Roman" w:hAnsi="Times New Roman" w:cs="Times New Roman"/>
          <w:sz w:val="32"/>
          <w:szCs w:val="32"/>
        </w:rPr>
        <w:t xml:space="preserve">, and select method of payment from a dropdown menu. Options being credit card, </w:t>
      </w:r>
      <w:r w:rsidR="00CB451D">
        <w:rPr>
          <w:rFonts w:ascii="Times New Roman" w:hAnsi="Times New Roman" w:cs="Times New Roman"/>
          <w:sz w:val="32"/>
          <w:szCs w:val="32"/>
        </w:rPr>
        <w:t>debit card</w:t>
      </w:r>
    </w:p>
    <w:p w14:paraId="4308C939" w14:textId="3B2B8178" w:rsidR="00FC0ADD" w:rsidRPr="003A40A1" w:rsidRDefault="00CB451D" w:rsidP="003A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the last page, the user can select </w:t>
      </w:r>
      <w:r w:rsidR="00E8607C">
        <w:rPr>
          <w:rFonts w:ascii="Times New Roman" w:hAnsi="Times New Roman" w:cs="Times New Roman"/>
          <w:sz w:val="32"/>
          <w:szCs w:val="32"/>
        </w:rPr>
        <w:t>time to pick up their clothing rental</w:t>
      </w:r>
      <w:r w:rsidR="00B250C5">
        <w:rPr>
          <w:rFonts w:ascii="Times New Roman" w:hAnsi="Times New Roman" w:cs="Times New Roman"/>
          <w:sz w:val="32"/>
          <w:szCs w:val="32"/>
        </w:rPr>
        <w:t>/purchase</w:t>
      </w:r>
    </w:p>
    <w:p w14:paraId="5A725FB6" w14:textId="539ADC29" w:rsidR="000F6A47" w:rsidRPr="00F10B1E" w:rsidRDefault="000F6A47" w:rsidP="000F6A47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51F4A" w14:textId="055BB5B6" w:rsidR="00F10B1E" w:rsidRPr="007C5FA3" w:rsidRDefault="00F10B1E" w:rsidP="000F6A47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E63ED" w14:textId="77777777" w:rsidR="007C5FA3" w:rsidRPr="001C766D" w:rsidRDefault="007C5FA3" w:rsidP="005D6050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C5FA3" w:rsidRPr="001C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F73"/>
    <w:multiLevelType w:val="hybridMultilevel"/>
    <w:tmpl w:val="4B9C0B5C"/>
    <w:lvl w:ilvl="0" w:tplc="7B5E6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81"/>
    <w:rsid w:val="00023E5E"/>
    <w:rsid w:val="000D44DD"/>
    <w:rsid w:val="000F6A47"/>
    <w:rsid w:val="001A3622"/>
    <w:rsid w:val="001A7D71"/>
    <w:rsid w:val="001C766D"/>
    <w:rsid w:val="002C7ACF"/>
    <w:rsid w:val="003A40A1"/>
    <w:rsid w:val="003C0CB7"/>
    <w:rsid w:val="00437ED7"/>
    <w:rsid w:val="00575A20"/>
    <w:rsid w:val="005D6050"/>
    <w:rsid w:val="00670F34"/>
    <w:rsid w:val="0068233B"/>
    <w:rsid w:val="006D7729"/>
    <w:rsid w:val="007C5FA3"/>
    <w:rsid w:val="008D59C6"/>
    <w:rsid w:val="008E2161"/>
    <w:rsid w:val="008F0D57"/>
    <w:rsid w:val="00B250C5"/>
    <w:rsid w:val="00B74D2E"/>
    <w:rsid w:val="00BC5ACC"/>
    <w:rsid w:val="00C42897"/>
    <w:rsid w:val="00CB451D"/>
    <w:rsid w:val="00CC1513"/>
    <w:rsid w:val="00D65981"/>
    <w:rsid w:val="00DC0D15"/>
    <w:rsid w:val="00DC2596"/>
    <w:rsid w:val="00E8607C"/>
    <w:rsid w:val="00F10B1E"/>
    <w:rsid w:val="00FC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B909"/>
  <w15:chartTrackingRefBased/>
  <w15:docId w15:val="{7C8BEDCF-D239-4910-B0E9-904811F1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anni@pointpar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manning</dc:creator>
  <cp:keywords/>
  <dc:description/>
  <cp:lastModifiedBy>kimberly manning</cp:lastModifiedBy>
  <cp:revision>2</cp:revision>
  <dcterms:created xsi:type="dcterms:W3CDTF">2021-07-23T19:45:00Z</dcterms:created>
  <dcterms:modified xsi:type="dcterms:W3CDTF">2021-07-23T19:45:00Z</dcterms:modified>
</cp:coreProperties>
</file>