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SCHEMA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null, primary key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null, indexed, unique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password_digest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session_token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null, indexed, unique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Events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null, primary key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host_id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image_url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start_time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end_time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Categories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null, primary key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Category_Event_Join_Table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null, primary key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Event_Attendee_Join_Table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null, primary key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attendee_id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bookmark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attending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