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传输给服务器的信息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9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581"/>
        <w:gridCol w:w="844"/>
        <w:gridCol w:w="1232"/>
        <w:gridCol w:w="1312"/>
        <w:gridCol w:w="110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内容字串1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内容字串2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内容字串3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Insert_B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书籍数目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增加相应数目书籍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038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书籍数目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减少相应数目书籍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书籍名称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书籍数目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新增书籍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Merge w:val="restart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Query_B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以编号查询书籍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以书名查询书籍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以作者查询书籍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用户已借书籍返回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Delete_B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以编号删除书籍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Register_S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Delete_S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Sign_S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查询用户密码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Borrow_S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用户借阅书籍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Return_S</w:t>
            </w:r>
          </w:p>
        </w:tc>
        <w:tc>
          <w:tcPr>
            <w:tcW w:w="15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84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1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10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  <w:lang w:val="en-US" w:eastAsia="zh-CN"/>
              </w:rPr>
              <w:t>用户归还书籍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传输给客户端的信息：</w:t>
      </w:r>
    </w:p>
    <w:tbl>
      <w:tblPr>
        <w:tblStyle w:val="4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041"/>
        <w:gridCol w:w="1352"/>
        <w:gridCol w:w="1349"/>
        <w:gridCol w:w="1561"/>
        <w:gridCol w:w="2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0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135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内容字串1</w:t>
            </w:r>
          </w:p>
        </w:tc>
        <w:tc>
          <w:tcPr>
            <w:tcW w:w="13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内容字串2</w:t>
            </w:r>
          </w:p>
        </w:tc>
        <w:tc>
          <w:tcPr>
            <w:tcW w:w="1561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内容字串3</w:t>
            </w:r>
          </w:p>
        </w:tc>
        <w:tc>
          <w:tcPr>
            <w:tcW w:w="242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数目</w:t>
            </w:r>
          </w:p>
        </w:tc>
        <w:tc>
          <w:tcPr>
            <w:tcW w:w="291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编号//书名//作者//数目//借阅数目//……</w:t>
            </w: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返回查询的书籍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2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1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编号//书名//作者//开始时间//结束时间//……</w:t>
            </w: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Delete_S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Sign_S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Error_Borrow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未归还不可借阅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Error_Register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用户名相同不可注册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Error_DeleteS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学生未还书不可删除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Error_DeleteB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书未还不可删除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Error_Insert1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书未还不可减少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Info_Borrow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Info_Return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归还成功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Info_Insert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修改书籍成功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Info_Register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Info_Delete</w:t>
            </w:r>
          </w:p>
        </w:tc>
        <w:tc>
          <w:tcPr>
            <w:tcW w:w="10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185C"/>
    <w:rsid w:val="049D3389"/>
    <w:rsid w:val="07612F6E"/>
    <w:rsid w:val="0C7A5E59"/>
    <w:rsid w:val="30287524"/>
    <w:rsid w:val="4A59628E"/>
    <w:rsid w:val="51332CFF"/>
    <w:rsid w:val="53666750"/>
    <w:rsid w:val="57C5682E"/>
    <w:rsid w:val="6830200E"/>
    <w:rsid w:val="76076056"/>
    <w:rsid w:val="7D90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siang</cp:lastModifiedBy>
  <dcterms:modified xsi:type="dcterms:W3CDTF">2018-12-19T09:08:48Z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