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eastAsia"/>
          <w:sz w:val="24"/>
        </w:rPr>
      </w:pP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/>
          <w:b/>
          <w:sz w:val="52"/>
          <w:szCs w:val="52"/>
        </w:rPr>
        <w:t>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数据结构实验报告</w:t>
      </w: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实验八：利用图搜索方法来解决迷宫问题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：</w:t>
      </w:r>
      <w:r>
        <w:rPr>
          <w:rFonts w:hint="eastAsia"/>
          <w:sz w:val="30"/>
          <w:szCs w:val="30"/>
          <w:lang w:val="en-US" w:eastAsia="zh-CN"/>
        </w:rPr>
        <w:t>计算机科学与技术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课 程 名 称 ：</w:t>
      </w:r>
      <w:r>
        <w:rPr>
          <w:rFonts w:hint="eastAsia"/>
          <w:sz w:val="30"/>
          <w:szCs w:val="30"/>
          <w:lang w:val="en-US" w:eastAsia="zh-CN"/>
        </w:rPr>
        <w:t>数据结构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</w:rPr>
        <w:t>指 导 教 师 ：</w:t>
      </w:r>
      <w:r>
        <w:rPr>
          <w:rFonts w:hint="eastAsia"/>
          <w:sz w:val="30"/>
          <w:szCs w:val="30"/>
          <w:lang w:val="en-US" w:eastAsia="zh-CN"/>
        </w:rPr>
        <w:t>安    扬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：20</w:t>
      </w:r>
      <w:r>
        <w:rPr>
          <w:rFonts w:hint="eastAsia"/>
          <w:sz w:val="30"/>
          <w:szCs w:val="30"/>
          <w:lang w:val="en-US" w:eastAsia="zh-CN"/>
        </w:rPr>
        <w:t>17301500061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 ：</w:t>
      </w:r>
      <w:r>
        <w:rPr>
          <w:rFonts w:hint="eastAsia"/>
          <w:sz w:val="30"/>
          <w:szCs w:val="30"/>
          <w:lang w:val="en-US" w:eastAsia="zh-CN"/>
        </w:rPr>
        <w:t>彭 思 翔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rFonts w:hint="eastAsia"/>
          <w:sz w:val="30"/>
          <w:szCs w:val="30"/>
          <w:lang w:val="en-US" w:eastAsia="zh-CN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级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计科二班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  <w:lang w:val="en-US" w:eastAsia="zh-CN"/>
        </w:rPr>
        <w:t>上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境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Visual Studio Code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</w:p>
    <w:p>
      <w:pPr>
        <w:jc w:val="both"/>
        <w:rPr>
          <w:rFonts w:hint="eastAsia"/>
          <w:szCs w:val="21"/>
        </w:rPr>
      </w:pPr>
    </w:p>
    <w:p>
      <w:pPr>
        <w:jc w:val="both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一八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12 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一、实验题目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  <w:lang w:val="en-US" w:eastAsia="zh-CN"/>
        </w:rPr>
        <w:t>八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利用图搜索方法来解决迷宫问题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【问题描述】解决迷宫问题。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【基本要求】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2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设计程序建立迷宫对应的邻接表表示；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2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采用深度优先遍历算法输出从入口（1，1）到出口（M，N）的所有迷宫路径。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二、实验目的</w:t>
      </w:r>
    </w:p>
    <w:p>
      <w:pPr>
        <w:widowControl/>
        <w:spacing w:line="460" w:lineRule="exact"/>
        <w:ind w:left="420"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深入掌握</w:t>
      </w:r>
      <w:r>
        <w:rPr>
          <w:rFonts w:hint="eastAsia" w:ascii="宋体" w:hAnsi="宋体"/>
          <w:sz w:val="24"/>
          <w:szCs w:val="24"/>
          <w:lang w:val="en-US" w:eastAsia="zh-CN"/>
        </w:rPr>
        <w:t>DFS遍历图。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实验项目程</w:t>
      </w:r>
      <w:bookmarkStart w:id="0" w:name="_GoBack"/>
      <w:bookmarkEnd w:id="0"/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序结构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ge">
                  <wp:posOffset>4062095</wp:posOffset>
                </wp:positionV>
                <wp:extent cx="1067435" cy="314325"/>
                <wp:effectExtent l="12700" t="12700" r="17145" b="234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15pt;margin-top:319.85pt;height:24.75pt;width:84.05pt;mso-position-vertical-relative:page;z-index:251937792;v-text-anchor:middle;mso-width-relative:page;mso-height-relative:page;" fillcolor="#FFFFFF" filled="t" stroked="t" coordsize="21600,21600" arcsize="0.166666666666667" o:gfxdata="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kzXLNoAAAALAQAADwAAAAAAAAABACAAAAAiAAAAZHJzL2Rvd25yZXYueG1sUEsB&#10;AhQAFAAAAAgAh07iQGg9AGdlAgAAswQAAA4AAAAAAAAAAQAgAAAAKQ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219075</wp:posOffset>
                </wp:positionV>
                <wp:extent cx="380365" cy="3175"/>
                <wp:effectExtent l="0" t="66675" r="635" b="3683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3" idx="1"/>
                      </wps:cNvCnPr>
                      <wps:spPr>
                        <a:xfrm>
                          <a:off x="4561840" y="4219575"/>
                          <a:ext cx="380365" cy="3175"/>
                        </a:xfrm>
                        <a:prstGeom prst="bentConnector2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69.2pt;margin-top:17.25pt;height:0.25pt;width:29.95pt;z-index:251938816;mso-width-relative:page;mso-height-relative:page;" filled="f" stroked="t" coordsize="21600,21600" o:gfxdata="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6wnVdkAAAAJAQAADwAAAAAAAAAB&#10;ACAAAAAiAAAAZHJzL2Rvd25yZXYueG1sUEsBAhQAFAAAAAgAh07iQEiWSfkPAgAA7wMAAA4AAAAA&#10;AAAAAQAgAAAAKAEAAGRycy9lMm9Eb2MueG1sUEsFBgAAAAAGAAYAWQEAAKkFAAAAAA==&#10;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219075</wp:posOffset>
                </wp:positionV>
                <wp:extent cx="577850" cy="419100"/>
                <wp:effectExtent l="0" t="50165" r="1270" b="18415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1"/>
                      </wps:cNvCnPr>
                      <wps:spPr>
                        <a:xfrm flipV="1">
                          <a:off x="2916555" y="4219575"/>
                          <a:ext cx="577850" cy="4191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39.65pt;margin-top:17.25pt;height:33pt;width:45.5pt;z-index:251797504;mso-width-relative:page;mso-height-relative:page;" filled="f" stroked="t" coordsize="21600,21600" o:gfxdata="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cpx21wAAAAoBAAAPAAAAAAAAAAEAIAAAACIAAABkcnMvZG93bnJldi54bWxQSwEC&#10;FAAUAAAACACHTuJAbPLehS4CAAArBAAADgAAAAAAAAABACAAAAAmAQAAZHJzL2Uyb0RvYy54bWxQ&#10;SwUGAAAAAAYABgBZAQAAxgUAAAAA&#10;" adj="10800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ge">
                  <wp:posOffset>4062095</wp:posOffset>
                </wp:positionV>
                <wp:extent cx="1067435" cy="314325"/>
                <wp:effectExtent l="12700" t="12700" r="1714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5.15pt;margin-top:319.85pt;height:24.75pt;width:84.05pt;mso-position-vertical-relative:page;z-index:251663360;v-text-anchor:middle;mso-width-relative:page;mso-height-relative:page;" fillcolor="#FFFFFF" filled="t" stroked="t" coordsize="21600,21600" arcsize="0.166666666666667" o:gfxdata="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sL5p/aAAAACwEAAA8AAAAAAAAAAQAgAAAAIgAAAGRycy9kb3ducmV2LnhtbFBL&#10;AQIUABQAAAAIAIdO4kC/YWAn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init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ge">
                  <wp:posOffset>4481195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6pt;margin-top:352.85pt;height:24.75pt;width:84.05pt;mso-position-vertical-relative:page;z-index:251671552;v-text-anchor:middle;mso-width-relative:page;mso-height-relative:page;" fillcolor="#FFFFFF" filled="t" stroked="t" coordsize="21600,21600" arcsize="0.166666666666667" o:gfxdata="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n8IwHaAAAACwEAAA8AAAAAAAAAAQAgAAAAIgAAAGRycy9kb3ducmV2LnhtbFBL&#10;AQIUABQAAAAIAIdO4kCrqzZc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87630</wp:posOffset>
                </wp:positionV>
                <wp:extent cx="506730" cy="288925"/>
                <wp:effectExtent l="0" t="7620" r="11430" b="53975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1"/>
                      </wps:cNvCnPr>
                      <wps:spPr>
                        <a:xfrm>
                          <a:off x="2926715" y="4646930"/>
                          <a:ext cx="506730" cy="288925"/>
                        </a:xfrm>
                        <a:prstGeom prst="curvedConnector3">
                          <a:avLst>
                            <a:gd name="adj1" fmla="val 50125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0.45pt;margin-top:6.9pt;height:22.75pt;width:39.9pt;z-index:251798528;mso-width-relative:page;mso-height-relative:page;" filled="f" stroked="t" coordsize="21600,21600" o:gfxdata="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NkiL2AAAAAkB&#10;AAAPAAAAAAAAAAEAIAAAACIAAABkcnMvZG93bnJldi54bWxQSwECFAAUAAAACACHTuJAYH9NvxsC&#10;AAAHBAAADgAAAAAAAAABACAAAAAnAQAAZHJzL2Uyb0RvYy54bWxQSwUGAAAAAAYABgBZAQAAtAUA&#10;AAAA&#10;" adj="10827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ge">
                  <wp:posOffset>4778375</wp:posOffset>
                </wp:positionV>
                <wp:extent cx="1067435" cy="314325"/>
                <wp:effectExtent l="12700" t="12700" r="17145" b="2349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0.35pt;margin-top:376.25pt;height:24.75pt;width:84.05pt;mso-position-vertical-relative:page;z-index:251796480;v-text-anchor:middle;mso-width-relative:page;mso-height-relative:page;" fillcolor="#FFFFFF" filled="t" stroked="t" coordsize="21600,21600" arcsize="0.166666666666667" o:gfxdata="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aAfLTaAAAACwEAAA8AAAAAAAAAAQAgAAAAIgAAAGRycy9kb3ducmV2LnhtbFBL&#10;AQIUABQAAAAIAIdO4kCJWjCX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dfs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四、实验项目中各文件函数功能描述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//深搜迷宫解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//将两点之间添加一条边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五、算法描述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迷宫：迷宫的每个点(x,y)对应的编号pos为x*m+y，用以位置编号为下标的head数组存储临边指针，指向的数据为指向的编号和下一个临边的结构体，属于邻接表。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 ArcNode;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ArcNode* head[MaxN * MaxN];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读入迷宫：对每个点，在当前点(i,j)不是墙的情况下，上面的点(i-1,j)不是墙时，将(i,j)和(i-1,j)连接无向边（即两边可互达）,左面的点(i,j-1)不是墙时，将(i,j)和(i,j-1)连接无向边（即两边可互达）。读入的图可不必存下来，只需保存上一行的信息即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400" w:right="-733" w:rightChars="-349" w:firstLine="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时间复杂度O(n*m)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&amp;n, &amp;m);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p[m] = {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m); i++)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head[i]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j &lt;= m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j++)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p[j]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&lt;=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&lt;= m; j++)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(p[j]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key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&amp;p[j]);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(key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p[j]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j, m),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(i, j, m)),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(i, j, m),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j, m));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(p[j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p[j]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(i, j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m),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(i, j, m)),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(i, j, m),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(i, j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m));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搜索迷宫解：用visit数组标记该编号是否访问过，防止重复访问。直接用邻接表枚举临边挨个访问即可。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输出迷宫解：用一个栈stack记录访问的节点，访问则入栈，退出访问则出栈，这样找到终点时栈内存放的是按解的路径顺序的位置编号。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时间复杂度最多O(n*m)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stack[top++]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 ==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(n, m, m))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ans +=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top;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"(%d,%d)"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stack[i]/m, stack[i]%m);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!= top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lse</w:t>
      </w:r>
      <w:r>
        <w:rPr>
          <w:rFonts w:hint="eastAsia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top--;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visited[x]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(ArcNode *nx = head[x]; nx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nx = nx-&gt;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(!visited[nx-&gt;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visited[x]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top--;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六、实验数据和实验结果分析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7470" cy="1417955"/>
            <wp:effectExtent l="0" t="0" r="8890" b="146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七、</w:t>
      </w:r>
      <w:r>
        <w:rPr>
          <w:rFonts w:hint="eastAsia" w:ascii="黑体" w:hAnsi="黑体" w:eastAsia="黑体" w:cs="黑体"/>
          <w:b/>
          <w:sz w:val="28"/>
          <w:szCs w:val="28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 w:firstLine="420" w:firstLineChars="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这次图的实验太水了，应该弄一些复杂的图论算法和数据结构。这完全是在复习简单的深搜根本没有到什么图论。我觉得最短路和生成树等算法更合适。即使这样我还是在输入上尝试对空间做了优化。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tDUU+5AQAAV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D2CC3"/>
    <w:multiLevelType w:val="singleLevel"/>
    <w:tmpl w:val="DDFD2C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AE8"/>
    <w:rsid w:val="036F1C29"/>
    <w:rsid w:val="0457073A"/>
    <w:rsid w:val="04C216A9"/>
    <w:rsid w:val="076F2577"/>
    <w:rsid w:val="08251690"/>
    <w:rsid w:val="095E0120"/>
    <w:rsid w:val="0DCB4EF2"/>
    <w:rsid w:val="0E2D7EDD"/>
    <w:rsid w:val="0EED3959"/>
    <w:rsid w:val="10634248"/>
    <w:rsid w:val="116E38DC"/>
    <w:rsid w:val="13E159B9"/>
    <w:rsid w:val="140E6710"/>
    <w:rsid w:val="144276F4"/>
    <w:rsid w:val="14E121CE"/>
    <w:rsid w:val="17085BF5"/>
    <w:rsid w:val="172003D1"/>
    <w:rsid w:val="17B877F9"/>
    <w:rsid w:val="192B6938"/>
    <w:rsid w:val="1A8337BD"/>
    <w:rsid w:val="1D59073B"/>
    <w:rsid w:val="1E540717"/>
    <w:rsid w:val="201C1A70"/>
    <w:rsid w:val="20B444D3"/>
    <w:rsid w:val="214D46F7"/>
    <w:rsid w:val="23C00A06"/>
    <w:rsid w:val="26306BBF"/>
    <w:rsid w:val="26A4512A"/>
    <w:rsid w:val="27E410BB"/>
    <w:rsid w:val="2AA1702E"/>
    <w:rsid w:val="2AAC4420"/>
    <w:rsid w:val="2AEE5A8A"/>
    <w:rsid w:val="2F8D3FAC"/>
    <w:rsid w:val="30915174"/>
    <w:rsid w:val="30EA2B7B"/>
    <w:rsid w:val="32896C67"/>
    <w:rsid w:val="32EE6933"/>
    <w:rsid w:val="35D1176B"/>
    <w:rsid w:val="366C5FC5"/>
    <w:rsid w:val="377314A5"/>
    <w:rsid w:val="39134994"/>
    <w:rsid w:val="3A752F67"/>
    <w:rsid w:val="3AA83179"/>
    <w:rsid w:val="3C102C63"/>
    <w:rsid w:val="3CDD799C"/>
    <w:rsid w:val="3EF36348"/>
    <w:rsid w:val="3F7C390C"/>
    <w:rsid w:val="412273D9"/>
    <w:rsid w:val="42707A67"/>
    <w:rsid w:val="42AC3E3A"/>
    <w:rsid w:val="430775E8"/>
    <w:rsid w:val="43EB4882"/>
    <w:rsid w:val="464704A5"/>
    <w:rsid w:val="472F5C75"/>
    <w:rsid w:val="49AB7B56"/>
    <w:rsid w:val="4AE92F0F"/>
    <w:rsid w:val="4E2B3120"/>
    <w:rsid w:val="4E2F3218"/>
    <w:rsid w:val="502B3FBA"/>
    <w:rsid w:val="518D7F10"/>
    <w:rsid w:val="51C50659"/>
    <w:rsid w:val="57276760"/>
    <w:rsid w:val="5B8F59A8"/>
    <w:rsid w:val="5F1475D4"/>
    <w:rsid w:val="627934A0"/>
    <w:rsid w:val="63C61682"/>
    <w:rsid w:val="66B907E9"/>
    <w:rsid w:val="68732C4C"/>
    <w:rsid w:val="696257F6"/>
    <w:rsid w:val="6FB07BA7"/>
    <w:rsid w:val="6FBE00F1"/>
    <w:rsid w:val="7108761E"/>
    <w:rsid w:val="73BC0397"/>
    <w:rsid w:val="74810BA0"/>
    <w:rsid w:val="74C15A54"/>
    <w:rsid w:val="75705A9E"/>
    <w:rsid w:val="7704320B"/>
    <w:rsid w:val="78354731"/>
    <w:rsid w:val="79161011"/>
    <w:rsid w:val="796558B5"/>
    <w:rsid w:val="7D9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25400" cap="flat" cmpd="sng" algn="ctr">
          <a:solidFill>
            <a:srgbClr val="000000"/>
          </a:solidFill>
          <a:prstDash val="solid"/>
        </a:ln>
        <a:effectLst/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</a:spDef>
    <a:lnDef>
      <a:spPr>
        <a:ln w="15875" cap="flat" cmpd="sng">
          <a:solidFill>
            <a:srgbClr val="000000"/>
          </a:solidFill>
          <a:prstDash val="solid"/>
          <a:round/>
          <a:headEnd type="none" w="med" len="med"/>
          <a:tailEnd type="arrow" w="med" len="med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902</Words>
  <Characters>1543</Characters>
  <Lines>0</Lines>
  <Paragraphs>0</Paragraphs>
  <TotalTime>8</TotalTime>
  <ScaleCrop>false</ScaleCrop>
  <LinksUpToDate>false</LinksUpToDate>
  <CharactersWithSpaces>1846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2018-12-27T13:24:19Z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