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3B8BD" w14:textId="77777777" w:rsidR="00C80D84" w:rsidRPr="00C80D84" w:rsidRDefault="00C80D84" w:rsidP="00C80D84">
      <w:pPr>
        <w:jc w:val="center"/>
        <w:rPr>
          <w:b/>
          <w:sz w:val="36"/>
          <w:szCs w:val="36"/>
        </w:rPr>
      </w:pPr>
      <w:r w:rsidRPr="00C80D84">
        <w:rPr>
          <w:b/>
          <w:sz w:val="36"/>
          <w:szCs w:val="36"/>
        </w:rPr>
        <w:t xml:space="preserve">Лабораторная работа </w:t>
      </w:r>
      <w:r w:rsidRPr="00C80D84">
        <w:rPr>
          <w:b/>
          <w:sz w:val="36"/>
          <w:szCs w:val="36"/>
        </w:rPr>
        <w:t>3</w:t>
      </w:r>
    </w:p>
    <w:p w14:paraId="68138598" w14:textId="23A693E0" w:rsidR="006A3BB2" w:rsidRPr="00C80D84" w:rsidRDefault="006A3BB2" w:rsidP="00C80D84">
      <w:pPr>
        <w:jc w:val="center"/>
        <w:rPr>
          <w:b/>
          <w:sz w:val="36"/>
          <w:szCs w:val="36"/>
        </w:rPr>
      </w:pPr>
      <w:r w:rsidRPr="00C80D84">
        <w:rPr>
          <w:b/>
          <w:sz w:val="36"/>
          <w:szCs w:val="36"/>
        </w:rPr>
        <w:t>Восстановление дискретно заданной функций</w:t>
      </w:r>
    </w:p>
    <w:p w14:paraId="63025FB5" w14:textId="6D1E9A7D" w:rsidR="006A3BB2" w:rsidRPr="00C80D84" w:rsidRDefault="006A3BB2">
      <w:pPr>
        <w:rPr>
          <w:sz w:val="28"/>
          <w:szCs w:val="28"/>
        </w:rPr>
      </w:pPr>
    </w:p>
    <w:p w14:paraId="4A19914A" w14:textId="51E7A2AB" w:rsidR="006A3BB2" w:rsidRPr="00C80D84" w:rsidRDefault="006A3BB2">
      <w:pPr>
        <w:rPr>
          <w:sz w:val="28"/>
          <w:szCs w:val="28"/>
        </w:rPr>
      </w:pPr>
    </w:p>
    <w:p w14:paraId="3E584B58" w14:textId="77777777" w:rsidR="006A3BB2" w:rsidRPr="00C80D84" w:rsidRDefault="006A3BB2">
      <w:pPr>
        <w:rPr>
          <w:sz w:val="28"/>
          <w:szCs w:val="28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71"/>
        <w:gridCol w:w="488"/>
        <w:gridCol w:w="813"/>
        <w:gridCol w:w="1068"/>
        <w:gridCol w:w="1068"/>
        <w:gridCol w:w="1068"/>
        <w:gridCol w:w="1068"/>
        <w:gridCol w:w="1068"/>
        <w:gridCol w:w="1068"/>
        <w:gridCol w:w="1059"/>
      </w:tblGrid>
      <w:tr w:rsidR="006A3BB2" w:rsidRPr="00C80D84" w14:paraId="69CFA273" w14:textId="77777777" w:rsidTr="006A3BB2">
        <w:trPr>
          <w:cantSplit/>
          <w:trHeight w:val="20"/>
        </w:trPr>
        <w:tc>
          <w:tcPr>
            <w:tcW w:w="30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DA7E3" w14:textId="77777777" w:rsidR="006A3BB2" w:rsidRPr="00C80D84" w:rsidRDefault="006A3BB2" w:rsidP="007803CA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1</w:t>
            </w: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EA135" w14:textId="77777777" w:rsidR="006A3BB2" w:rsidRPr="00C80D84" w:rsidRDefault="006A3BB2" w:rsidP="007803CA">
            <w:pPr>
              <w:jc w:val="center"/>
              <w:rPr>
                <w:i/>
                <w:iCs/>
                <w:sz w:val="28"/>
                <w:szCs w:val="28"/>
              </w:rPr>
            </w:pPr>
            <w:r w:rsidRPr="00C80D84"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B3DC0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1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CE43C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2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CCACE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3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D2816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4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7B986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5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501E0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6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5D10F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7</w:t>
            </w: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1FF66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8</w:t>
            </w:r>
          </w:p>
        </w:tc>
      </w:tr>
      <w:tr w:rsidR="006A3BB2" w:rsidRPr="00C80D84" w14:paraId="71D61DD6" w14:textId="77777777" w:rsidTr="006A3BB2">
        <w:trPr>
          <w:cantSplit/>
          <w:trHeight w:val="20"/>
        </w:trPr>
        <w:tc>
          <w:tcPr>
            <w:tcW w:w="30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81108" w14:textId="77777777" w:rsidR="006A3BB2" w:rsidRPr="00C80D84" w:rsidRDefault="006A3BB2" w:rsidP="007803CA">
            <w:pPr>
              <w:rPr>
                <w:sz w:val="28"/>
                <w:szCs w:val="28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25864" w14:textId="77777777" w:rsidR="006A3BB2" w:rsidRPr="00C80D84" w:rsidRDefault="006A3BB2" w:rsidP="007803CA">
            <w:pPr>
              <w:jc w:val="center"/>
              <w:rPr>
                <w:i/>
                <w:iCs/>
                <w:sz w:val="28"/>
                <w:szCs w:val="28"/>
              </w:rPr>
            </w:pPr>
            <w:r w:rsidRPr="00C80D84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5D129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0</w:t>
            </w:r>
            <w:r w:rsidRPr="00C80D84">
              <w:rPr>
                <w:sz w:val="28"/>
                <w:szCs w:val="28"/>
                <w:lang w:val="en-US"/>
              </w:rPr>
              <w:t>.</w:t>
            </w:r>
            <w:r w:rsidRPr="00C80D84">
              <w:rPr>
                <w:sz w:val="28"/>
                <w:szCs w:val="28"/>
              </w:rPr>
              <w:t>6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61420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2.3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EB769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2.1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F224B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3.5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36757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4.2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07B7A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6.0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DCF5C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7.8</w:t>
            </w: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8E6AB" w14:textId="77777777" w:rsidR="006A3BB2" w:rsidRPr="00C80D84" w:rsidRDefault="006A3BB2" w:rsidP="007803CA">
            <w:pPr>
              <w:jc w:val="center"/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9.2</w:t>
            </w:r>
          </w:p>
        </w:tc>
      </w:tr>
      <w:tr w:rsidR="006A3BB2" w:rsidRPr="00C80D84" w14:paraId="23074410" w14:textId="77777777" w:rsidTr="006A3BB2">
        <w:trPr>
          <w:cantSplit/>
          <w:trHeight w:val="20"/>
        </w:trPr>
        <w:tc>
          <w:tcPr>
            <w:tcW w:w="30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39447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C333F" w14:textId="77777777" w:rsidR="006A3BB2" w:rsidRPr="00C80D84" w:rsidRDefault="006A3BB2" w:rsidP="007803CA">
            <w:pPr>
              <w:jc w:val="center"/>
              <w:rPr>
                <w:i/>
                <w:iCs/>
                <w:sz w:val="28"/>
                <w:szCs w:val="28"/>
              </w:rPr>
            </w:pPr>
            <w:r w:rsidRPr="00C80D84"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435" w:type="pct"/>
            <w:gridSpan w:val="8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066CE5B" w14:textId="77777777" w:rsidR="006A3BB2" w:rsidRPr="00C80D84" w:rsidRDefault="006A3BB2" w:rsidP="007803CA">
            <w:pPr>
              <w:jc w:val="center"/>
              <w:rPr>
                <w:color w:val="767171"/>
                <w:sz w:val="28"/>
                <w:szCs w:val="28"/>
              </w:rPr>
            </w:pPr>
            <w:r w:rsidRPr="00C80D84">
              <w:rPr>
                <w:color w:val="767171"/>
                <w:sz w:val="28"/>
                <w:szCs w:val="28"/>
              </w:rPr>
              <w:t>Этот лист заданий заполняется студентами и остаётся у преподавателя</w:t>
            </w:r>
          </w:p>
        </w:tc>
      </w:tr>
      <w:tr w:rsidR="006A3BB2" w:rsidRPr="00C80D84" w14:paraId="6B02F368" w14:textId="77777777" w:rsidTr="006A3BB2">
        <w:trPr>
          <w:cantSplit/>
          <w:trHeight w:val="20"/>
        </w:trPr>
        <w:tc>
          <w:tcPr>
            <w:tcW w:w="30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AECD5" w14:textId="77777777" w:rsidR="006A3BB2" w:rsidRPr="00C80D84" w:rsidRDefault="006A3BB2" w:rsidP="007803CA">
            <w:pPr>
              <w:rPr>
                <w:sz w:val="28"/>
                <w:szCs w:val="28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C8B1C" w14:textId="77777777" w:rsidR="006A3BB2" w:rsidRPr="00C80D84" w:rsidRDefault="006A3BB2" w:rsidP="007803CA">
            <w:pPr>
              <w:jc w:val="center"/>
              <w:rPr>
                <w:i/>
                <w:iCs/>
                <w:sz w:val="28"/>
                <w:szCs w:val="28"/>
              </w:rPr>
            </w:pPr>
            <w:r w:rsidRPr="00C80D84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4435" w:type="pct"/>
            <w:gridSpan w:val="8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181F2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</w:tr>
      <w:tr w:rsidR="006A3BB2" w:rsidRPr="00C80D84" w14:paraId="526DD84A" w14:textId="77777777" w:rsidTr="006A3BB2">
        <w:trPr>
          <w:cantSplit/>
          <w:trHeight w:val="20"/>
        </w:trPr>
        <w:tc>
          <w:tcPr>
            <w:tcW w:w="30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0DC75" w14:textId="77777777" w:rsidR="006A3BB2" w:rsidRPr="00C80D84" w:rsidRDefault="006A3BB2" w:rsidP="007803CA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2</w:t>
            </w: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66220" w14:textId="77777777" w:rsidR="006A3BB2" w:rsidRPr="00C80D84" w:rsidRDefault="006A3BB2" w:rsidP="007803CA">
            <w:pPr>
              <w:jc w:val="center"/>
              <w:rPr>
                <w:i/>
                <w:iCs/>
                <w:sz w:val="28"/>
                <w:szCs w:val="28"/>
              </w:rPr>
            </w:pPr>
            <w:r w:rsidRPr="00C80D84"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F3593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71AF8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2A2BD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A163D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3D304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3046B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D3DAF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440FC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</w:tr>
      <w:tr w:rsidR="006A3BB2" w:rsidRPr="00C80D84" w14:paraId="5BD48850" w14:textId="77777777" w:rsidTr="006A3BB2">
        <w:trPr>
          <w:cantSplit/>
          <w:trHeight w:val="20"/>
        </w:trPr>
        <w:tc>
          <w:tcPr>
            <w:tcW w:w="30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F796E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25609" w14:textId="77777777" w:rsidR="006A3BB2" w:rsidRPr="00C80D84" w:rsidRDefault="006A3BB2" w:rsidP="007803CA">
            <w:pPr>
              <w:jc w:val="center"/>
              <w:rPr>
                <w:i/>
                <w:iCs/>
                <w:sz w:val="28"/>
                <w:szCs w:val="28"/>
              </w:rPr>
            </w:pPr>
            <w:r w:rsidRPr="00C80D84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B98C0" w14:textId="77777777" w:rsidR="006A3BB2" w:rsidRPr="00C80D84" w:rsidRDefault="006A3BB2" w:rsidP="007803CA">
            <w:pPr>
              <w:rPr>
                <w:sz w:val="28"/>
                <w:szCs w:val="28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FAC6F" w14:textId="77777777" w:rsidR="006A3BB2" w:rsidRPr="00C80D84" w:rsidRDefault="006A3BB2" w:rsidP="007803CA">
            <w:pPr>
              <w:rPr>
                <w:sz w:val="28"/>
                <w:szCs w:val="28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6D805" w14:textId="77777777" w:rsidR="006A3BB2" w:rsidRPr="00C80D84" w:rsidRDefault="006A3BB2" w:rsidP="007803CA">
            <w:pPr>
              <w:rPr>
                <w:sz w:val="28"/>
                <w:szCs w:val="28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A0C6A" w14:textId="77777777" w:rsidR="006A3BB2" w:rsidRPr="00C80D84" w:rsidRDefault="006A3BB2" w:rsidP="007803CA">
            <w:pPr>
              <w:rPr>
                <w:sz w:val="28"/>
                <w:szCs w:val="28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B0BC3" w14:textId="77777777" w:rsidR="006A3BB2" w:rsidRPr="00C80D84" w:rsidRDefault="006A3BB2" w:rsidP="007803CA">
            <w:pPr>
              <w:rPr>
                <w:sz w:val="28"/>
                <w:szCs w:val="28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EF5BA" w14:textId="77777777" w:rsidR="006A3BB2" w:rsidRPr="00C80D84" w:rsidRDefault="006A3BB2" w:rsidP="007803CA">
            <w:pPr>
              <w:rPr>
                <w:sz w:val="28"/>
                <w:szCs w:val="28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5E21E" w14:textId="77777777" w:rsidR="006A3BB2" w:rsidRPr="00C80D84" w:rsidRDefault="006A3BB2" w:rsidP="007803CA">
            <w:pPr>
              <w:rPr>
                <w:sz w:val="28"/>
                <w:szCs w:val="28"/>
              </w:rPr>
            </w:pP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09B59" w14:textId="77777777" w:rsidR="006A3BB2" w:rsidRPr="00C80D84" w:rsidRDefault="006A3BB2" w:rsidP="007803CA">
            <w:pPr>
              <w:rPr>
                <w:sz w:val="28"/>
                <w:szCs w:val="28"/>
              </w:rPr>
            </w:pPr>
          </w:p>
        </w:tc>
      </w:tr>
      <w:tr w:rsidR="006A3BB2" w:rsidRPr="00C80D84" w14:paraId="78DDF97D" w14:textId="77777777" w:rsidTr="006A3BB2">
        <w:trPr>
          <w:cantSplit/>
          <w:trHeight w:val="20"/>
        </w:trPr>
        <w:tc>
          <w:tcPr>
            <w:tcW w:w="30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E3CE2" w14:textId="77777777" w:rsidR="006A3BB2" w:rsidRPr="00C80D84" w:rsidRDefault="006A3BB2" w:rsidP="007803CA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3</w:t>
            </w: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25916" w14:textId="77777777" w:rsidR="006A3BB2" w:rsidRPr="00C80D84" w:rsidRDefault="006A3BB2" w:rsidP="007803CA">
            <w:pPr>
              <w:jc w:val="center"/>
              <w:rPr>
                <w:i/>
                <w:iCs/>
                <w:sz w:val="28"/>
                <w:szCs w:val="28"/>
              </w:rPr>
            </w:pPr>
            <w:r w:rsidRPr="00C80D84"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05033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178A3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DE354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6C664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598A2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D626F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5FF28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AA2A2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</w:tr>
      <w:tr w:rsidR="006A3BB2" w:rsidRPr="00C80D84" w14:paraId="7C19DBCE" w14:textId="77777777" w:rsidTr="006A3BB2">
        <w:trPr>
          <w:cantSplit/>
          <w:trHeight w:val="20"/>
        </w:trPr>
        <w:tc>
          <w:tcPr>
            <w:tcW w:w="30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92C0A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B70BF" w14:textId="77777777" w:rsidR="006A3BB2" w:rsidRPr="00C80D84" w:rsidRDefault="006A3BB2" w:rsidP="007803CA">
            <w:pPr>
              <w:jc w:val="center"/>
              <w:rPr>
                <w:i/>
                <w:iCs/>
                <w:sz w:val="28"/>
                <w:szCs w:val="28"/>
              </w:rPr>
            </w:pPr>
            <w:r w:rsidRPr="00C80D84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125A1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D6DF3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FE2AA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74FFF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4EB56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52C45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0075F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772BE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</w:tr>
      <w:tr w:rsidR="006A3BB2" w:rsidRPr="00C80D84" w14:paraId="1803CA2C" w14:textId="77777777" w:rsidTr="006A3BB2">
        <w:trPr>
          <w:cantSplit/>
          <w:trHeight w:val="20"/>
        </w:trPr>
        <w:tc>
          <w:tcPr>
            <w:tcW w:w="30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2668D" w14:textId="77777777" w:rsidR="006A3BB2" w:rsidRPr="00C80D84" w:rsidRDefault="006A3BB2" w:rsidP="007803CA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4</w:t>
            </w: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4D44F" w14:textId="77777777" w:rsidR="006A3BB2" w:rsidRPr="00C80D84" w:rsidRDefault="006A3BB2" w:rsidP="007803CA">
            <w:pPr>
              <w:jc w:val="center"/>
              <w:rPr>
                <w:i/>
                <w:iCs/>
                <w:sz w:val="28"/>
                <w:szCs w:val="28"/>
              </w:rPr>
            </w:pPr>
            <w:r w:rsidRPr="00C80D84"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1D788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64769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E5A2A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5E0FE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51AC2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05DF0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0BBBF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F5605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</w:tr>
      <w:tr w:rsidR="006A3BB2" w:rsidRPr="00C80D84" w14:paraId="5909A5D4" w14:textId="77777777" w:rsidTr="006A3BB2">
        <w:trPr>
          <w:cantSplit/>
          <w:trHeight w:val="20"/>
        </w:trPr>
        <w:tc>
          <w:tcPr>
            <w:tcW w:w="30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FB0FB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57376" w14:textId="77777777" w:rsidR="006A3BB2" w:rsidRPr="00C80D84" w:rsidRDefault="006A3BB2" w:rsidP="007803CA">
            <w:pPr>
              <w:jc w:val="center"/>
              <w:rPr>
                <w:i/>
                <w:iCs/>
                <w:sz w:val="28"/>
                <w:szCs w:val="28"/>
              </w:rPr>
            </w:pPr>
            <w:r w:rsidRPr="00C80D84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B4D63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48870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2F060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C7BDB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82007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19179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6B322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31A02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</w:tr>
      <w:tr w:rsidR="006A3BB2" w:rsidRPr="00C80D84" w14:paraId="0AADEC57" w14:textId="77777777" w:rsidTr="006A3BB2">
        <w:trPr>
          <w:cantSplit/>
          <w:trHeight w:val="20"/>
        </w:trPr>
        <w:tc>
          <w:tcPr>
            <w:tcW w:w="30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B8D75" w14:textId="77777777" w:rsidR="006A3BB2" w:rsidRPr="00C80D84" w:rsidRDefault="006A3BB2" w:rsidP="007803CA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5</w:t>
            </w: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E9A5F" w14:textId="77777777" w:rsidR="006A3BB2" w:rsidRPr="00C80D84" w:rsidRDefault="006A3BB2" w:rsidP="007803CA">
            <w:pPr>
              <w:jc w:val="center"/>
              <w:rPr>
                <w:i/>
                <w:iCs/>
                <w:sz w:val="28"/>
                <w:szCs w:val="28"/>
              </w:rPr>
            </w:pPr>
            <w:r w:rsidRPr="00C80D84"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4F252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11C64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AF1AE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699BF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4FFB2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1F1D4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74B9F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D0B78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</w:tr>
      <w:tr w:rsidR="006A3BB2" w:rsidRPr="00C80D84" w14:paraId="3B60C88C" w14:textId="77777777" w:rsidTr="006A3BB2">
        <w:trPr>
          <w:cantSplit/>
          <w:trHeight w:val="20"/>
        </w:trPr>
        <w:tc>
          <w:tcPr>
            <w:tcW w:w="30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06EBE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53E26" w14:textId="77777777" w:rsidR="006A3BB2" w:rsidRPr="00C80D84" w:rsidRDefault="006A3BB2" w:rsidP="007803CA">
            <w:pPr>
              <w:jc w:val="center"/>
              <w:rPr>
                <w:i/>
                <w:iCs/>
                <w:sz w:val="28"/>
                <w:szCs w:val="28"/>
              </w:rPr>
            </w:pPr>
            <w:r w:rsidRPr="00C80D84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E0A73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3C508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A82EC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D685C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955FB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45FBD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9C287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8B267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</w:tr>
      <w:tr w:rsidR="006A3BB2" w:rsidRPr="00C80D84" w14:paraId="5CFAF333" w14:textId="77777777" w:rsidTr="006A3BB2">
        <w:trPr>
          <w:cantSplit/>
          <w:trHeight w:val="20"/>
        </w:trPr>
        <w:tc>
          <w:tcPr>
            <w:tcW w:w="30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A865E" w14:textId="77777777" w:rsidR="006A3BB2" w:rsidRPr="00C80D84" w:rsidRDefault="006A3BB2" w:rsidP="007803CA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6</w:t>
            </w: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18004" w14:textId="77777777" w:rsidR="006A3BB2" w:rsidRPr="00C80D84" w:rsidRDefault="006A3BB2" w:rsidP="007803CA">
            <w:pPr>
              <w:jc w:val="center"/>
              <w:rPr>
                <w:i/>
                <w:iCs/>
                <w:sz w:val="28"/>
                <w:szCs w:val="28"/>
              </w:rPr>
            </w:pPr>
            <w:r w:rsidRPr="00C80D84">
              <w:rPr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8F84F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AED42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CA882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97186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4E38B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A185F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5DC4B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0CC50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</w:tr>
      <w:tr w:rsidR="006A3BB2" w:rsidRPr="00C80D84" w14:paraId="42B2A8BF" w14:textId="77777777" w:rsidTr="006A3BB2">
        <w:trPr>
          <w:cantSplit/>
          <w:trHeight w:val="20"/>
        </w:trPr>
        <w:tc>
          <w:tcPr>
            <w:tcW w:w="30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0D913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476D0" w14:textId="77777777" w:rsidR="006A3BB2" w:rsidRPr="00C80D84" w:rsidRDefault="006A3BB2" w:rsidP="007803CA">
            <w:pPr>
              <w:jc w:val="center"/>
              <w:rPr>
                <w:i/>
                <w:iCs/>
                <w:sz w:val="28"/>
                <w:szCs w:val="28"/>
              </w:rPr>
            </w:pPr>
            <w:r w:rsidRPr="00C80D84"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EB2EC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2EBC4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B847D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6716C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A170D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306E4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C495F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794C2" w14:textId="77777777" w:rsidR="006A3BB2" w:rsidRPr="00C80D84" w:rsidRDefault="006A3BB2" w:rsidP="007803CA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4BF7D54" w14:textId="4A4F5A81" w:rsidR="0062089E" w:rsidRPr="00C80D84" w:rsidRDefault="0062089E" w:rsidP="006A3BB2">
      <w:pPr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3"/>
        <w:gridCol w:w="295"/>
        <w:gridCol w:w="650"/>
        <w:gridCol w:w="877"/>
        <w:gridCol w:w="1156"/>
        <w:gridCol w:w="1005"/>
        <w:gridCol w:w="928"/>
        <w:gridCol w:w="1206"/>
        <w:gridCol w:w="1427"/>
        <w:gridCol w:w="1388"/>
      </w:tblGrid>
      <w:tr w:rsidR="006A3BB2" w:rsidRPr="00C80D84" w14:paraId="198A3CDC" w14:textId="77777777" w:rsidTr="006A3BB2">
        <w:tc>
          <w:tcPr>
            <w:tcW w:w="934" w:type="dxa"/>
          </w:tcPr>
          <w:p w14:paraId="177423D4" w14:textId="669788D3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i</w:t>
            </w:r>
          </w:p>
        </w:tc>
        <w:tc>
          <w:tcPr>
            <w:tcW w:w="934" w:type="dxa"/>
          </w:tcPr>
          <w:p w14:paraId="5D8F351C" w14:textId="5E68FD56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x</w:t>
            </w:r>
          </w:p>
        </w:tc>
        <w:tc>
          <w:tcPr>
            <w:tcW w:w="934" w:type="dxa"/>
          </w:tcPr>
          <w:p w14:paraId="59F55CBF" w14:textId="7CCBC1A7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y</w:t>
            </w:r>
          </w:p>
        </w:tc>
        <w:tc>
          <w:tcPr>
            <w:tcW w:w="934" w:type="dxa"/>
          </w:tcPr>
          <w:p w14:paraId="34F3E29B" w14:textId="2FD115B6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Линейная регрессия</w:t>
            </w:r>
          </w:p>
        </w:tc>
        <w:tc>
          <w:tcPr>
            <w:tcW w:w="934" w:type="dxa"/>
          </w:tcPr>
          <w:p w14:paraId="0B491846" w14:textId="033AAC48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Квадратичная регрессия</w:t>
            </w:r>
          </w:p>
        </w:tc>
        <w:tc>
          <w:tcPr>
            <w:tcW w:w="935" w:type="dxa"/>
          </w:tcPr>
          <w:p w14:paraId="0E34DF3E" w14:textId="7CEFEC5E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Кубическая регрессия</w:t>
            </w:r>
          </w:p>
        </w:tc>
        <w:tc>
          <w:tcPr>
            <w:tcW w:w="935" w:type="dxa"/>
          </w:tcPr>
          <w:p w14:paraId="1D650EA3" w14:textId="1B4BC46B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Степенная регрессия</w:t>
            </w:r>
          </w:p>
        </w:tc>
        <w:tc>
          <w:tcPr>
            <w:tcW w:w="935" w:type="dxa"/>
          </w:tcPr>
          <w:p w14:paraId="48EF5722" w14:textId="44BB076D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Показательная регрессия</w:t>
            </w:r>
          </w:p>
        </w:tc>
        <w:tc>
          <w:tcPr>
            <w:tcW w:w="935" w:type="dxa"/>
          </w:tcPr>
          <w:p w14:paraId="20EE9DFA" w14:textId="5618B02C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Логарифмическая регрессия</w:t>
            </w:r>
          </w:p>
        </w:tc>
        <w:tc>
          <w:tcPr>
            <w:tcW w:w="935" w:type="dxa"/>
          </w:tcPr>
          <w:p w14:paraId="7D2F4580" w14:textId="0C2B5E15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Гиперболическая регрессия</w:t>
            </w:r>
          </w:p>
        </w:tc>
      </w:tr>
      <w:tr w:rsidR="006A3BB2" w:rsidRPr="00C80D84" w14:paraId="30ACEB51" w14:textId="77777777" w:rsidTr="006A3BB2">
        <w:tc>
          <w:tcPr>
            <w:tcW w:w="934" w:type="dxa"/>
          </w:tcPr>
          <w:p w14:paraId="674D730D" w14:textId="76C4F3CA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0.3</w:t>
            </w:r>
          </w:p>
        </w:tc>
        <w:tc>
          <w:tcPr>
            <w:tcW w:w="934" w:type="dxa"/>
          </w:tcPr>
          <w:p w14:paraId="21439D3B" w14:textId="77777777" w:rsidR="006A3BB2" w:rsidRPr="00C80D84" w:rsidRDefault="006A3BB2" w:rsidP="006A3BB2">
            <w:pPr>
              <w:rPr>
                <w:sz w:val="28"/>
                <w:szCs w:val="28"/>
              </w:rPr>
            </w:pPr>
          </w:p>
        </w:tc>
        <w:tc>
          <w:tcPr>
            <w:tcW w:w="934" w:type="dxa"/>
          </w:tcPr>
          <w:p w14:paraId="39F39C4D" w14:textId="7CC97401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-0.5425</w:t>
            </w:r>
          </w:p>
        </w:tc>
        <w:tc>
          <w:tcPr>
            <w:tcW w:w="934" w:type="dxa"/>
          </w:tcPr>
          <w:p w14:paraId="51C014D5" w14:textId="577452A8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0.6301</w:t>
            </w:r>
          </w:p>
        </w:tc>
        <w:tc>
          <w:tcPr>
            <w:tcW w:w="934" w:type="dxa"/>
          </w:tcPr>
          <w:p w14:paraId="50EC0792" w14:textId="2493E075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0.3365</w:t>
            </w:r>
          </w:p>
        </w:tc>
        <w:tc>
          <w:tcPr>
            <w:tcW w:w="935" w:type="dxa"/>
          </w:tcPr>
          <w:p w14:paraId="09EB3DDD" w14:textId="5816B1C8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0.1533</w:t>
            </w:r>
          </w:p>
        </w:tc>
        <w:tc>
          <w:tcPr>
            <w:tcW w:w="935" w:type="dxa"/>
          </w:tcPr>
          <w:p w14:paraId="20B10840" w14:textId="79AF3838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0.8185</w:t>
            </w:r>
          </w:p>
        </w:tc>
        <w:tc>
          <w:tcPr>
            <w:tcW w:w="935" w:type="dxa"/>
          </w:tcPr>
          <w:p w14:paraId="4296453C" w14:textId="520CB221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-5.2146</w:t>
            </w:r>
          </w:p>
        </w:tc>
        <w:tc>
          <w:tcPr>
            <w:tcW w:w="935" w:type="dxa"/>
          </w:tcPr>
          <w:p w14:paraId="19EADB4D" w14:textId="4C1A8A82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-18.8248</w:t>
            </w:r>
          </w:p>
        </w:tc>
        <w:tc>
          <w:tcPr>
            <w:tcW w:w="935" w:type="dxa"/>
          </w:tcPr>
          <w:p w14:paraId="61EBDDE8" w14:textId="314073FF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0.8185</w:t>
            </w:r>
          </w:p>
        </w:tc>
      </w:tr>
      <w:tr w:rsidR="006A3BB2" w:rsidRPr="00C80D84" w14:paraId="05904766" w14:textId="77777777" w:rsidTr="006A3BB2">
        <w:tc>
          <w:tcPr>
            <w:tcW w:w="934" w:type="dxa"/>
          </w:tcPr>
          <w:p w14:paraId="74CC5AB0" w14:textId="10AEBE27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5EC01117" w14:textId="1AC1A0B5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095C82A4" w14:textId="113EFE9F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0.6</w:t>
            </w:r>
          </w:p>
        </w:tc>
        <w:tc>
          <w:tcPr>
            <w:tcW w:w="934" w:type="dxa"/>
          </w:tcPr>
          <w:p w14:paraId="3D0C748B" w14:textId="38BADC73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0.2917</w:t>
            </w:r>
          </w:p>
        </w:tc>
        <w:tc>
          <w:tcPr>
            <w:tcW w:w="934" w:type="dxa"/>
          </w:tcPr>
          <w:p w14:paraId="21DFBD5B" w14:textId="73A7F493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0.9542</w:t>
            </w:r>
          </w:p>
        </w:tc>
        <w:tc>
          <w:tcPr>
            <w:tcW w:w="935" w:type="dxa"/>
          </w:tcPr>
          <w:p w14:paraId="1F702321" w14:textId="0D5EB294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0.8667</w:t>
            </w:r>
          </w:p>
        </w:tc>
        <w:tc>
          <w:tcPr>
            <w:tcW w:w="935" w:type="dxa"/>
          </w:tcPr>
          <w:p w14:paraId="2C005F03" w14:textId="04F57EF5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0.6712</w:t>
            </w:r>
          </w:p>
        </w:tc>
        <w:tc>
          <w:tcPr>
            <w:tcW w:w="935" w:type="dxa"/>
          </w:tcPr>
          <w:p w14:paraId="2549CE82" w14:textId="59143067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1.0383</w:t>
            </w:r>
          </w:p>
        </w:tc>
        <w:tc>
          <w:tcPr>
            <w:tcW w:w="935" w:type="dxa"/>
          </w:tcPr>
          <w:p w14:paraId="1B841198" w14:textId="7691D07B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-0.6087</w:t>
            </w:r>
          </w:p>
        </w:tc>
        <w:tc>
          <w:tcPr>
            <w:tcW w:w="935" w:type="dxa"/>
          </w:tcPr>
          <w:p w14:paraId="34A3A8D2" w14:textId="52F8028E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-0.6738</w:t>
            </w:r>
          </w:p>
        </w:tc>
      </w:tr>
      <w:tr w:rsidR="006A3BB2" w:rsidRPr="00C80D84" w14:paraId="3BB88505" w14:textId="77777777" w:rsidTr="006A3BB2">
        <w:tc>
          <w:tcPr>
            <w:tcW w:w="934" w:type="dxa"/>
          </w:tcPr>
          <w:p w14:paraId="0B0FD5FF" w14:textId="0F86F5CE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7991451D" w14:textId="479088BF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14:paraId="5515738D" w14:textId="0EDAE7F9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2.3</w:t>
            </w:r>
          </w:p>
        </w:tc>
        <w:tc>
          <w:tcPr>
            <w:tcW w:w="934" w:type="dxa"/>
          </w:tcPr>
          <w:p w14:paraId="32FED88B" w14:textId="7F01F419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1.4833</w:t>
            </w:r>
          </w:p>
        </w:tc>
        <w:tc>
          <w:tcPr>
            <w:tcW w:w="934" w:type="dxa"/>
          </w:tcPr>
          <w:p w14:paraId="75C60AAF" w14:textId="08FE6F94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1.5780</w:t>
            </w:r>
          </w:p>
        </w:tc>
        <w:tc>
          <w:tcPr>
            <w:tcW w:w="935" w:type="dxa"/>
          </w:tcPr>
          <w:p w14:paraId="4994D2A3" w14:textId="240B240F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1.6405</w:t>
            </w:r>
          </w:p>
        </w:tc>
        <w:tc>
          <w:tcPr>
            <w:tcW w:w="935" w:type="dxa"/>
          </w:tcPr>
          <w:p w14:paraId="6D6182D1" w14:textId="5A731C21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1.5705</w:t>
            </w:r>
          </w:p>
        </w:tc>
        <w:tc>
          <w:tcPr>
            <w:tcW w:w="935" w:type="dxa"/>
          </w:tcPr>
          <w:p w14:paraId="50E47054" w14:textId="0D0AFF2C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1.4586</w:t>
            </w:r>
          </w:p>
        </w:tc>
        <w:tc>
          <w:tcPr>
            <w:tcW w:w="935" w:type="dxa"/>
          </w:tcPr>
          <w:p w14:paraId="66B62FA3" w14:textId="79EC0503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2.0431</w:t>
            </w:r>
          </w:p>
        </w:tc>
        <w:tc>
          <w:tcPr>
            <w:tcW w:w="935" w:type="dxa"/>
          </w:tcPr>
          <w:p w14:paraId="764E7A58" w14:textId="6E892F9C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3.2158</w:t>
            </w:r>
          </w:p>
        </w:tc>
      </w:tr>
      <w:tr w:rsidR="006A3BB2" w:rsidRPr="00C80D84" w14:paraId="3B849315" w14:textId="77777777" w:rsidTr="006A3BB2">
        <w:tc>
          <w:tcPr>
            <w:tcW w:w="934" w:type="dxa"/>
          </w:tcPr>
          <w:p w14:paraId="30D3DED1" w14:textId="1FF466B0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4B17D523" w14:textId="7E1440E1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6C58780E" w14:textId="6A09FADC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2.1</w:t>
            </w:r>
          </w:p>
        </w:tc>
        <w:tc>
          <w:tcPr>
            <w:tcW w:w="934" w:type="dxa"/>
          </w:tcPr>
          <w:p w14:paraId="190290D9" w14:textId="1BE9C555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2.6750</w:t>
            </w:r>
          </w:p>
        </w:tc>
        <w:tc>
          <w:tcPr>
            <w:tcW w:w="934" w:type="dxa"/>
          </w:tcPr>
          <w:p w14:paraId="127B8DB5" w14:textId="72440792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2.3911</w:t>
            </w:r>
          </w:p>
        </w:tc>
        <w:tc>
          <w:tcPr>
            <w:tcW w:w="935" w:type="dxa"/>
          </w:tcPr>
          <w:p w14:paraId="28F80710" w14:textId="36E366FF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2.4786</w:t>
            </w:r>
          </w:p>
        </w:tc>
        <w:tc>
          <w:tcPr>
            <w:tcW w:w="935" w:type="dxa"/>
          </w:tcPr>
          <w:p w14:paraId="4E33AE07" w14:textId="4CF32153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2.5825</w:t>
            </w:r>
          </w:p>
        </w:tc>
        <w:tc>
          <w:tcPr>
            <w:tcW w:w="935" w:type="dxa"/>
          </w:tcPr>
          <w:p w14:paraId="2FA82BBE" w14:textId="26523B14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2.0490</w:t>
            </w:r>
          </w:p>
        </w:tc>
        <w:tc>
          <w:tcPr>
            <w:tcW w:w="935" w:type="dxa"/>
          </w:tcPr>
          <w:p w14:paraId="61A2F2C3" w14:textId="3BB14482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3.5942</w:t>
            </w:r>
          </w:p>
        </w:tc>
        <w:tc>
          <w:tcPr>
            <w:tcW w:w="935" w:type="dxa"/>
          </w:tcPr>
          <w:p w14:paraId="4347FB68" w14:textId="1A9E0BB1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4.5123</w:t>
            </w:r>
          </w:p>
        </w:tc>
      </w:tr>
      <w:tr w:rsidR="006A3BB2" w:rsidRPr="00C80D84" w14:paraId="75671557" w14:textId="77777777" w:rsidTr="006A3BB2">
        <w:tc>
          <w:tcPr>
            <w:tcW w:w="934" w:type="dxa"/>
          </w:tcPr>
          <w:p w14:paraId="680B5F59" w14:textId="3C333E52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14:paraId="1755C78E" w14:textId="14EAB266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14:paraId="50D54D7B" w14:textId="0ACAA808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3.5</w:t>
            </w:r>
          </w:p>
        </w:tc>
        <w:tc>
          <w:tcPr>
            <w:tcW w:w="934" w:type="dxa"/>
          </w:tcPr>
          <w:p w14:paraId="220A38AF" w14:textId="1B9CFE7E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3.8667</w:t>
            </w:r>
          </w:p>
        </w:tc>
        <w:tc>
          <w:tcPr>
            <w:tcW w:w="934" w:type="dxa"/>
          </w:tcPr>
          <w:p w14:paraId="7D2D529C" w14:textId="70DBFB77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3.3935</w:t>
            </w:r>
          </w:p>
        </w:tc>
        <w:tc>
          <w:tcPr>
            <w:tcW w:w="935" w:type="dxa"/>
          </w:tcPr>
          <w:p w14:paraId="4EC71DFC" w14:textId="424B0050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3.4310</w:t>
            </w:r>
          </w:p>
        </w:tc>
        <w:tc>
          <w:tcPr>
            <w:tcW w:w="935" w:type="dxa"/>
          </w:tcPr>
          <w:p w14:paraId="47D63B5E" w14:textId="5257CF1C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3.6751</w:t>
            </w:r>
          </w:p>
        </w:tc>
        <w:tc>
          <w:tcPr>
            <w:tcW w:w="935" w:type="dxa"/>
          </w:tcPr>
          <w:p w14:paraId="00B0516E" w14:textId="0DB13B0B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2.8783</w:t>
            </w:r>
          </w:p>
        </w:tc>
        <w:tc>
          <w:tcPr>
            <w:tcW w:w="935" w:type="dxa"/>
          </w:tcPr>
          <w:p w14:paraId="073098FE" w14:textId="6332CE9D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4.6948</w:t>
            </w:r>
          </w:p>
        </w:tc>
        <w:tc>
          <w:tcPr>
            <w:tcW w:w="935" w:type="dxa"/>
          </w:tcPr>
          <w:p w14:paraId="6E6A0C4F" w14:textId="2F2D5107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5.1605</w:t>
            </w:r>
          </w:p>
        </w:tc>
      </w:tr>
      <w:tr w:rsidR="006A3BB2" w:rsidRPr="00C80D84" w14:paraId="1ED44610" w14:textId="77777777" w:rsidTr="006A3BB2">
        <w:tc>
          <w:tcPr>
            <w:tcW w:w="934" w:type="dxa"/>
          </w:tcPr>
          <w:p w14:paraId="0EAA9CB9" w14:textId="788A33E9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424B3142" w14:textId="68F65E97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14:paraId="59AD98D3" w14:textId="4E97A4E4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4.2</w:t>
            </w:r>
          </w:p>
        </w:tc>
        <w:tc>
          <w:tcPr>
            <w:tcW w:w="934" w:type="dxa"/>
          </w:tcPr>
          <w:p w14:paraId="73CCCD69" w14:textId="2A9D9718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5.0583</w:t>
            </w:r>
          </w:p>
        </w:tc>
        <w:tc>
          <w:tcPr>
            <w:tcW w:w="934" w:type="dxa"/>
          </w:tcPr>
          <w:p w14:paraId="12F13187" w14:textId="7ABA4C81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4.5851</w:t>
            </w:r>
          </w:p>
        </w:tc>
        <w:tc>
          <w:tcPr>
            <w:tcW w:w="935" w:type="dxa"/>
          </w:tcPr>
          <w:p w14:paraId="4A05CF99" w14:textId="5815FA6E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4.5476</w:t>
            </w:r>
          </w:p>
        </w:tc>
        <w:tc>
          <w:tcPr>
            <w:tcW w:w="935" w:type="dxa"/>
          </w:tcPr>
          <w:p w14:paraId="5BFA0C54" w14:textId="5E353AAE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4.8321</w:t>
            </w:r>
          </w:p>
        </w:tc>
        <w:tc>
          <w:tcPr>
            <w:tcW w:w="935" w:type="dxa"/>
          </w:tcPr>
          <w:p w14:paraId="22B7D400" w14:textId="3B19148E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4.0432</w:t>
            </w:r>
          </w:p>
        </w:tc>
        <w:tc>
          <w:tcPr>
            <w:tcW w:w="935" w:type="dxa"/>
          </w:tcPr>
          <w:p w14:paraId="014CC38B" w14:textId="4C366247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5.5485</w:t>
            </w:r>
          </w:p>
        </w:tc>
        <w:tc>
          <w:tcPr>
            <w:tcW w:w="935" w:type="dxa"/>
          </w:tcPr>
          <w:p w14:paraId="78F6602B" w14:textId="5D651DB3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5.5495</w:t>
            </w:r>
          </w:p>
        </w:tc>
      </w:tr>
      <w:tr w:rsidR="006A3BB2" w:rsidRPr="00C80D84" w14:paraId="08D78BFC" w14:textId="77777777" w:rsidTr="006A3BB2">
        <w:tc>
          <w:tcPr>
            <w:tcW w:w="934" w:type="dxa"/>
          </w:tcPr>
          <w:p w14:paraId="50909D2B" w14:textId="0B31490D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14:paraId="56EA4DCA" w14:textId="7CCC3636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14:paraId="75B7300C" w14:textId="4148A230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14:paraId="0FBB2B42" w14:textId="1A82ECEC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6.2500</w:t>
            </w:r>
          </w:p>
        </w:tc>
        <w:tc>
          <w:tcPr>
            <w:tcW w:w="934" w:type="dxa"/>
          </w:tcPr>
          <w:p w14:paraId="1A772FDC" w14:textId="2BC7D946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5.9661</w:t>
            </w:r>
          </w:p>
        </w:tc>
        <w:tc>
          <w:tcPr>
            <w:tcW w:w="935" w:type="dxa"/>
          </w:tcPr>
          <w:p w14:paraId="6973DD31" w14:textId="2CE72D78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5.8786</w:t>
            </w:r>
          </w:p>
        </w:tc>
        <w:tc>
          <w:tcPr>
            <w:tcW w:w="935" w:type="dxa"/>
          </w:tcPr>
          <w:p w14:paraId="1CF98B93" w14:textId="3BC822AB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6.0431</w:t>
            </w:r>
          </w:p>
        </w:tc>
        <w:tc>
          <w:tcPr>
            <w:tcW w:w="935" w:type="dxa"/>
          </w:tcPr>
          <w:p w14:paraId="2C6C5A06" w14:textId="07E6DE4E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5.6797</w:t>
            </w:r>
          </w:p>
        </w:tc>
        <w:tc>
          <w:tcPr>
            <w:tcW w:w="935" w:type="dxa"/>
          </w:tcPr>
          <w:p w14:paraId="53C666EE" w14:textId="3EEB0431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6.2459</w:t>
            </w:r>
          </w:p>
        </w:tc>
        <w:tc>
          <w:tcPr>
            <w:tcW w:w="935" w:type="dxa"/>
          </w:tcPr>
          <w:p w14:paraId="7D678EA0" w14:textId="590CABEF" w:rsidR="006A3BB2" w:rsidRPr="00C80D84" w:rsidRDefault="006A3BB2" w:rsidP="006A3BB2">
            <w:pPr>
              <w:rPr>
                <w:sz w:val="28"/>
                <w:szCs w:val="28"/>
              </w:rPr>
            </w:pPr>
            <w:r w:rsidRPr="00C80D84">
              <w:rPr>
                <w:sz w:val="28"/>
                <w:szCs w:val="28"/>
              </w:rPr>
              <w:t>5.8088</w:t>
            </w:r>
          </w:p>
        </w:tc>
      </w:tr>
    </w:tbl>
    <w:p w14:paraId="614FE81E" w14:textId="562CCB63" w:rsidR="006A3BB2" w:rsidRPr="00C80D84" w:rsidRDefault="006A3BB2" w:rsidP="006A3BB2">
      <w:pPr>
        <w:rPr>
          <w:sz w:val="28"/>
          <w:szCs w:val="28"/>
        </w:rPr>
      </w:pPr>
    </w:p>
    <w:p w14:paraId="0F836D75" w14:textId="400AE8D6" w:rsidR="006A3BB2" w:rsidRPr="00C80D84" w:rsidRDefault="006A3BB2" w:rsidP="006A3BB2">
      <w:pPr>
        <w:rPr>
          <w:sz w:val="28"/>
          <w:szCs w:val="28"/>
        </w:rPr>
      </w:pPr>
    </w:p>
    <w:p w14:paraId="0DF77272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1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Линейная регрессия</w:t>
      </w:r>
    </w:p>
    <w:p w14:paraId="68EE337D" w14:textId="7A9ADCE8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lastRenderedPageBreak/>
        <w:t>Уравнение регрессии: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74BD1508" wp14:editId="7548881E">
            <wp:extent cx="983615" cy="207645"/>
            <wp:effectExtent l="0" t="0" r="6985" b="1905"/>
            <wp:docPr id="51" name="Рисунок 51" descr="\widehat{y}=ax+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widehat{y}=ax+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2578" w14:textId="65C6FAF0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a: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14DCB6F7" wp14:editId="0B736A70">
            <wp:extent cx="2383155" cy="540385"/>
            <wp:effectExtent l="0" t="0" r="0" b="0"/>
            <wp:docPr id="50" name="Рисунок 50" descr="a&amp;=\frac{\sum x_i \sum y_i- n\sum x_iy_i}{\left(\sum x_i\right)^2-n\sum x_i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&amp;=\frac{\sum x_i \sum y_i- n\sum x_iy_i}{\left(\sum x_i\right)^2-n\sum x_i^2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2503" w14:textId="1948959F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b: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7263DA4C" wp14:editId="7BBCE921">
            <wp:extent cx="2694940" cy="561340"/>
            <wp:effectExtent l="0" t="0" r="0" b="0"/>
            <wp:docPr id="49" name="Рисунок 49" descr="b&amp;=\frac{\sum x_i \sum x_iy_i-\sum x_i^2\sum y_i}{\left(\sum x_i\right)^2-n\sum x_i^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&amp;=\frac{\sum x_i \sum x_iy_i-\sum x_i^2\sum y_i}{\left(\sum x_i\right)^2-n\sum x_i^2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DBAD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линейной парной корреляции:</w:t>
      </w:r>
    </w:p>
    <w:p w14:paraId="04CC51CB" w14:textId="5A949D5E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детерминации: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7BBA9B21" wp14:editId="5D1DC828">
            <wp:extent cx="817245" cy="276860"/>
            <wp:effectExtent l="0" t="0" r="1905" b="8890"/>
            <wp:docPr id="48" name="Рисунок 48" descr="R^2=r_{xy}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^2=r_{xy}^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9956" w14:textId="03C9BD4C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Средняя ошибка аппроксимации: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40DE3534" wp14:editId="7AF0D289">
            <wp:extent cx="2424430" cy="526415"/>
            <wp:effectExtent l="0" t="0" r="0" b="6985"/>
            <wp:docPr id="47" name="Рисунок 47" descr="\overline{A}=\dfrac{1}{n}\sum\left|\dfrac{y_i-\widehat{y}_i}{y_i}\right|\cdot10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overline{A}=\dfrac{1}{n}\sum\left|\dfrac{y_i-\widehat{y}_i}{y_i}\right|\cdot100\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41BF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1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Квадратичная регрессия</w:t>
      </w:r>
    </w:p>
    <w:p w14:paraId="45AC1D7E" w14:textId="558228E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Уравнение регрессии: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27ABDB3E" wp14:editId="0FE168E7">
            <wp:extent cx="1544955" cy="235585"/>
            <wp:effectExtent l="0" t="0" r="0" b="0"/>
            <wp:docPr id="46" name="Рисунок 46" descr="\widehat{y}=ax^2+bx+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widehat{y}=ax^2+bx+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5432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Система уравнений для нахождения коэффициентов a, b и c:</w:t>
      </w:r>
    </w:p>
    <w:p w14:paraId="164EF1CF" w14:textId="25ABB0ED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корреляции: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07069AB7" wp14:editId="65666E8B">
            <wp:extent cx="2161540" cy="637540"/>
            <wp:effectExtent l="0" t="0" r="0" b="0"/>
            <wp:docPr id="45" name="Рисунок 45" descr="R= \sqrt{1-\frac{\sum(y_i-\widehat{y}_i)^2}{\sum(y_i-\overline{y})^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= \sqrt{1-\frac{\sum(y_i-\widehat{y}_i)^2}{\sum(y_i-\overline{y})^2}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D84">
        <w:rPr>
          <w:color w:val="000000"/>
          <w:sz w:val="28"/>
          <w:szCs w:val="28"/>
        </w:rPr>
        <w:t>,</w:t>
      </w:r>
      <w:r w:rsidRPr="00C80D84">
        <w:rPr>
          <w:color w:val="000000"/>
          <w:sz w:val="28"/>
          <w:szCs w:val="28"/>
        </w:rPr>
        <w:br/>
        <w:t>где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236A1302" wp14:editId="5396D712">
            <wp:extent cx="1108075" cy="429260"/>
            <wp:effectExtent l="0" t="0" r="0" b="8890"/>
            <wp:docPr id="44" name="Рисунок 44" descr="\overline{y}= \dfrac{1}{n}\sum y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overline{y}= \dfrac{1}{n}\sum y_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5E8C" w14:textId="2E4E4F8B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детерминации: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3767F3DE" wp14:editId="7950DD7F">
            <wp:extent cx="235585" cy="187325"/>
            <wp:effectExtent l="0" t="0" r="0" b="3175"/>
            <wp:docPr id="43" name="Рисунок 43" descr="R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^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B2496" w14:textId="3B3E3B9C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Средняя ошибка аппроксимации: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2A0351B5" wp14:editId="380537E6">
            <wp:extent cx="2424430" cy="526415"/>
            <wp:effectExtent l="0" t="0" r="0" b="6985"/>
            <wp:docPr id="42" name="Рисунок 42" descr="\overline{A}=\dfrac{1}{n}\sum\left|\dfrac{y_i-\widehat{y}_i}{y_i}\right|\cdot10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overline{A}=\dfrac{1}{n}\sum\left|\dfrac{y_i-\widehat{y}_i}{y_i}\right|\cdot100\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4E8E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1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Кубическая регрессия</w:t>
      </w:r>
    </w:p>
    <w:p w14:paraId="394D830A" w14:textId="69AB0513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lastRenderedPageBreak/>
        <w:t>Уравнение регрессии: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5C626039" wp14:editId="717D296C">
            <wp:extent cx="2126615" cy="235585"/>
            <wp:effectExtent l="0" t="0" r="6985" b="0"/>
            <wp:docPr id="41" name="Рисунок 41" descr="\widehat{y}=ax^3+bx^2+cx+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widehat{y}=ax^3+bx^2+cx+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EE39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Система уравнений для нахождения коэффициентов a, b, c и d:</w:t>
      </w:r>
    </w:p>
    <w:p w14:paraId="04C7E783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корреляции, коэффициент детерминации, средняя ошибка аппроксимации - используются те же формулы, что и для квадратичной регрессии.</w:t>
      </w:r>
    </w:p>
    <w:p w14:paraId="04094829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1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Степенная регрессия</w:t>
      </w:r>
    </w:p>
    <w:p w14:paraId="73220FE1" w14:textId="4A4E54A9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Уравнение регрессии: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451251E2" wp14:editId="572F3D45">
            <wp:extent cx="859155" cy="235585"/>
            <wp:effectExtent l="0" t="0" r="0" b="0"/>
            <wp:docPr id="40" name="Рисунок 40" descr="\widehat{y}=a\cdot x^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widehat{y}=a\cdot x^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1369" w14:textId="300CFFC2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b: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6ADC2982" wp14:editId="710A37D6">
            <wp:extent cx="3588385" cy="540385"/>
            <wp:effectExtent l="0" t="0" r="0" b="0"/>
            <wp:docPr id="39" name="Рисунок 39" descr="b=\dfrac{n\sum(\ln x_i\cdot\ln y_i)-\sum\ln x_i\cdot\sum\ln y_i }{n\sum\ln^2x_i-\left(\sum\ln x_i\right)^2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=\dfrac{n\sum(\ln x_i\cdot\ln y_i)-\sum\ln x_i\cdot\sum\ln y_i }{n\sum\ln^2x_i-\left(\sum\ln x_i\right)^2 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99E8" w14:textId="318692D1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a: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1B315B56" wp14:editId="7F0D0505">
            <wp:extent cx="3131185" cy="505460"/>
            <wp:effectExtent l="0" t="0" r="0" b="8890"/>
            <wp:docPr id="38" name="Рисунок 38" descr="a=\exp\!\left(\dfrac{1}{n}\sum\ln y_i-\dfrac{b}{n}\sum\ln x_i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=\exp\!\left(\dfrac{1}{n}\sum\ln y_i-\dfrac{b}{n}\sum\ln x_i\right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2F60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корреляции, коэффициент детерминации, средняя ошибка аппроксимации — используются те же формулы, что и для квадратичной регрессии.</w:t>
      </w:r>
    </w:p>
    <w:p w14:paraId="3AF44467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1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Показательная регрессия</w:t>
      </w:r>
    </w:p>
    <w:p w14:paraId="47F0E4AE" w14:textId="1DEE0388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Уравнение регрессии: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4F89B680" wp14:editId="2344B55A">
            <wp:extent cx="845185" cy="207645"/>
            <wp:effectExtent l="0" t="0" r="0" b="1905"/>
            <wp:docPr id="37" name="Рисунок 37" descr="\widehat{y}=a\cdot b^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widehat{y}=a\cdot b^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C910" w14:textId="3A49F4F6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b: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712B388B" wp14:editId="3FEB207B">
            <wp:extent cx="3276600" cy="540385"/>
            <wp:effectExtent l="0" t="0" r="0" b="0"/>
            <wp:docPr id="36" name="Рисунок 36" descr="b=\exp\dfrac{n\sum x_i\ln y_i-\sum x_i\cdot\sum\ln y_i }{n\sum x_i^2-\left(\sum x_i\right)^2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=\exp\dfrac{n\sum x_i\ln y_i-\sum x_i\cdot\sum\ln y_i }{n\sum x_i^2-\left(\sum x_i\right)^2 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738F" w14:textId="45C83571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a: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222529DA" wp14:editId="086FD843">
            <wp:extent cx="3096260" cy="505460"/>
            <wp:effectExtent l="0" t="0" r="8890" b="8890"/>
            <wp:docPr id="35" name="Рисунок 35" descr="a=\exp\!\left(\dfrac{1}{n}\sum\ln y_i-\dfrac{\ln b}{n}\sum x_i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=\exp\!\left(\dfrac{1}{n}\sum\ln y_i-\dfrac{\ln b}{n}\sum x_i\right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FB76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корреляции, коэффициент детерминации, средняя ошибка аппроксимации — используются те же формулы, что и для квадратичной регрессии.</w:t>
      </w:r>
    </w:p>
    <w:p w14:paraId="4D278E6C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1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Гиперболическая регрессия</w:t>
      </w:r>
    </w:p>
    <w:p w14:paraId="018F93B0" w14:textId="7ACD8B35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lastRenderedPageBreak/>
        <w:t>Уравнение регрессии: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06C365B1" wp14:editId="228C48B2">
            <wp:extent cx="914400" cy="429260"/>
            <wp:effectExtent l="0" t="0" r="0" b="8890"/>
            <wp:docPr id="34" name="Рисунок 34" descr="\widehat{y}=a + \frac{b}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widehat{y}=a + \frac{b}{x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813A" w14:textId="583CAE74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b: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1120F472" wp14:editId="59100FD8">
            <wp:extent cx="2279015" cy="1066800"/>
            <wp:effectExtent l="0" t="0" r="6985" b="0"/>
            <wp:docPr id="33" name="Рисунок 33" descr="b=\dfrac{n\sum\dfrac{y_i}{x_i}-\sum\dfrac{1}{x_i}\sum y_i }{n\sum\dfrac{1}{x_i^2}-\left(\sum\dfrac{1}{x_i}\right)^2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=\dfrac{n\sum\dfrac{y_i}{x_i}-\sum\dfrac{1}{x_i}\sum y_i }{n\sum\dfrac{1}{x_i^2}-\left(\sum\dfrac{1}{x_i}\right)^2 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9A6A" w14:textId="626EA594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a: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384E7548" wp14:editId="616E603B">
            <wp:extent cx="2154555" cy="457200"/>
            <wp:effectExtent l="0" t="0" r="0" b="0"/>
            <wp:docPr id="32" name="Рисунок 32" descr="a=\dfrac{1}{n}\sum y_i-\dfrac{b}{n}\sum\dfrac{1}{x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=\dfrac{1}{n}\sum y_i-\dfrac{b}{n}\sum\dfrac{1}{x_i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9BC4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корреляции, коэффициент детерминации, средняя ошибка аппроксимации - используются те же формулы, что и для квадратичной регрессии.</w:t>
      </w:r>
    </w:p>
    <w:p w14:paraId="75B37E13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1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Логарифмическая регрессия</w:t>
      </w:r>
    </w:p>
    <w:p w14:paraId="01F890DF" w14:textId="5E3AD994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Уравнение регрессии: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34F62A04" wp14:editId="7085F5FD">
            <wp:extent cx="1219200" cy="207645"/>
            <wp:effectExtent l="0" t="0" r="0" b="1905"/>
            <wp:docPr id="31" name="Рисунок 31" descr="\widehat{y}=a + b\ln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widehat{y}=a + b\ln 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7921" w14:textId="7C0D7C7D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b: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62B6B3A4" wp14:editId="7775C4D8">
            <wp:extent cx="3061970" cy="540385"/>
            <wp:effectExtent l="0" t="0" r="5080" b="0"/>
            <wp:docPr id="30" name="Рисунок 30" descr="b=\dfrac{n\sum(y_i\ln x_i)-\sum\ln x_i\cdot \sum y_i }{n\sum\ln^2x_i-\left(\sum\ln x_i\right)^2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=\dfrac{n\sum(y_i\ln x_i)-\sum\ln x_i\cdot \sum y_i }{n\sum\ln^2x_i-\left(\sum\ln x_i\right)^2 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B0B8" w14:textId="40836B2C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a: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161692C4" wp14:editId="59522C89">
            <wp:extent cx="2320925" cy="429260"/>
            <wp:effectExtent l="0" t="0" r="3175" b="8890"/>
            <wp:docPr id="29" name="Рисунок 29" descr="a=\dfrac{1}{n}\sum y_i-\dfrac{b}{n}\sum\ln 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=\dfrac{1}{n}\sum y_i-\dfrac{b}{n}\sum\ln x_i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697E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корреляции, коэффициент детерминации, средняя ошибка аппроксимации - используются те же формулы, что и для квадратичной регрессии.</w:t>
      </w:r>
    </w:p>
    <w:p w14:paraId="58910121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1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Экспоненциальная регрессия</w:t>
      </w:r>
    </w:p>
    <w:p w14:paraId="4DE540A7" w14:textId="4B038B00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Уравнение регрессии: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7B092A2A" wp14:editId="4A5C1E4F">
            <wp:extent cx="886460" cy="235585"/>
            <wp:effectExtent l="0" t="0" r="8890" b="0"/>
            <wp:docPr id="28" name="Рисунок 28" descr="\widehat{y}=e^{a+b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widehat{y}=e^{a+bx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358F" w14:textId="3292CC4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b: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29A3799B" wp14:editId="0A31C658">
            <wp:extent cx="2923540" cy="540385"/>
            <wp:effectExtent l="0" t="0" r="0" b="0"/>
            <wp:docPr id="8" name="Рисунок 8" descr="b=\dfrac{n\sum x_i\ln y_i-\sum x_i\cdot\sum\ln y_i }{n\sum x_i^2-\left(\sum x_i\right)^2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=\dfrac{n\sum x_i\ln y_i-\sum x_i\cdot\sum\ln y_i }{n\sum x_i^2-\left(\sum x_i\right)^2 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A88F" w14:textId="6C5F5815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lastRenderedPageBreak/>
        <w:t>Коэффициент a: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7F7CFBF5" wp14:editId="4374A15D">
            <wp:extent cx="2320925" cy="429260"/>
            <wp:effectExtent l="0" t="0" r="3175" b="8890"/>
            <wp:docPr id="7" name="Рисунок 7" descr="a=\dfrac{1}{n}\sum\ln y_i-\dfrac{b}{n}\sum 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=\dfrac{1}{n}\sum\ln y_i-\dfrac{b}{n}\sum x_i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484C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Коэффициент корреляции, коэффициент детерминации, средняя ошибка аппроксимации - используются те же формулы, что и для квадратичной регрессии.</w:t>
      </w:r>
    </w:p>
    <w:p w14:paraId="0C2656FE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1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Вывод формул</w:t>
      </w:r>
    </w:p>
    <w:p w14:paraId="35E3F769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Сначала сформулируем задачу:</w:t>
      </w:r>
      <w:r w:rsidRPr="00C80D84">
        <w:rPr>
          <w:color w:val="000000"/>
          <w:sz w:val="28"/>
          <w:szCs w:val="28"/>
        </w:rPr>
        <w:br/>
        <w:t>Пусть у нас есть неизвестная функция y=f(x), заданная табличными значениями (например, полученными в результате опытных измерений).</w:t>
      </w:r>
      <w:r w:rsidRPr="00C80D84">
        <w:rPr>
          <w:color w:val="000000"/>
          <w:sz w:val="28"/>
          <w:szCs w:val="28"/>
        </w:rPr>
        <w:br/>
        <w:t>Нам необходимо найти функцию заданного вида (линейную, квадратичную и т. п.) y=F(x), которая в соответствующих точках принимает значения, как можно более близкие к табличным.</w:t>
      </w:r>
      <w:r w:rsidRPr="00C80D84">
        <w:rPr>
          <w:color w:val="000000"/>
          <w:sz w:val="28"/>
          <w:szCs w:val="28"/>
        </w:rPr>
        <w:br/>
        <w:t>На практике вид функции чаще всего определяют путем сравнения расположения точек с графиками известных функций.</w:t>
      </w:r>
    </w:p>
    <w:p w14:paraId="05974646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 xml:space="preserve">Полученная формула y=F(x), которую называют эмпирической формулой, или уравнением регрессии y на x, или приближающей (аппроксимирующей) функцией, позволяет находить значения f(x) для </w:t>
      </w:r>
      <w:proofErr w:type="spellStart"/>
      <w:r w:rsidRPr="00C80D84">
        <w:rPr>
          <w:color w:val="000000"/>
          <w:sz w:val="28"/>
          <w:szCs w:val="28"/>
        </w:rPr>
        <w:t>нетабличных</w:t>
      </w:r>
      <w:proofErr w:type="spellEnd"/>
      <w:r w:rsidRPr="00C80D84">
        <w:rPr>
          <w:color w:val="000000"/>
          <w:sz w:val="28"/>
          <w:szCs w:val="28"/>
        </w:rPr>
        <w:t xml:space="preserve"> значений x, сглаживая результаты измерений величины y.</w:t>
      </w:r>
    </w:p>
    <w:p w14:paraId="176F97B7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Для того, чтобы получить параметры функции F, используется метод наименьших квадратов. В этом методе в качестве критерия близости приближающей функции к совокупности точек используется суммы квадратов разностей значений табличных значений y и теоретических, рассчитанных по уравнению регрессии.</w:t>
      </w:r>
    </w:p>
    <w:p w14:paraId="2F1C085F" w14:textId="78D56FF4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Таким образом, нам требуется найти функцию F, такую, чтобы сумма квадратов S была наименьшей: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78DADF3C" wp14:editId="60DC271D">
            <wp:extent cx="2639060" cy="450215"/>
            <wp:effectExtent l="0" t="0" r="8890" b="6985"/>
            <wp:docPr id="6" name="Рисунок 6" descr="S=\sum\limits_i(y_i-F(x_i))^2\rightarrow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=\sum\limits_i(y_i-F(x_i))^2\rightarrow mi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E386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Рассмотрим решение этой задачи на примере получения линейной регрессии F=</w:t>
      </w:r>
      <w:proofErr w:type="spellStart"/>
      <w:r w:rsidRPr="00C80D84">
        <w:rPr>
          <w:color w:val="000000"/>
          <w:sz w:val="28"/>
          <w:szCs w:val="28"/>
        </w:rPr>
        <w:t>ax+b</w:t>
      </w:r>
      <w:proofErr w:type="spellEnd"/>
      <w:r w:rsidRPr="00C80D84">
        <w:rPr>
          <w:color w:val="000000"/>
          <w:sz w:val="28"/>
          <w:szCs w:val="28"/>
        </w:rPr>
        <w:t>.</w:t>
      </w:r>
      <w:r w:rsidRPr="00C80D84">
        <w:rPr>
          <w:color w:val="000000"/>
          <w:sz w:val="28"/>
          <w:szCs w:val="28"/>
        </w:rPr>
        <w:br/>
        <w:t>S является функцией двух переменных, a и b. Чтобы найти ее минимум, используем условие экстремума, а именно, равенства нулю частных производных.</w:t>
      </w:r>
    </w:p>
    <w:p w14:paraId="1C1A82AB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Используя формулу производной сложной функции, получим следующую систему уравнений:</w:t>
      </w:r>
    </w:p>
    <w:p w14:paraId="40139EAE" w14:textId="4E134474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lastRenderedPageBreak/>
        <w:t>Для функции вида </w:t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7FB2FD19" wp14:editId="71C28272">
            <wp:extent cx="1704340" cy="221615"/>
            <wp:effectExtent l="0" t="0" r="0" b="6985"/>
            <wp:docPr id="5" name="Рисунок 5" descr="F(x,a,b)=ax+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(x,a,b)=ax+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D84">
        <w:rPr>
          <w:color w:val="000000"/>
          <w:sz w:val="28"/>
          <w:szCs w:val="28"/>
        </w:rPr>
        <w:t> частные производные равны: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10A4B57A" wp14:editId="53702F0D">
            <wp:extent cx="637540" cy="228600"/>
            <wp:effectExtent l="0" t="0" r="0" b="0"/>
            <wp:docPr id="4" name="Рисунок 4" descr="F^\prime_a=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^\prime_a=x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D84">
        <w:rPr>
          <w:color w:val="000000"/>
          <w:sz w:val="28"/>
          <w:szCs w:val="28"/>
        </w:rPr>
        <w:t>,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19D2B382" wp14:editId="7B2AADB8">
            <wp:extent cx="602615" cy="228600"/>
            <wp:effectExtent l="0" t="0" r="6985" b="0"/>
            <wp:docPr id="3" name="Рисунок 3" descr="F^\prime_b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^\prime_b=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5AC4" w14:textId="0B631B88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Подставив производные, получим: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433D3FD1" wp14:editId="6DB672E8">
            <wp:extent cx="2341245" cy="637540"/>
            <wp:effectExtent l="0" t="0" r="1905" b="0"/>
            <wp:docPr id="2" name="Рисунок 2" descr="\begin{cases} \sum (y_i - ax_i-b)\cdot x_i=0 \\ \sum (y_i - ax_i-b)=0 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begin{cases} \sum (y_i - ax_i-b)\cdot x_i=0 \\ \sum (y_i - ax_i-b)=0 \end{cases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FE12" w14:textId="2DBD938E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Далее:</w:t>
      </w:r>
      <w:r w:rsidRPr="00C80D84">
        <w:rPr>
          <w:color w:val="000000"/>
          <w:sz w:val="28"/>
          <w:szCs w:val="28"/>
        </w:rPr>
        <w:br/>
      </w:r>
      <w:r w:rsidRPr="00C80D84">
        <w:rPr>
          <w:noProof/>
          <w:color w:val="000000"/>
          <w:sz w:val="28"/>
          <w:szCs w:val="28"/>
        </w:rPr>
        <w:drawing>
          <wp:inline distT="0" distB="0" distL="0" distR="0" wp14:anchorId="1FC61A9B" wp14:editId="4BB3046C">
            <wp:extent cx="2860675" cy="637540"/>
            <wp:effectExtent l="0" t="0" r="0" b="0"/>
            <wp:docPr id="1" name="Рисунок 1" descr="\begin{cases} \sum y_ix_i - a \sum x_i^2-b\sum x_i=0 \\ \sum y_i - a\sum x_i - nb=0 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begin{cases} \sum y_ix_i - a \sum x_i^2-b\sum x_i=0 \\ \sum y_i - a\sum x_i - nb=0 \end{cases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F5D2" w14:textId="77777777" w:rsidR="006A3BB2" w:rsidRPr="00C80D84" w:rsidRDefault="006A3BB2" w:rsidP="006A3BB2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8"/>
          <w:szCs w:val="28"/>
        </w:rPr>
      </w:pPr>
      <w:r w:rsidRPr="00C80D84">
        <w:rPr>
          <w:color w:val="000000"/>
          <w:sz w:val="28"/>
          <w:szCs w:val="28"/>
        </w:rPr>
        <w:t>Откуда, выразив a и b, можно получить формулы для коэффициентов линейной регрессии, приведенные выше.</w:t>
      </w:r>
      <w:r w:rsidRPr="00C80D84">
        <w:rPr>
          <w:color w:val="000000"/>
          <w:sz w:val="28"/>
          <w:szCs w:val="28"/>
        </w:rPr>
        <w:br/>
        <w:t>Аналогичным образом выводятся формулы для остальных видов регрессий.</w:t>
      </w:r>
    </w:p>
    <w:p w14:paraId="7D933095" w14:textId="77777777" w:rsidR="006A3BB2" w:rsidRPr="00C80D84" w:rsidRDefault="006A3BB2" w:rsidP="006A3BB2">
      <w:pPr>
        <w:rPr>
          <w:sz w:val="28"/>
          <w:szCs w:val="28"/>
        </w:rPr>
      </w:pPr>
    </w:p>
    <w:sectPr w:rsidR="006A3BB2" w:rsidRPr="00C80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EE1"/>
    <w:rsid w:val="0062089E"/>
    <w:rsid w:val="006A3BB2"/>
    <w:rsid w:val="009F6B7A"/>
    <w:rsid w:val="00A71687"/>
    <w:rsid w:val="00C80D84"/>
    <w:rsid w:val="00F7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65C1"/>
  <w15:chartTrackingRefBased/>
  <w15:docId w15:val="{F566201F-2EF9-4A3D-B8F5-6B6F9C3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B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6A3BB2"/>
    <w:pPr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6B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F6B7A"/>
    <w:pPr>
      <w:spacing w:before="100" w:beforeAutospacing="1" w:after="100" w:afterAutospacing="1"/>
    </w:pPr>
    <w:rPr>
      <w:sz w:val="24"/>
      <w:szCs w:val="24"/>
    </w:rPr>
  </w:style>
  <w:style w:type="character" w:styleId="a5">
    <w:name w:val="Strong"/>
    <w:basedOn w:val="a0"/>
    <w:uiPriority w:val="22"/>
    <w:qFormat/>
    <w:rsid w:val="0062089E"/>
    <w:rPr>
      <w:b/>
      <w:bCs/>
    </w:rPr>
  </w:style>
  <w:style w:type="table" w:styleId="a6">
    <w:name w:val="Table Grid"/>
    <w:basedOn w:val="a1"/>
    <w:uiPriority w:val="39"/>
    <w:rsid w:val="006A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3B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Никита Коробка</cp:lastModifiedBy>
  <cp:revision>5</cp:revision>
  <dcterms:created xsi:type="dcterms:W3CDTF">2020-09-14T14:36:00Z</dcterms:created>
  <dcterms:modified xsi:type="dcterms:W3CDTF">2020-11-14T11:54:00Z</dcterms:modified>
</cp:coreProperties>
</file>