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88B" w:rsidRDefault="005F288B" w:rsidP="0058396B">
      <w:r w:rsidRPr="0058396B">
        <w:t>S</w:t>
      </w:r>
      <w:bookmarkStart w:id="0" w:name="_GoBack"/>
      <w:bookmarkEnd w:id="0"/>
      <w:r w:rsidRPr="0058396B">
        <w:t>k-proj-AQSMGkwvyIDWj1CXzCluymP4l4eckkwjLrbwFyIRtBfTI87bfhjW1o-cTwkICnNMzPjsfwrc8jT3BlbkFJPUkt01vTvxecCbVjSuDkcgPlHli9GrBCzNFuU5bSo4meDyKLNVzazIuxtQ3ot4HGMXMNa0nroA</w:t>
      </w:r>
    </w:p>
    <w:p w:rsidR="005F288B" w:rsidRPr="005F288B" w:rsidRDefault="005F288B" w:rsidP="005F288B"/>
    <w:p w:rsidR="005F288B" w:rsidRPr="005F288B" w:rsidRDefault="005F288B" w:rsidP="005F288B"/>
    <w:sectPr w:rsidR="005F288B" w:rsidRPr="005F2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A1"/>
    <w:rsid w:val="00355E55"/>
    <w:rsid w:val="0058396B"/>
    <w:rsid w:val="005F288B"/>
    <w:rsid w:val="006E49A4"/>
    <w:rsid w:val="00AF00A1"/>
    <w:rsid w:val="00B01081"/>
    <w:rsid w:val="00F5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2F890-BC4E-4B05-8995-BBF09649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2025-11-15T06:44:00Z</dcterms:created>
  <dcterms:modified xsi:type="dcterms:W3CDTF">2025-11-15T07:15:00Z</dcterms:modified>
</cp:coreProperties>
</file>