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F16D0A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F16D0A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F16D0A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F16D0A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58B5695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 xml:space="preserve">Go to previous / next </w:t>
            </w:r>
            <w:proofErr w:type="spellStart"/>
            <w:r w:rsidR="001F6FDA">
              <w:rPr>
                <w:sz w:val="18"/>
                <w:szCs w:val="12"/>
                <w:lang w:val="en-US"/>
              </w:rPr>
              <w:t>k</w:t>
            </w:r>
            <w:r w:rsidRPr="00817DEB">
              <w:rPr>
                <w:sz w:val="18"/>
                <w:szCs w:val="12"/>
                <w:lang w:val="en-US"/>
              </w:rPr>
              <w:t>buffer</w:t>
            </w:r>
            <w:proofErr w:type="spellEnd"/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F16D0A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F16D0A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F16D0A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F16D0A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468E4084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BD658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BD658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F16D0A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F16D0A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37C660B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</w:t>
            </w:r>
            <w:r w:rsidR="002F0C3F">
              <w:rPr>
                <w:sz w:val="18"/>
                <w:szCs w:val="12"/>
                <w:lang w:val="en-US"/>
              </w:rPr>
              <w:t>bottom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2F0C3F">
              <w:rPr>
                <w:sz w:val="18"/>
                <w:szCs w:val="12"/>
                <w:lang w:val="en-US"/>
              </w:rPr>
              <w:t>top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F16D0A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F16D0A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F16D0A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F16D0A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F16D0A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F16D0A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F16D0A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F16D0A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F16D0A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F16D0A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F16D0A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F16D0A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673589EF" w:rsidR="0082552D" w:rsidRPr="00656ABF" w:rsidRDefault="0082552D" w:rsidP="002C33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 xml:space="preserve">aste register after / at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cursor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1)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F16D0A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F16D0A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F16D0A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F16D0A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F16D0A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2068642C" w:rsidR="0082552D" w:rsidRPr="002C3334" w:rsidRDefault="0082552D" w:rsidP="0082552D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2)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F16D0A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F16D0A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F16D0A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F16D0A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F16D0A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F16D0A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4F5C164E" w:rsidR="00522934" w:rsidRPr="002C3334" w:rsidRDefault="00522934" w:rsidP="00522934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</w:t>
            </w:r>
            <w:proofErr w:type="gramStart"/>
            <w:r>
              <w:rPr>
                <w:sz w:val="18"/>
                <w:szCs w:val="12"/>
                <w:lang w:val="en-US"/>
              </w:rPr>
              <w:t>pattern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3)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F16D0A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F16D0A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F16D0A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F16D0A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F16D0A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F16D0A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F16D0A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F16D0A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F16D0A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7C4A37EC" w:rsidR="00522934" w:rsidRPr="002C3334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</w:t>
            </w:r>
            <w:proofErr w:type="gram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surround</w:t>
            </w:r>
            <w:proofErr w:type="spell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(</w:t>
            </w:r>
            <w:proofErr w:type="gram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4)</w:t>
            </w:r>
          </w:p>
        </w:tc>
      </w:tr>
      <w:tr w:rsidR="00522934" w:rsidRPr="00F16D0A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F16D0A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F16D0A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F16D0A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 w:rsidRPr="008726D5">
              <w:rPr>
                <w:rFonts w:ascii="Consolas" w:hAnsi="Consolas"/>
                <w:sz w:val="18"/>
                <w:szCs w:val="12"/>
                <w:highlight w:val="lightGray"/>
              </w:rPr>
              <w:t>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  <w:tr w:rsidR="00D12763" w:rsidRPr="0082552D" w14:paraId="6463586A" w14:textId="77777777" w:rsidTr="00D12763">
        <w:tc>
          <w:tcPr>
            <w:tcW w:w="10916" w:type="dxa"/>
            <w:gridSpan w:val="5"/>
            <w:shd w:val="clear" w:color="auto" w:fill="4F81BD" w:themeFill="accent1"/>
          </w:tcPr>
          <w:p w14:paraId="31E2C9C5" w14:textId="1B929625" w:rsidR="00D12763" w:rsidRDefault="00D12763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D12763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LazyVim</w:t>
            </w:r>
            <w:proofErr w:type="spellEnd"/>
          </w:p>
        </w:tc>
      </w:tr>
      <w:tr w:rsidR="00B754B4" w:rsidRPr="00F16D0A" w14:paraId="19F4EFCD" w14:textId="77777777" w:rsidTr="00887E45">
        <w:tc>
          <w:tcPr>
            <w:tcW w:w="1558" w:type="dxa"/>
          </w:tcPr>
          <w:p w14:paraId="31E27842" w14:textId="69B209E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&lt;C-s&gt;</w:t>
            </w:r>
          </w:p>
        </w:tc>
        <w:tc>
          <w:tcPr>
            <w:tcW w:w="3119" w:type="dxa"/>
            <w:gridSpan w:val="2"/>
          </w:tcPr>
          <w:p w14:paraId="582C3DD6" w14:textId="4444BE1D" w:rsidR="00B754B4" w:rsidRPr="00D1276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D12763">
              <w:rPr>
                <w:bCs/>
                <w:sz w:val="18"/>
                <w:szCs w:val="12"/>
                <w:lang w:val="en-US"/>
              </w:rPr>
              <w:t>Save</w:t>
            </w:r>
          </w:p>
        </w:tc>
        <w:tc>
          <w:tcPr>
            <w:tcW w:w="1560" w:type="dxa"/>
          </w:tcPr>
          <w:p w14:paraId="344D2DFC" w14:textId="5139E9B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&lt;C-h/j/k/l&gt;</w:t>
            </w:r>
          </w:p>
        </w:tc>
        <w:tc>
          <w:tcPr>
            <w:tcW w:w="4679" w:type="dxa"/>
          </w:tcPr>
          <w:p w14:paraId="0FE9DDF6" w14:textId="6A7C71CE" w:rsidR="00B754B4" w:rsidRPr="00A677B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7D235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7D235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B754B4" w:rsidRPr="0082552D" w14:paraId="538AA763" w14:textId="77777777" w:rsidTr="00887E45">
        <w:tc>
          <w:tcPr>
            <w:tcW w:w="1558" w:type="dxa"/>
          </w:tcPr>
          <w:p w14:paraId="7AE1B56E" w14:textId="71842F6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&lt;S-h&gt;/&lt;S-l&gt;</w:t>
            </w:r>
          </w:p>
        </w:tc>
        <w:tc>
          <w:tcPr>
            <w:tcW w:w="3119" w:type="dxa"/>
            <w:gridSpan w:val="2"/>
          </w:tcPr>
          <w:p w14:paraId="3FFA257C" w14:textId="3A4C1DE9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Prev/Next buffer</w:t>
            </w:r>
          </w:p>
        </w:tc>
        <w:tc>
          <w:tcPr>
            <w:tcW w:w="1560" w:type="dxa"/>
          </w:tcPr>
          <w:p w14:paraId="7A7CEEDE" w14:textId="3EC76CA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</w:t>
            </w:r>
            <w:r w:rsidR="00D34E77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>&gt;/&lt;M-</w:t>
            </w:r>
            <w:r w:rsidR="00D34E77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25E4BF46" w14:textId="23617340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Move line </w:t>
            </w:r>
            <w:r w:rsidR="00D34E77">
              <w:rPr>
                <w:bCs/>
                <w:sz w:val="18"/>
                <w:szCs w:val="12"/>
                <w:lang w:val="en-US"/>
              </w:rPr>
              <w:t>down</w:t>
            </w:r>
            <w:r>
              <w:rPr>
                <w:bCs/>
                <w:sz w:val="18"/>
                <w:szCs w:val="12"/>
                <w:lang w:val="en-US"/>
              </w:rPr>
              <w:t>/</w:t>
            </w:r>
            <w:r w:rsidR="00D34E77">
              <w:rPr>
                <w:bCs/>
                <w:sz w:val="18"/>
                <w:szCs w:val="12"/>
                <w:lang w:val="en-US"/>
              </w:rPr>
              <w:t>up</w:t>
            </w:r>
          </w:p>
        </w:tc>
      </w:tr>
      <w:tr w:rsidR="00B754B4" w:rsidRPr="0082552D" w14:paraId="5B3EF4FF" w14:textId="77777777" w:rsidTr="00887E45">
        <w:tc>
          <w:tcPr>
            <w:tcW w:w="1558" w:type="dxa"/>
          </w:tcPr>
          <w:p w14:paraId="70D13675" w14:textId="22698D08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␣␣</w:t>
            </w:r>
          </w:p>
        </w:tc>
        <w:tc>
          <w:tcPr>
            <w:tcW w:w="3119" w:type="dxa"/>
            <w:gridSpan w:val="2"/>
          </w:tcPr>
          <w:p w14:paraId="25232211" w14:textId="3A38B2C5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proofErr w:type="spellStart"/>
            <w:r>
              <w:rPr>
                <w:bCs/>
                <w:sz w:val="18"/>
                <w:szCs w:val="12"/>
                <w:lang w:val="en-US"/>
              </w:rPr>
              <w:t>fzf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open</w:t>
            </w:r>
          </w:p>
        </w:tc>
        <w:tc>
          <w:tcPr>
            <w:tcW w:w="1560" w:type="dxa"/>
          </w:tcPr>
          <w:p w14:paraId="4FDE9E72" w14:textId="2B50F3FC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`</w:t>
            </w:r>
          </w:p>
        </w:tc>
        <w:tc>
          <w:tcPr>
            <w:tcW w:w="4679" w:type="dxa"/>
          </w:tcPr>
          <w:p w14:paraId="2A716511" w14:textId="778B639A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Go to last buffer</w:t>
            </w:r>
          </w:p>
        </w:tc>
      </w:tr>
      <w:tr w:rsidR="00B754B4" w:rsidRPr="00F16D0A" w14:paraId="7C674E39" w14:textId="77777777" w:rsidTr="00887E45">
        <w:tc>
          <w:tcPr>
            <w:tcW w:w="1558" w:type="dxa"/>
          </w:tcPr>
          <w:p w14:paraId="6F088C2E" w14:textId="3A799C37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A7B5B"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[</w:t>
            </w:r>
            <w:r w:rsidRPr="00CA7B5B">
              <w:rPr>
                <w:rFonts w:ascii="Consolas" w:hAnsi="Consolas"/>
                <w:sz w:val="18"/>
                <w:szCs w:val="12"/>
              </w:rPr>
              <w:t>1..</w:t>
            </w:r>
            <w:proofErr w:type="gramEnd"/>
            <w:r w:rsidRPr="00CA7B5B">
              <w:rPr>
                <w:rFonts w:ascii="Consolas" w:hAnsi="Consolas"/>
                <w:sz w:val="18"/>
                <w:szCs w:val="12"/>
              </w:rPr>
              <w:t>8]</w:t>
            </w:r>
          </w:p>
        </w:tc>
        <w:tc>
          <w:tcPr>
            <w:tcW w:w="3119" w:type="dxa"/>
            <w:gridSpan w:val="2"/>
          </w:tcPr>
          <w:p w14:paraId="35F6C184" w14:textId="67D2B814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Harpoon to file </w:t>
            </w:r>
            <w:proofErr w:type="gramStart"/>
            <w:r>
              <w:rPr>
                <w:bCs/>
                <w:sz w:val="18"/>
                <w:szCs w:val="12"/>
                <w:lang w:val="en-US"/>
              </w:rPr>
              <w:t>1..</w:t>
            </w:r>
            <w:proofErr w:type="gramEnd"/>
            <w:r>
              <w:rPr>
                <w:bCs/>
                <w:sz w:val="18"/>
                <w:szCs w:val="12"/>
                <w:lang w:val="en-US"/>
              </w:rPr>
              <w:t>8</w:t>
            </w:r>
          </w:p>
        </w:tc>
        <w:tc>
          <w:tcPr>
            <w:tcW w:w="1560" w:type="dxa"/>
          </w:tcPr>
          <w:p w14:paraId="566AB8A6" w14:textId="6F7C7750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/z[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key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4679" w:type="dxa"/>
          </w:tcPr>
          <w:p w14:paraId="573A8E06" w14:textId="0FCB953F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fold/more toggle commands</w:t>
            </w:r>
          </w:p>
        </w:tc>
      </w:tr>
      <w:tr w:rsidR="00AC64AB" w:rsidRPr="003966DC" w14:paraId="213DCE5F" w14:textId="77777777" w:rsidTr="00887E45">
        <w:tc>
          <w:tcPr>
            <w:tcW w:w="1558" w:type="dxa"/>
          </w:tcPr>
          <w:p w14:paraId="1B810756" w14:textId="37580576" w:rsidR="00AC64AB" w:rsidRPr="002A4343" w:rsidRDefault="00AC64AB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="002A08ED">
              <w:rPr>
                <w:rFonts w:ascii="Consolas" w:hAnsi="Consolas"/>
                <w:sz w:val="18"/>
                <w:szCs w:val="12"/>
              </w:rPr>
              <w:t>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…</w:t>
            </w:r>
          </w:p>
        </w:tc>
        <w:tc>
          <w:tcPr>
            <w:tcW w:w="3119" w:type="dxa"/>
            <w:gridSpan w:val="2"/>
          </w:tcPr>
          <w:p w14:paraId="4003314E" w14:textId="24A22AEF" w:rsidR="00AC64AB" w:rsidRDefault="00AC64AB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Surround</w:t>
            </w:r>
          </w:p>
        </w:tc>
        <w:tc>
          <w:tcPr>
            <w:tcW w:w="1560" w:type="dxa"/>
          </w:tcPr>
          <w:p w14:paraId="5587469D" w14:textId="52A70AC6" w:rsidR="00AC64AB" w:rsidRDefault="004C0059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</w:t>
            </w:r>
          </w:p>
        </w:tc>
        <w:tc>
          <w:tcPr>
            <w:tcW w:w="4679" w:type="dxa"/>
          </w:tcPr>
          <w:p w14:paraId="41ACE79A" w14:textId="263B3CFA" w:rsidR="00AC64AB" w:rsidRDefault="004C0059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File picker: toggle hidden</w:t>
            </w:r>
          </w:p>
        </w:tc>
      </w:tr>
      <w:tr w:rsidR="00862395" w:rsidRPr="00F16D0A" w14:paraId="5909FFB1" w14:textId="77777777" w:rsidTr="00887E45">
        <w:tc>
          <w:tcPr>
            <w:tcW w:w="1558" w:type="dxa"/>
          </w:tcPr>
          <w:p w14:paraId="150DDE21" w14:textId="5AF5F6AC" w:rsidR="00862395" w:rsidRDefault="00862395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yS</w:t>
            </w:r>
            <w:proofErr w:type="spellEnd"/>
          </w:p>
        </w:tc>
        <w:tc>
          <w:tcPr>
            <w:tcW w:w="3119" w:type="dxa"/>
            <w:gridSpan w:val="2"/>
          </w:tcPr>
          <w:p w14:paraId="500F5E32" w14:textId="276D9874" w:rsidR="00862395" w:rsidRDefault="00862395" w:rsidP="00B754B4">
            <w:pPr>
              <w:rPr>
                <w:bCs/>
                <w:sz w:val="18"/>
                <w:szCs w:val="12"/>
                <w:lang w:val="en-US"/>
              </w:rPr>
            </w:pPr>
            <w:r w:rsidRPr="00862395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 xml:space="preserve">ank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</w:t>
            </w:r>
            <w:r w:rsidRPr="00862395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bCs/>
                <w:sz w:val="18"/>
                <w:szCs w:val="12"/>
                <w:lang w:val="en-US"/>
              </w:rPr>
              <w:t>ection</w:t>
            </w:r>
          </w:p>
        </w:tc>
        <w:tc>
          <w:tcPr>
            <w:tcW w:w="1560" w:type="dxa"/>
          </w:tcPr>
          <w:p w14:paraId="789D8591" w14:textId="388B117B" w:rsidR="00862395" w:rsidRDefault="0082221D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</w:t>
            </w:r>
          </w:p>
        </w:tc>
        <w:tc>
          <w:tcPr>
            <w:tcW w:w="4679" w:type="dxa"/>
          </w:tcPr>
          <w:p w14:paraId="4E1A10F9" w14:textId="5B1097F7" w:rsidR="00862395" w:rsidRDefault="00780506" w:rsidP="00B754B4">
            <w:pPr>
              <w:rPr>
                <w:bCs/>
                <w:sz w:val="18"/>
                <w:szCs w:val="12"/>
                <w:lang w:val="en-US"/>
              </w:rPr>
            </w:pPr>
            <w:r w:rsidRPr="00780506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bCs/>
                <w:sz w:val="18"/>
                <w:szCs w:val="12"/>
                <w:lang w:val="en-US"/>
              </w:rPr>
              <w:t>isually s</w:t>
            </w:r>
            <w:r w:rsidR="00A924D9">
              <w:rPr>
                <w:bCs/>
                <w:sz w:val="18"/>
                <w:szCs w:val="12"/>
                <w:lang w:val="en-US"/>
              </w:rPr>
              <w:t xml:space="preserve">elect </w:t>
            </w:r>
            <w:proofErr w:type="spellStart"/>
            <w:r w:rsidR="00A924D9"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 w:rsidR="00A924D9">
              <w:rPr>
                <w:bCs/>
                <w:sz w:val="18"/>
                <w:szCs w:val="12"/>
                <w:lang w:val="en-US"/>
              </w:rPr>
              <w:t xml:space="preserve"> </w:t>
            </w:r>
            <w:r w:rsidR="00A924D9" w:rsidRPr="00780506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="00A924D9">
              <w:rPr>
                <w:bCs/>
                <w:sz w:val="18"/>
                <w:szCs w:val="12"/>
                <w:lang w:val="en-US"/>
              </w:rPr>
              <w:t>ection</w:t>
            </w:r>
            <w:r w:rsidR="005E787D">
              <w:rPr>
                <w:bCs/>
                <w:sz w:val="18"/>
                <w:szCs w:val="12"/>
                <w:lang w:val="en-US"/>
              </w:rPr>
              <w:t xml:space="preserve"> (normal/visual</w:t>
            </w:r>
            <w:r w:rsidR="00F90326">
              <w:rPr>
                <w:bCs/>
                <w:sz w:val="18"/>
                <w:szCs w:val="12"/>
                <w:lang w:val="en-US"/>
              </w:rPr>
              <w:t xml:space="preserve"> mode</w:t>
            </w:r>
            <w:r w:rsidR="005E787D">
              <w:rPr>
                <w:bCs/>
                <w:sz w:val="18"/>
                <w:szCs w:val="12"/>
                <w:lang w:val="en-US"/>
              </w:rPr>
              <w:t>)</w:t>
            </w:r>
          </w:p>
        </w:tc>
      </w:tr>
      <w:tr w:rsidR="00423CC6" w:rsidRPr="00423CC6" w14:paraId="3A3A98F5" w14:textId="77777777" w:rsidTr="00214075">
        <w:tc>
          <w:tcPr>
            <w:tcW w:w="1558" w:type="dxa"/>
            <w:shd w:val="clear" w:color="auto" w:fill="D9D9D9" w:themeFill="background1" w:themeFillShade="D9"/>
          </w:tcPr>
          <w:p w14:paraId="6BC40F51" w14:textId="41E567C1" w:rsidR="00423CC6" w:rsidRDefault="00423CC6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uq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B8C9487" w14:textId="0187E064" w:rsidR="00423CC6" w:rsidRPr="00423CC6" w:rsidRDefault="00423CC6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Whitespace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B2AF3DB" w14:textId="7F287F74" w:rsidR="00423CC6" w:rsidRDefault="007977EF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&lt;M-w&gt;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9D9F936" w14:textId="407D4139" w:rsidR="00423CC6" w:rsidRPr="007977EF" w:rsidRDefault="007977EF" w:rsidP="00B754B4">
            <w:pPr>
              <w:rPr>
                <w:bCs/>
                <w:sz w:val="18"/>
                <w:szCs w:val="12"/>
                <w:lang w:val="en-US"/>
              </w:rPr>
            </w:pPr>
            <w:r w:rsidRPr="007977EF">
              <w:rPr>
                <w:bCs/>
                <w:sz w:val="18"/>
                <w:szCs w:val="12"/>
                <w:lang w:val="en-US"/>
              </w:rPr>
              <w:t>Close buffer</w:t>
            </w:r>
          </w:p>
        </w:tc>
      </w:tr>
      <w:tr w:rsidR="00671561" w:rsidRPr="00423CC6" w14:paraId="24B2EE20" w14:textId="77777777" w:rsidTr="00671561">
        <w:tc>
          <w:tcPr>
            <w:tcW w:w="1558" w:type="dxa"/>
            <w:shd w:val="clear" w:color="auto" w:fill="FFFFFF" w:themeFill="background1"/>
          </w:tcPr>
          <w:p w14:paraId="0417229D" w14:textId="2A1B9D0B" w:rsidR="00671561" w:rsidRPr="002A4343" w:rsidRDefault="00671561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bj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06978A1A" w14:textId="20DA6F5A" w:rsidR="00671561" w:rsidRDefault="00671561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Buffer picker</w:t>
            </w:r>
          </w:p>
        </w:tc>
        <w:tc>
          <w:tcPr>
            <w:tcW w:w="1560" w:type="dxa"/>
          </w:tcPr>
          <w:p w14:paraId="7E99A93C" w14:textId="4A2C11B6" w:rsidR="00671561" w:rsidRDefault="003C1999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]B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[B</w:t>
            </w:r>
          </w:p>
        </w:tc>
        <w:tc>
          <w:tcPr>
            <w:tcW w:w="4679" w:type="dxa"/>
          </w:tcPr>
          <w:p w14:paraId="67FE5FED" w14:textId="4AB17B33" w:rsidR="00671561" w:rsidRPr="003C1999" w:rsidRDefault="003C1999" w:rsidP="00B754B4">
            <w:pPr>
              <w:rPr>
                <w:bCs/>
                <w:sz w:val="18"/>
                <w:szCs w:val="12"/>
                <w:lang w:val="en-US"/>
              </w:rPr>
            </w:pPr>
            <w:r w:rsidRPr="003C1999">
              <w:rPr>
                <w:bCs/>
                <w:sz w:val="18"/>
                <w:szCs w:val="12"/>
                <w:lang w:val="en-US"/>
              </w:rPr>
              <w:t xml:space="preserve">Move </w:t>
            </w:r>
            <w:r>
              <w:rPr>
                <w:bCs/>
                <w:sz w:val="18"/>
                <w:szCs w:val="12"/>
                <w:lang w:val="en-US"/>
              </w:rPr>
              <w:t>buffer left/right</w:t>
            </w:r>
          </w:p>
        </w:tc>
      </w:tr>
      <w:tr w:rsidR="004F2280" w:rsidRPr="00F16D0A" w14:paraId="3F85FDB1" w14:textId="77777777" w:rsidTr="00671561">
        <w:tc>
          <w:tcPr>
            <w:tcW w:w="1558" w:type="dxa"/>
            <w:shd w:val="clear" w:color="auto" w:fill="FFFFFF" w:themeFill="background1"/>
          </w:tcPr>
          <w:p w14:paraId="3BDADC9E" w14:textId="06CA0831" w:rsidR="004F2280" w:rsidRPr="002A4343" w:rsidRDefault="004F2280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bo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564E6B12" w14:textId="4199F922" w:rsid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Close other buffers</w:t>
            </w:r>
          </w:p>
        </w:tc>
        <w:tc>
          <w:tcPr>
            <w:tcW w:w="1560" w:type="dxa"/>
          </w:tcPr>
          <w:p w14:paraId="196E6AEE" w14:textId="77ECDE5D" w:rsidR="004F2280" w:rsidRDefault="004F2280" w:rsidP="004F2280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bl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br</w:t>
            </w:r>
            <w:proofErr w:type="spellEnd"/>
          </w:p>
        </w:tc>
        <w:tc>
          <w:tcPr>
            <w:tcW w:w="4679" w:type="dxa"/>
          </w:tcPr>
          <w:p w14:paraId="3C08FAB0" w14:textId="1EA55FEB" w:rsidR="004F2280" w:rsidRP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 w:rsidRPr="004F2280">
              <w:rPr>
                <w:bCs/>
                <w:sz w:val="18"/>
                <w:szCs w:val="12"/>
                <w:lang w:val="en-US"/>
              </w:rPr>
              <w:t>Clos</w:t>
            </w:r>
            <w:r>
              <w:rPr>
                <w:bCs/>
                <w:sz w:val="18"/>
                <w:szCs w:val="12"/>
                <w:lang w:val="en-US"/>
              </w:rPr>
              <w:t>e buffers to the left/right</w:t>
            </w:r>
          </w:p>
        </w:tc>
      </w:tr>
      <w:tr w:rsidR="00A877CD" w:rsidRPr="00F16D0A" w14:paraId="47FFB2FA" w14:textId="77777777" w:rsidTr="00671561">
        <w:tc>
          <w:tcPr>
            <w:tcW w:w="1558" w:type="dxa"/>
            <w:shd w:val="clear" w:color="auto" w:fill="FFFFFF" w:themeFill="background1"/>
          </w:tcPr>
          <w:p w14:paraId="0C945BB8" w14:textId="22FEF81E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&lt;C-Space&gt;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28F5A0B" w14:textId="5FB31423" w:rsidR="00A877CD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Increment selection</w:t>
            </w:r>
          </w:p>
        </w:tc>
        <w:tc>
          <w:tcPr>
            <w:tcW w:w="1560" w:type="dxa"/>
          </w:tcPr>
          <w:p w14:paraId="407E1450" w14:textId="1B7BEDAF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&lt;BS&gt;</w:t>
            </w:r>
          </w:p>
        </w:tc>
        <w:tc>
          <w:tcPr>
            <w:tcW w:w="4679" w:type="dxa"/>
          </w:tcPr>
          <w:p w14:paraId="3FDE235E" w14:textId="0147D903" w:rsidR="00A877CD" w:rsidRPr="004F2280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Decrement selection</w:t>
            </w:r>
            <w:r w:rsidR="00DF714A">
              <w:rPr>
                <w:bCs/>
                <w:sz w:val="18"/>
                <w:szCs w:val="12"/>
                <w:lang w:val="en-US"/>
              </w:rPr>
              <w:t xml:space="preserve"> (when in incremental mode)</w:t>
            </w:r>
          </w:p>
        </w:tc>
      </w:tr>
      <w:tr w:rsidR="00105F18" w:rsidRPr="00F16D0A" w14:paraId="58058A11" w14:textId="77777777" w:rsidTr="00D720BD">
        <w:tc>
          <w:tcPr>
            <w:tcW w:w="1558" w:type="dxa"/>
            <w:shd w:val="clear" w:color="auto" w:fill="D9D9D9" w:themeFill="background1" w:themeFillShade="D9"/>
          </w:tcPr>
          <w:p w14:paraId="6882B510" w14:textId="010109E4" w:rsidR="00105F18" w:rsidRDefault="00255AB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96907D7" w14:textId="0E32B11D" w:rsidR="00105F18" w:rsidRDefault="00255AB8" w:rsidP="004F2280">
            <w:pPr>
              <w:rPr>
                <w:bCs/>
                <w:sz w:val="18"/>
                <w:szCs w:val="12"/>
                <w:lang w:val="en-US"/>
              </w:rPr>
            </w:pPr>
            <w:r w:rsidRPr="00255AB8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>ank history</w:t>
            </w:r>
          </w:p>
        </w:tc>
        <w:tc>
          <w:tcPr>
            <w:tcW w:w="1560" w:type="dxa"/>
          </w:tcPr>
          <w:p w14:paraId="4D5ECBED" w14:textId="53C7C7B9" w:rsidR="00105F18" w:rsidRDefault="00105F1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]p</w:t>
            </w:r>
            <w:proofErr w:type="gramEnd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 / [p</w:t>
            </w:r>
          </w:p>
        </w:tc>
        <w:tc>
          <w:tcPr>
            <w:tcW w:w="4679" w:type="dxa"/>
          </w:tcPr>
          <w:p w14:paraId="48C210A6" w14:textId="4FB2007E" w:rsidR="00105F18" w:rsidRDefault="00105F18" w:rsidP="004F2280">
            <w:pPr>
              <w:rPr>
                <w:bCs/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34183B" w:rsidRPr="00F16D0A" w14:paraId="2B6E43D4" w14:textId="77777777" w:rsidTr="0034183B">
        <w:tc>
          <w:tcPr>
            <w:tcW w:w="1558" w:type="dxa"/>
            <w:shd w:val="clear" w:color="auto" w:fill="D9D9D9" w:themeFill="background1" w:themeFillShade="D9"/>
          </w:tcPr>
          <w:p w14:paraId="69691210" w14:textId="27F1C231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p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EE6CF91" w14:textId="1C1E199F" w:rsidR="0034183B" w:rsidRPr="00103336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103336">
              <w:rPr>
                <w:bCs/>
                <w:sz w:val="18"/>
                <w:szCs w:val="12"/>
                <w:lang w:val="en-US"/>
              </w:rPr>
              <w:t>Paste register 0 after/before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7B5F31F" w14:textId="1AF1E1B0" w:rsidR="0034183B" w:rsidRDefault="0034183B" w:rsidP="0034183B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r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A3CD96F" w14:textId="033CF209" w:rsidR="0034183B" w:rsidRPr="00656ABF" w:rsidRDefault="0034183B" w:rsidP="0034183B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</w:tr>
      <w:tr w:rsidR="00F16D0A" w:rsidRPr="00F16D0A" w14:paraId="34E4DEDF" w14:textId="77777777" w:rsidTr="00F16D0A">
        <w:tc>
          <w:tcPr>
            <w:tcW w:w="1558" w:type="dxa"/>
          </w:tcPr>
          <w:p w14:paraId="4E32D023" w14:textId="0D9C97BE" w:rsidR="00F16D0A" w:rsidRPr="00F16D0A" w:rsidRDefault="00F16D0A" w:rsidP="0034183B">
            <w:pPr>
              <w:rPr>
                <w:rFonts w:ascii="Calibri" w:eastAsia="MS Gothic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MS Gothic" w:hAnsi="Calibri" w:cs="Calibri"/>
                <w:sz w:val="18"/>
                <w:szCs w:val="18"/>
                <w:lang w:val="en-US"/>
              </w:rPr>
              <w:t>Reload</w:t>
            </w:r>
          </w:p>
        </w:tc>
        <w:tc>
          <w:tcPr>
            <w:tcW w:w="3119" w:type="dxa"/>
            <w:gridSpan w:val="2"/>
          </w:tcPr>
          <w:p w14:paraId="0E67A5C9" w14:textId="0D132720" w:rsidR="00F16D0A" w:rsidRPr="00103336" w:rsidRDefault="00F16D0A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Quit, Open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Nvim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>, Load last session</w:t>
            </w:r>
          </w:p>
        </w:tc>
        <w:tc>
          <w:tcPr>
            <w:tcW w:w="1560" w:type="dxa"/>
          </w:tcPr>
          <w:p w14:paraId="394FC60B" w14:textId="77777777" w:rsidR="00F16D0A" w:rsidRPr="002A4343" w:rsidRDefault="00F16D0A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</w:p>
        </w:tc>
        <w:tc>
          <w:tcPr>
            <w:tcW w:w="4679" w:type="dxa"/>
          </w:tcPr>
          <w:p w14:paraId="446D6C69" w14:textId="77777777" w:rsidR="00F16D0A" w:rsidRDefault="00F16D0A" w:rsidP="0034183B">
            <w:pPr>
              <w:rPr>
                <w:sz w:val="18"/>
                <w:szCs w:val="12"/>
                <w:lang w:val="en-US"/>
              </w:rPr>
            </w:pPr>
          </w:p>
        </w:tc>
      </w:tr>
      <w:tr w:rsidR="0034183B" w:rsidRPr="00423CC6" w14:paraId="1F23D0C8" w14:textId="77777777" w:rsidTr="00D7378C">
        <w:tc>
          <w:tcPr>
            <w:tcW w:w="10916" w:type="dxa"/>
            <w:gridSpan w:val="5"/>
            <w:shd w:val="clear" w:color="auto" w:fill="4F81BD" w:themeFill="accent1"/>
          </w:tcPr>
          <w:p w14:paraId="5D519DE9" w14:textId="067B3FA0" w:rsidR="0034183B" w:rsidRPr="00F74537" w:rsidRDefault="0034183B" w:rsidP="0034183B">
            <w:pPr>
              <w:rPr>
                <w:b/>
                <w:color w:val="FFFFFF" w:themeColor="background1"/>
                <w:sz w:val="18"/>
                <w:szCs w:val="12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>LazyVim</w:t>
            </w:r>
            <w:proofErr w:type="spellEnd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 xml:space="preserve"> Explorer</w:t>
            </w:r>
          </w:p>
        </w:tc>
      </w:tr>
      <w:tr w:rsidR="0034183B" w:rsidRPr="00423CC6" w14:paraId="43645F60" w14:textId="77777777" w:rsidTr="00F74537">
        <w:tc>
          <w:tcPr>
            <w:tcW w:w="1558" w:type="dxa"/>
            <w:shd w:val="clear" w:color="auto" w:fill="FFFFFF" w:themeFill="background1"/>
          </w:tcPr>
          <w:p w14:paraId="7CD10C7C" w14:textId="6D2C64FD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&lt;M-i&gt;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7AD8FE6F" w14:textId="5B594CC5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hidden / ignored</w:t>
            </w:r>
          </w:p>
        </w:tc>
        <w:tc>
          <w:tcPr>
            <w:tcW w:w="1560" w:type="dxa"/>
          </w:tcPr>
          <w:p w14:paraId="71A5DF3C" w14:textId="10950583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&lt;M-p&gt; / &lt;M-f&gt;</w:t>
            </w:r>
          </w:p>
        </w:tc>
        <w:tc>
          <w:tcPr>
            <w:tcW w:w="4679" w:type="dxa"/>
          </w:tcPr>
          <w:p w14:paraId="0371E4D5" w14:textId="36F9211F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5F50C1">
              <w:rPr>
                <w:bCs/>
                <w:sz w:val="18"/>
                <w:szCs w:val="12"/>
                <w:lang w:val="en-US"/>
              </w:rPr>
              <w:t>Toggl</w:t>
            </w:r>
            <w:r>
              <w:rPr>
                <w:bCs/>
                <w:sz w:val="18"/>
                <w:szCs w:val="12"/>
                <w:lang w:val="en-US"/>
              </w:rPr>
              <w:t>e Preview / follow</w:t>
            </w:r>
          </w:p>
        </w:tc>
      </w:tr>
      <w:tr w:rsidR="0034183B" w:rsidRPr="00423CC6" w14:paraId="23A10ADD" w14:textId="77777777" w:rsidTr="00F74537">
        <w:tc>
          <w:tcPr>
            <w:tcW w:w="1558" w:type="dxa"/>
            <w:shd w:val="clear" w:color="auto" w:fill="FFFFFF" w:themeFill="background1"/>
          </w:tcPr>
          <w:p w14:paraId="3A613415" w14:textId="742A7F86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E17D0F6" w14:textId="3139AD0C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Focus</w:t>
            </w:r>
          </w:p>
        </w:tc>
        <w:tc>
          <w:tcPr>
            <w:tcW w:w="1560" w:type="dxa"/>
          </w:tcPr>
          <w:p w14:paraId="32B84436" w14:textId="099F6FB4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&lt;BS&gt;</w:t>
            </w:r>
          </w:p>
        </w:tc>
        <w:tc>
          <w:tcPr>
            <w:tcW w:w="4679" w:type="dxa"/>
          </w:tcPr>
          <w:p w14:paraId="621D9319" w14:textId="792E9990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Directory up</w:t>
            </w:r>
          </w:p>
        </w:tc>
      </w:tr>
    </w:tbl>
    <w:p w14:paraId="0D3E3D02" w14:textId="274B2AEB" w:rsidR="002C3334" w:rsidRDefault="002C3334" w:rsidP="00E77638">
      <w:pPr>
        <w:spacing w:after="0"/>
        <w:rPr>
          <w:lang w:val="en-US"/>
        </w:rPr>
      </w:pPr>
      <w:r>
        <w:rPr>
          <w:lang w:val="en-US"/>
        </w:rPr>
        <w:t xml:space="preserve">(1) In Visual mode,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while yanking the selection,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</w:t>
      </w:r>
      <w:r w:rsidRPr="002C3334">
        <w:rPr>
          <w:b/>
          <w:bCs/>
          <w:lang w:val="en-US"/>
        </w:rPr>
        <w:t>without</w:t>
      </w:r>
      <w:r>
        <w:rPr>
          <w:lang w:val="en-US"/>
        </w:rPr>
        <w:t xml:space="preserve"> yanking.</w:t>
      </w:r>
    </w:p>
    <w:p w14:paraId="165461E8" w14:textId="37067188" w:rsidR="00440FC0" w:rsidRDefault="002C3334" w:rsidP="00E77638">
      <w:pPr>
        <w:spacing w:after="0"/>
        <w:rPr>
          <w:lang w:val="en-US"/>
        </w:rPr>
      </w:pPr>
      <w:r>
        <w:rPr>
          <w:lang w:val="en-US"/>
        </w:rPr>
        <w:t>(2)</w:t>
      </w:r>
      <w:r w:rsidR="00440FC0">
        <w:rPr>
          <w:lang w:val="en-US"/>
        </w:rPr>
        <w:t xml:space="preserve"> Without count: relative file path; count 1: full file path; count 2: full file path + buffer</w:t>
      </w:r>
    </w:p>
    <w:p w14:paraId="64C62C0B" w14:textId="36A3E256" w:rsidR="00BB6879" w:rsidRDefault="002C3334" w:rsidP="00E77638">
      <w:pPr>
        <w:spacing w:after="0"/>
        <w:rPr>
          <w:lang w:val="en-US"/>
        </w:rPr>
      </w:pPr>
      <w:r>
        <w:rPr>
          <w:lang w:val="en-US"/>
        </w:rPr>
        <w:t>(3)</w:t>
      </w:r>
      <w:r w:rsidR="00BB6879">
        <w:rPr>
          <w:lang w:val="en-US"/>
        </w:rPr>
        <w:t xml:space="preserve"> See </w:t>
      </w:r>
      <w:hyperlink r:id="rId6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51AB631F" w:rsidR="00E129A2" w:rsidRDefault="002C3334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(4)</w:t>
      </w:r>
      <w:r w:rsidR="00BB6879"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0EC9B363" w14:textId="4E3A98C6" w:rsidR="00F067B3" w:rsidRPr="00F067B3" w:rsidRDefault="00ED3C36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1B63E6A3" w14:textId="420198D1" w:rsidR="00F067B3" w:rsidRPr="00F067B3" w:rsidRDefault="00F067B3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F067B3">
        <w:rPr>
          <w:rFonts w:ascii="Consolas" w:hAnsi="Consolas" w:cs="Consolas"/>
          <w:lang w:val="en-US"/>
        </w:rPr>
        <w:t>&gt;</w:t>
      </w:r>
      <w:r w:rsidRPr="00F067B3">
        <w:rPr>
          <w:lang w:val="en-US"/>
        </w:rPr>
        <w:t xml:space="preserve"> surrounds </w:t>
      </w:r>
      <w:r w:rsidRPr="00F067B3">
        <w:rPr>
          <w:rFonts w:ascii="Consolas" w:hAnsi="Consolas" w:cs="Consolas"/>
          <w:lang w:val="en-US"/>
        </w:rPr>
        <w:t>content</w:t>
      </w:r>
      <w:r w:rsidRPr="00F067B3">
        <w:rPr>
          <w:lang w:val="en-US"/>
        </w:rPr>
        <w:t xml:space="preserve"> like: </w:t>
      </w:r>
      <w:r w:rsidRPr="00F067B3">
        <w:rPr>
          <w:rFonts w:ascii="Consolas" w:hAnsi="Consolas" w:cs="Consolas"/>
          <w:lang w:val="en-US"/>
        </w:rPr>
        <w:t>&lt;content&gt;</w:t>
      </w:r>
    </w:p>
    <w:p w14:paraId="6699BF81" w14:textId="4B46EBF9" w:rsidR="003E5DED" w:rsidRPr="00F16D0A" w:rsidRDefault="00F067B3" w:rsidP="00F16D0A">
      <w:pPr>
        <w:pStyle w:val="berschrift2"/>
        <w:rPr>
          <w:lang w:val="en-US"/>
        </w:rPr>
      </w:pPr>
      <w:r>
        <w:rPr>
          <w:lang w:val="en-US"/>
        </w:rPr>
        <w:br w:type="page"/>
      </w:r>
      <w:r w:rsidR="003E5DED" w:rsidRPr="00715A34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F16D0A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F16D0A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F16D0A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F16D0A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F16D0A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F16D0A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F16D0A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F16D0A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F16D0A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F16D0A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F16D0A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F16D0A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F16D0A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F16D0A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F16D0A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F16D0A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F16D0A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berschrift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ellenraster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F16D0A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F16D0A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F16D0A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F16D0A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F16D0A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F16D0A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F16D0A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F16D0A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F16D0A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F16D0A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F16D0A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F16D0A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F16D0A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F16D0A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F16D0A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F16D0A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F16D0A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F16D0A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F16D0A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F16D0A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F16D0A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F16D0A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F16D0A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F16D0A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git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find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F16D0A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F16D0A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F16D0A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F16D0A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F16D0A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F16D0A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F16D0A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F16D0A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F16D0A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F16D0A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F16D0A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F16D0A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F16D0A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F16D0A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F16D0A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F16D0A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F16D0A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F16D0A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pane </w:t>
            </w:r>
            <w:proofErr w:type="gramStart"/>
            <w:r>
              <w:rPr>
                <w:sz w:val="20"/>
                <w:lang w:val="en-US"/>
              </w:rPr>
              <w:t>zoom</w:t>
            </w:r>
            <w:proofErr w:type="gramEnd"/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F16D0A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F16D0A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F16D0A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F16D0A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F16D0A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F16D0A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F16D0A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F16D0A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F16D0A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F16D0A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F16D0A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F16D0A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F16D0A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F16D0A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F16D0A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F16D0A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F16D0A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F16D0A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F16D0A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F16D0A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F16D0A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F16D0A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F16D0A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F16D0A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F16D0A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F16D0A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F16D0A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F16D0A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F16D0A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F16D0A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F16D0A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F16D0A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F16D0A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F16D0A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F16D0A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F16D0A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F16D0A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F16D0A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F16D0A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F16D0A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F16D0A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F16D0A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F16D0A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F16D0A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F16D0A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F16D0A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F16D0A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F16D0A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F16D0A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F16D0A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F16D0A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F16D0A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F16D0A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F16D0A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F16D0A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F16D0A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F16D0A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983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1ECD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6AC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3336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5F18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E64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399F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E21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075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5AB8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BE3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8ED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06F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334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D7F8A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0C3F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83B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872"/>
    <w:rsid w:val="00394B14"/>
    <w:rsid w:val="00394B31"/>
    <w:rsid w:val="00395371"/>
    <w:rsid w:val="00395A6A"/>
    <w:rsid w:val="00395C04"/>
    <w:rsid w:val="003966DC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07CE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95A"/>
    <w:rsid w:val="003B7AAB"/>
    <w:rsid w:val="003C02F2"/>
    <w:rsid w:val="003C0D01"/>
    <w:rsid w:val="003C0D2B"/>
    <w:rsid w:val="003C159F"/>
    <w:rsid w:val="003C1999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371"/>
    <w:rsid w:val="00421F95"/>
    <w:rsid w:val="00422FA9"/>
    <w:rsid w:val="004232F8"/>
    <w:rsid w:val="00423CC6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88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10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059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28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6EB5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C95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84E"/>
    <w:rsid w:val="005E6DA7"/>
    <w:rsid w:val="005E746B"/>
    <w:rsid w:val="005E787D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50C1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47F69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561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683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5A34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0506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7EF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2351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21D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395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6D5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324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2981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D0F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C17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3EB6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3B6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7B3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7CD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4D9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4AB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3CBF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1E2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B4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86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6581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2E95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472"/>
    <w:rsid w:val="00C41BC2"/>
    <w:rsid w:val="00C43B6F"/>
    <w:rsid w:val="00C44064"/>
    <w:rsid w:val="00C458AB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B5B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409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763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4E77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0BD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14A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D2"/>
    <w:rsid w:val="00F04EF8"/>
    <w:rsid w:val="00F05C97"/>
    <w:rsid w:val="00F067B3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6D0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562"/>
    <w:rsid w:val="00F708EC"/>
    <w:rsid w:val="00F710B5"/>
    <w:rsid w:val="00F7111B"/>
    <w:rsid w:val="00F72A12"/>
    <w:rsid w:val="00F74537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326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6550</Words>
  <Characters>41269</Characters>
  <Application>Microsoft Office Word</Application>
  <DocSecurity>0</DocSecurity>
  <Lines>343</Lines>
  <Paragraphs>95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4820</cp:revision>
  <cp:lastPrinted>2023-05-31T13:45:00Z</cp:lastPrinted>
  <dcterms:created xsi:type="dcterms:W3CDTF">2014-08-31T20:53:00Z</dcterms:created>
  <dcterms:modified xsi:type="dcterms:W3CDTF">2026-08-02T21:26:00Z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