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20751" w14:textId="04A6DE30" w:rsidR="001D4F77" w:rsidRDefault="009B46FF" w:rsidP="009B46FF">
      <w:pPr>
        <w:pStyle w:val="berschrift1"/>
      </w:pPr>
      <w:r>
        <w:t>Building a Self-Sufficient System</w:t>
      </w:r>
    </w:p>
    <w:p w14:paraId="301B24FF" w14:textId="0260FF0C" w:rsidR="00816B26" w:rsidRPr="00816B26" w:rsidRDefault="009B46FF" w:rsidP="00816B26">
      <w:pPr>
        <w:pStyle w:val="Untertitel"/>
      </w:pPr>
      <w:r>
        <w:t>Vi</w:t>
      </w:r>
      <w:r w:rsidR="002B71B3">
        <w:t>k</w:t>
      </w:r>
      <w:r>
        <w:t>tor Farcic</w:t>
      </w:r>
    </w:p>
    <w:p w14:paraId="5758DB46" w14:textId="0ED9B720" w:rsidR="009B46FF" w:rsidRDefault="00340DA8" w:rsidP="009B46FF">
      <w:hyperlink r:id="rId5" w:history="1">
        <w:r w:rsidR="009B46FF" w:rsidRPr="005F619D">
          <w:rPr>
            <w:rStyle w:val="Hyperlink"/>
          </w:rPr>
          <w:t>http://vfarcic.github.io/devops22/workshop-short.html</w:t>
        </w:r>
      </w:hyperlink>
    </w:p>
    <w:p w14:paraId="1216DAEF" w14:textId="77777777" w:rsidR="0052061C" w:rsidRPr="00050BA2" w:rsidRDefault="0052061C" w:rsidP="0052061C">
      <w:pPr>
        <w:spacing w:after="0"/>
        <w:rPr>
          <w:rFonts w:ascii="Consolas" w:hAnsi="Consolas" w:cs="Courier New"/>
          <w:sz w:val="18"/>
        </w:rPr>
      </w:pPr>
      <w:r w:rsidRPr="00050BA2">
        <w:rPr>
          <w:rFonts w:ascii="Consolas" w:hAnsi="Consolas" w:cs="Courier New"/>
          <w:sz w:val="18"/>
        </w:rPr>
        <w:t>export AWS_ACCES_KEY_ID=</w:t>
      </w:r>
    </w:p>
    <w:p w14:paraId="11D9C2E4" w14:textId="77777777" w:rsidR="0052061C" w:rsidRPr="00050BA2" w:rsidRDefault="0052061C" w:rsidP="0052061C">
      <w:pPr>
        <w:spacing w:after="0"/>
        <w:rPr>
          <w:rFonts w:ascii="Consolas" w:hAnsi="Consolas" w:cs="Courier New"/>
          <w:sz w:val="18"/>
        </w:rPr>
      </w:pPr>
      <w:r w:rsidRPr="00050BA2">
        <w:rPr>
          <w:rFonts w:ascii="Consolas" w:hAnsi="Consolas" w:cs="Courier New"/>
          <w:sz w:val="18"/>
        </w:rPr>
        <w:t>export AWS_SECRET_ACCESS_KEY=</w:t>
      </w:r>
    </w:p>
    <w:p w14:paraId="6A1663EA" w14:textId="77777777" w:rsidR="0052061C" w:rsidRPr="00050BA2" w:rsidRDefault="0052061C" w:rsidP="0052061C">
      <w:pPr>
        <w:spacing w:after="0"/>
        <w:rPr>
          <w:rFonts w:ascii="Consolas" w:hAnsi="Consolas" w:cs="Courier New"/>
          <w:sz w:val="18"/>
        </w:rPr>
      </w:pPr>
      <w:r w:rsidRPr="00050BA2">
        <w:rPr>
          <w:rFonts w:ascii="Consolas" w:hAnsi="Consolas" w:cs="Courier New"/>
          <w:sz w:val="18"/>
        </w:rPr>
        <w:t>export AWS_DEFAULT_REGION=</w:t>
      </w:r>
    </w:p>
    <w:p w14:paraId="780405F6" w14:textId="3305BEA0" w:rsidR="0052061C" w:rsidRPr="00050BA2" w:rsidRDefault="0052061C" w:rsidP="0052061C">
      <w:pPr>
        <w:spacing w:after="0"/>
        <w:rPr>
          <w:rFonts w:ascii="Consolas" w:hAnsi="Consolas" w:cs="Courier New"/>
          <w:sz w:val="18"/>
        </w:rPr>
      </w:pPr>
      <w:r w:rsidRPr="00050BA2">
        <w:rPr>
          <w:rFonts w:ascii="Consolas" w:hAnsi="Consolas" w:cs="Courier New"/>
          <w:sz w:val="18"/>
        </w:rPr>
        <w:t>aws ec2 create-key-pa</w:t>
      </w:r>
      <w:r w:rsidR="00C00E35" w:rsidRPr="00050BA2">
        <w:rPr>
          <w:rFonts w:ascii="Consolas" w:hAnsi="Consolas" w:cs="Courier New"/>
          <w:sz w:val="18"/>
        </w:rPr>
        <w:t>ir</w:t>
      </w:r>
      <w:r w:rsidRPr="00050BA2">
        <w:rPr>
          <w:rFonts w:ascii="Consolas" w:hAnsi="Consolas" w:cs="Courier New"/>
          <w:sz w:val="18"/>
        </w:rPr>
        <w:t xml:space="preserve"> --key-name workshop |jg -r '.KeyMaterial' &gt; workshop.pem</w:t>
      </w:r>
    </w:p>
    <w:p w14:paraId="0535789A" w14:textId="0141FDDA" w:rsidR="009B46FF" w:rsidRPr="00050BA2" w:rsidRDefault="0052061C" w:rsidP="0052061C">
      <w:pPr>
        <w:spacing w:after="0"/>
        <w:rPr>
          <w:rFonts w:ascii="Consolas" w:hAnsi="Consolas" w:cs="Courier New"/>
          <w:sz w:val="18"/>
        </w:rPr>
      </w:pPr>
      <w:r w:rsidRPr="00050BA2">
        <w:rPr>
          <w:rFonts w:ascii="Consolas" w:hAnsi="Consolas" w:cs="Courier New"/>
          <w:sz w:val="18"/>
        </w:rPr>
        <w:t>chmod 400 workshop.pem</w:t>
      </w:r>
    </w:p>
    <w:p w14:paraId="5BB439CF" w14:textId="2C1A9B16" w:rsidR="00540C3F" w:rsidRPr="00050BA2" w:rsidRDefault="00540C3F" w:rsidP="0052061C">
      <w:pPr>
        <w:spacing w:after="0"/>
        <w:rPr>
          <w:rFonts w:ascii="Consolas" w:hAnsi="Consolas" w:cs="Courier New"/>
          <w:sz w:val="18"/>
        </w:rPr>
      </w:pPr>
    </w:p>
    <w:p w14:paraId="13BC549D" w14:textId="74EDA4C9" w:rsidR="00540C3F" w:rsidRPr="00050BA2" w:rsidRDefault="0031743C" w:rsidP="00816B26">
      <w:pPr>
        <w:spacing w:after="0"/>
        <w:rPr>
          <w:rFonts w:ascii="Consolas" w:hAnsi="Consolas" w:cs="Consolas"/>
          <w:sz w:val="18"/>
          <w:szCs w:val="24"/>
        </w:rPr>
      </w:pPr>
      <w:r w:rsidRPr="00050BA2">
        <w:rPr>
          <w:rFonts w:ascii="Consolas" w:hAnsi="Consolas" w:cs="Consolas"/>
          <w:sz w:val="18"/>
          <w:szCs w:val="24"/>
        </w:rPr>
        <w:t xml:space="preserve">curl -o exporters.yml </w:t>
      </w:r>
      <w:hyperlink r:id="rId6" w:history="1">
        <w:r w:rsidRPr="00050BA2">
          <w:rPr>
            <w:rStyle w:val="Hyperlink"/>
            <w:rFonts w:ascii="Consolas" w:hAnsi="Consolas" w:cs="Consolas"/>
            <w:sz w:val="18"/>
            <w:szCs w:val="24"/>
          </w:rPr>
          <w:t>https://raw.githubusercontent.com/vfarcic/docker-flow-monitor/master/stacks/exporters-aws.yml</w:t>
        </w:r>
      </w:hyperlink>
    </w:p>
    <w:p w14:paraId="4AB1BF03" w14:textId="168DA62B" w:rsidR="0031743C" w:rsidRPr="00050BA2" w:rsidRDefault="0031743C" w:rsidP="00816B26">
      <w:pPr>
        <w:spacing w:after="0"/>
        <w:rPr>
          <w:rFonts w:ascii="Consolas" w:hAnsi="Consolas" w:cs="Courier New"/>
          <w:sz w:val="18"/>
        </w:rPr>
      </w:pPr>
    </w:p>
    <w:p w14:paraId="532C7AAA" w14:textId="4DA9E523" w:rsidR="00DE3901" w:rsidRPr="00050BA2" w:rsidRDefault="000702EC" w:rsidP="00816B26">
      <w:pPr>
        <w:spacing w:after="0"/>
        <w:rPr>
          <w:rFonts w:ascii="Consolas" w:hAnsi="Consolas" w:cs="Consolas"/>
          <w:sz w:val="18"/>
          <w:szCs w:val="24"/>
        </w:rPr>
      </w:pPr>
      <w:r w:rsidRPr="00050BA2">
        <w:rPr>
          <w:rFonts w:ascii="Consolas" w:hAnsi="Consolas" w:cs="Consolas"/>
          <w:sz w:val="18"/>
          <w:szCs w:val="24"/>
        </w:rPr>
        <w:t>d</w:t>
      </w:r>
      <w:r w:rsidR="004F2CC9" w:rsidRPr="00050BA2">
        <w:rPr>
          <w:rFonts w:ascii="Consolas" w:hAnsi="Consolas" w:cs="Consolas"/>
          <w:sz w:val="18"/>
          <w:szCs w:val="24"/>
        </w:rPr>
        <w:t>ocker</w:t>
      </w:r>
      <w:r w:rsidRPr="00050BA2">
        <w:rPr>
          <w:rFonts w:ascii="Consolas" w:hAnsi="Consolas" w:cs="Consolas"/>
          <w:sz w:val="18"/>
          <w:szCs w:val="24"/>
        </w:rPr>
        <w:t xml:space="preserve"> stack deploy -c exporters.yml exporter</w:t>
      </w:r>
    </w:p>
    <w:p w14:paraId="09C85180" w14:textId="2DC7196D" w:rsidR="008C2CA0" w:rsidRPr="00050BA2" w:rsidRDefault="008C2CA0" w:rsidP="00816B26">
      <w:pPr>
        <w:spacing w:after="0"/>
        <w:rPr>
          <w:rFonts w:ascii="Consolas" w:hAnsi="Consolas" w:cs="Courier New"/>
          <w:sz w:val="18"/>
        </w:rPr>
      </w:pPr>
      <w:r w:rsidRPr="00050BA2">
        <w:rPr>
          <w:rFonts w:ascii="Consolas" w:hAnsi="Consolas" w:cs="Courier New"/>
          <w:sz w:val="18"/>
        </w:rPr>
        <w:t>docker service create --name util --network monitor –mode global alpine sleep 100000000</w:t>
      </w:r>
    </w:p>
    <w:p w14:paraId="4A2743FD" w14:textId="5F680F22" w:rsidR="00795FD8" w:rsidRDefault="00795FD8" w:rsidP="00816B26">
      <w:pPr>
        <w:spacing w:after="0"/>
        <w:rPr>
          <w:rFonts w:ascii="Courier New" w:hAnsi="Courier New" w:cs="Courier New"/>
          <w:sz w:val="18"/>
        </w:rPr>
      </w:pPr>
    </w:p>
    <w:p w14:paraId="36197D78" w14:textId="540376AF" w:rsidR="00795FD8" w:rsidRDefault="00795FD8" w:rsidP="009806DA">
      <w:pPr>
        <w:pStyle w:val="berschrift2"/>
      </w:pPr>
      <w:r>
        <w:t>Bäh</w:t>
      </w:r>
    </w:p>
    <w:p w14:paraId="23ECE966" w14:textId="0F42A4B9" w:rsidR="00795FD8" w:rsidRDefault="00795FD8" w:rsidP="00795FD8">
      <w:pPr>
        <w:pStyle w:val="Listenabsatz"/>
        <w:numPr>
          <w:ilvl w:val="0"/>
          <w:numId w:val="1"/>
        </w:numPr>
      </w:pPr>
      <w:r>
        <w:t>Nutzung von Swarm ohne Kenntnisse von Swarm</w:t>
      </w:r>
    </w:p>
    <w:p w14:paraId="0AB61238" w14:textId="0AC9D7EC" w:rsidR="00795FD8" w:rsidRDefault="00427D95" w:rsidP="00795FD8">
      <w:pPr>
        <w:pStyle w:val="Listenabsatz"/>
        <w:numPr>
          <w:ilvl w:val="0"/>
          <w:numId w:val="1"/>
        </w:numPr>
      </w:pPr>
      <w:r>
        <w:t>Leinwand verdeckt</w:t>
      </w:r>
    </w:p>
    <w:p w14:paraId="7C6D3559" w14:textId="0F355E53" w:rsidR="00427D95" w:rsidRDefault="00427D95" w:rsidP="00795FD8">
      <w:pPr>
        <w:pStyle w:val="Listenabsatz"/>
        <w:numPr>
          <w:ilvl w:val="0"/>
          <w:numId w:val="1"/>
        </w:numPr>
      </w:pPr>
      <w:r>
        <w:t>Akzent teilweise unverständlich</w:t>
      </w:r>
    </w:p>
    <w:p w14:paraId="0D7053AC" w14:textId="411FB17E" w:rsidR="00CE570E" w:rsidRDefault="00CE570E" w:rsidP="00795FD8">
      <w:pPr>
        <w:pStyle w:val="Listenabsatz"/>
        <w:numPr>
          <w:ilvl w:val="0"/>
          <w:numId w:val="1"/>
        </w:numPr>
      </w:pPr>
      <w:r>
        <w:t>Workshop nicht geeignet zum Mitmachen</w:t>
      </w:r>
    </w:p>
    <w:p w14:paraId="77E918B8" w14:textId="50CCFFD7" w:rsidR="0033640E" w:rsidRDefault="0033640E" w:rsidP="00795FD8">
      <w:pPr>
        <w:pStyle w:val="Listenabsatz"/>
        <w:numPr>
          <w:ilvl w:val="0"/>
          <w:numId w:val="1"/>
        </w:numPr>
      </w:pPr>
      <w:r>
        <w:t>Kalt</w:t>
      </w:r>
    </w:p>
    <w:p w14:paraId="637FC354" w14:textId="3DF2FBB8" w:rsidR="000C6CD7" w:rsidRDefault="000C6CD7" w:rsidP="00F31E68">
      <w:pPr>
        <w:pStyle w:val="berschrift2"/>
      </w:pPr>
      <w:r>
        <w:t>Stack</w:t>
      </w:r>
    </w:p>
    <w:p w14:paraId="2DAF8654" w14:textId="4AC19158" w:rsidR="00F31E68" w:rsidRDefault="00F31E68" w:rsidP="00F31E68">
      <w:r>
        <w:t xml:space="preserve">Prometheus, Altermanager, </w:t>
      </w:r>
      <w:r w:rsidR="0053141E">
        <w:t>docker-flow-monitor (GiteHub Projekt von vfarcic)</w:t>
      </w:r>
    </w:p>
    <w:p w14:paraId="7EF1C7BD" w14:textId="6073F83F" w:rsidR="007E49A0" w:rsidRDefault="007E49A0" w:rsidP="00F31E68">
      <w:r>
        <w:t>Docker Swarm</w:t>
      </w:r>
    </w:p>
    <w:p w14:paraId="5C0780D8" w14:textId="13CC2BE4" w:rsidR="007E49A0" w:rsidRDefault="009747E6" w:rsidP="00F31E68">
      <w:r>
        <w:t>Jenkins</w:t>
      </w:r>
    </w:p>
    <w:p w14:paraId="53E6D2CF" w14:textId="4C053249" w:rsidR="00DD02FD" w:rsidRDefault="00DD02FD" w:rsidP="00DD02FD">
      <w:pPr>
        <w:pStyle w:val="berschrift1"/>
      </w:pPr>
      <w:r w:rsidRPr="00DD02FD">
        <w:t>Building a Modern CI/CD Pipeline (with Docker and Kubernetes)</w:t>
      </w:r>
    </w:p>
    <w:p w14:paraId="7E670238" w14:textId="3242D4E8" w:rsidR="00DD02FD" w:rsidRPr="00DD02FD" w:rsidRDefault="00DD02FD" w:rsidP="00DD02FD">
      <w:pPr>
        <w:pStyle w:val="Untertitel"/>
      </w:pPr>
      <w:r>
        <w:t>Anton Weiss</w:t>
      </w:r>
    </w:p>
    <w:p w14:paraId="0D768888" w14:textId="0B5FCA92" w:rsidR="00C84024" w:rsidRDefault="00C97FEE" w:rsidP="00C84024">
      <w:r>
        <w:t>ngrok for sharing</w:t>
      </w:r>
    </w:p>
    <w:p w14:paraId="74EB05B9" w14:textId="7016580C" w:rsidR="005D7ADE" w:rsidRDefault="00B655C7" w:rsidP="00C84024">
      <w:r>
        <w:t>seit kubernetes 1.8 kann man mounten</w:t>
      </w:r>
    </w:p>
    <w:p w14:paraId="243CC936" w14:textId="77777777" w:rsidR="005D7ADE" w:rsidRDefault="005D7ADE">
      <w:r>
        <w:br w:type="page"/>
      </w:r>
    </w:p>
    <w:p w14:paraId="00845750" w14:textId="4B51498B" w:rsidR="00B655C7" w:rsidRDefault="00C2554C" w:rsidP="004755A4">
      <w:pPr>
        <w:pStyle w:val="berschrift1"/>
      </w:pPr>
      <w:r>
        <w:lastRenderedPageBreak/>
        <w:t>Building a Self-Sufficient System (</w:t>
      </w:r>
      <w:r w:rsidR="005D7ADE">
        <w:t>Viktor Farcic</w:t>
      </w:r>
      <w:r>
        <w:t>)</w:t>
      </w:r>
    </w:p>
    <w:p w14:paraId="756E236D" w14:textId="215E9122" w:rsidR="004755A4" w:rsidRDefault="00CA4887" w:rsidP="00141748">
      <w:pPr>
        <w:pStyle w:val="Listenabsatz"/>
        <w:numPr>
          <w:ilvl w:val="0"/>
          <w:numId w:val="4"/>
        </w:numPr>
      </w:pPr>
      <w:r>
        <w:t>Immutable Servers are key</w:t>
      </w:r>
      <w:r w:rsidR="001A1916">
        <w:t xml:space="preserve"> </w:t>
      </w:r>
      <w:r w:rsidR="001A1916">
        <w:sym w:font="Wingdings" w:char="F0E0"/>
      </w:r>
      <w:r w:rsidR="001A1916">
        <w:t xml:space="preserve"> same environment and config on each system </w:t>
      </w:r>
      <w:r w:rsidR="001A1916">
        <w:sym w:font="Wingdings" w:char="F0E0"/>
      </w:r>
      <w:r w:rsidR="001A1916">
        <w:t xml:space="preserve"> images</w:t>
      </w:r>
      <w:r w:rsidR="00D47D80">
        <w:t xml:space="preserve"> needed</w:t>
      </w:r>
    </w:p>
    <w:p w14:paraId="784C1F09" w14:textId="6F153C86" w:rsidR="009A0984" w:rsidRDefault="009A0984" w:rsidP="00141748">
      <w:pPr>
        <w:pStyle w:val="Listenabsatz"/>
        <w:numPr>
          <w:ilvl w:val="0"/>
          <w:numId w:val="4"/>
        </w:numPr>
      </w:pPr>
      <w:r>
        <w:t xml:space="preserve">Als Sprecher ist </w:t>
      </w:r>
      <w:r w:rsidR="00366108">
        <w:t>er besser als als Workshopleiter</w:t>
      </w:r>
    </w:p>
    <w:p w14:paraId="1CBFDDD0" w14:textId="3E07BF80" w:rsidR="00CB4D0B" w:rsidRDefault="00CB4D0B" w:rsidP="00141748">
      <w:pPr>
        <w:pStyle w:val="Listenabsatz"/>
        <w:numPr>
          <w:ilvl w:val="0"/>
          <w:numId w:val="4"/>
        </w:numPr>
      </w:pPr>
      <w:r>
        <w:t xml:space="preserve">Apache Mesos wird nicht mehr </w:t>
      </w:r>
      <w:r w:rsidR="00583CF7">
        <w:t>richtig unterstützt; viele Entwickler gegangen, tot gesagt</w:t>
      </w:r>
    </w:p>
    <w:p w14:paraId="3F845E80" w14:textId="05445AF4" w:rsidR="001F7935" w:rsidRDefault="001F7935" w:rsidP="00141748">
      <w:pPr>
        <w:pStyle w:val="Listenabsatz"/>
        <w:numPr>
          <w:ilvl w:val="0"/>
          <w:numId w:val="4"/>
        </w:numPr>
      </w:pPr>
      <w:r>
        <w:t>Service Discoveries</w:t>
      </w:r>
    </w:p>
    <w:p w14:paraId="497B96F4" w14:textId="06641E31" w:rsidR="00AF058B" w:rsidRDefault="001F7935" w:rsidP="00B6762B">
      <w:pPr>
        <w:pStyle w:val="Listenabsatz"/>
        <w:numPr>
          <w:ilvl w:val="1"/>
          <w:numId w:val="4"/>
        </w:numPr>
      </w:pPr>
      <w:r>
        <w:t xml:space="preserve">Apache Zookeper </w:t>
      </w:r>
      <w:r w:rsidR="00AF058B">
        <w:sym w:font="Wingdings" w:char="F0E0"/>
      </w:r>
      <w:r w:rsidR="00AF058B">
        <w:t xml:space="preserve"> tot</w:t>
      </w:r>
    </w:p>
    <w:p w14:paraId="4B913FB0" w14:textId="0CB85F7C" w:rsidR="00AF058B" w:rsidRDefault="00300933" w:rsidP="00B6762B">
      <w:pPr>
        <w:pStyle w:val="Listenabsatz"/>
        <w:numPr>
          <w:ilvl w:val="1"/>
          <w:numId w:val="4"/>
        </w:numPr>
      </w:pPr>
      <w:r>
        <w:t>e</w:t>
      </w:r>
      <w:r w:rsidR="00AF058B">
        <w:t>tcd</w:t>
      </w:r>
      <w:r>
        <w:t xml:space="preserve"> (kubernetes)</w:t>
      </w:r>
    </w:p>
    <w:p w14:paraId="1371EBFA" w14:textId="6A325144" w:rsidR="000F72AD" w:rsidRDefault="00316281" w:rsidP="000F72AD">
      <w:pPr>
        <w:pStyle w:val="Listenabsatz"/>
        <w:numPr>
          <w:ilvl w:val="1"/>
          <w:numId w:val="4"/>
        </w:numPr>
      </w:pPr>
      <w:r>
        <w:t>…</w:t>
      </w:r>
    </w:p>
    <w:p w14:paraId="27649E82" w14:textId="5E933320" w:rsidR="00316281" w:rsidRDefault="00316281" w:rsidP="00316281">
      <w:pPr>
        <w:pStyle w:val="Listenabsatz"/>
        <w:numPr>
          <w:ilvl w:val="0"/>
          <w:numId w:val="4"/>
        </w:numPr>
      </w:pPr>
      <w:r>
        <w:t>ELK: wichtig vor allem für verteilte Anwendungen (bei denen nicht klar ist, in welchem Container auf welchem Server in welchem Pod der Fehler aufgetreten ist</w:t>
      </w:r>
      <w:r w:rsidR="001A7354">
        <w:t>)</w:t>
      </w:r>
    </w:p>
    <w:p w14:paraId="501D40EB" w14:textId="15FDE741" w:rsidR="004F3765" w:rsidRDefault="004F3765" w:rsidP="00316281">
      <w:pPr>
        <w:pStyle w:val="Listenabsatz"/>
        <w:numPr>
          <w:ilvl w:val="0"/>
          <w:numId w:val="4"/>
        </w:numPr>
      </w:pPr>
      <w:r>
        <w:t>Dashboards „sind von gestern“: 95% der Aktionen können automatisiert wer</w:t>
      </w:r>
      <w:r w:rsidR="007C2EDA">
        <w:t>den</w:t>
      </w:r>
    </w:p>
    <w:p w14:paraId="489D6DD9" w14:textId="27F763EE" w:rsidR="00E11C3D" w:rsidRDefault="000A0BE5" w:rsidP="00E11C3D">
      <w:pPr>
        <w:pStyle w:val="berschrift2"/>
      </w:pPr>
      <w:r>
        <w:t>Eindrücke</w:t>
      </w:r>
    </w:p>
    <w:p w14:paraId="58C164BF" w14:textId="41F4F371" w:rsidR="00FB1E22" w:rsidRPr="00FB1E22" w:rsidRDefault="00FB1E22" w:rsidP="00FB1E22">
      <w:pPr>
        <w:pStyle w:val="berschrift3"/>
      </w:pPr>
      <w:r>
        <w:t>Architektur und Technologien</w:t>
      </w:r>
    </w:p>
    <w:p w14:paraId="68B88B19" w14:textId="43082028" w:rsidR="00E11C3D" w:rsidRDefault="00E11C3D" w:rsidP="00E11C3D">
      <w:r>
        <w:t xml:space="preserve">Die heutige Software-Entwicklung benötigt Architekturen, in denen Tools und Libraries leicht ausgetauscht werden können: </w:t>
      </w:r>
      <w:r w:rsidR="00506903">
        <w:t>Technologien ändern sich rasend schnell (nicht nur bei JS!)</w:t>
      </w:r>
      <w:r w:rsidR="00AC0105">
        <w:t xml:space="preserve">; alte werden discontinued, und neue, bessere </w:t>
      </w:r>
      <w:r w:rsidR="00114E06">
        <w:t>erfunden</w:t>
      </w:r>
      <w:r w:rsidR="005940E8">
        <w:t>.</w:t>
      </w:r>
    </w:p>
    <w:p w14:paraId="29C685EF" w14:textId="5697D46F" w:rsidR="002014E1" w:rsidRDefault="002014E1" w:rsidP="00E11C3D">
      <w:r>
        <w:t>Problem: das ist bisher Fantasie, allein die DB kann nicht einfach ausgetauscht werden</w:t>
      </w:r>
      <w:r w:rsidR="003D52D0">
        <w:t xml:space="preserve"> (und es gibt gute Gründe dafür!)</w:t>
      </w:r>
      <w:r>
        <w:t>.</w:t>
      </w:r>
    </w:p>
    <w:p w14:paraId="19BD83C3" w14:textId="78E546F9" w:rsidR="00BB0EA7" w:rsidRDefault="00BB0EA7" w:rsidP="00E11C3D">
      <w:r>
        <w:t>Diese Anforderung gleicht dem Wunsch nach einer Software-GUT…</w:t>
      </w:r>
    </w:p>
    <w:p w14:paraId="0EE0C748" w14:textId="46D68E59" w:rsidR="001A2FCD" w:rsidRDefault="001A2FCD" w:rsidP="00E11C3D">
      <w:r>
        <w:t>Allerdings: durch das Aufsplitten der Software in kleinste Artefakte (loosely coupled microservices)</w:t>
      </w:r>
      <w:r w:rsidR="00DD5F9E">
        <w:t xml:space="preserve"> wird das Upgraden einzelner Elemente erst möglich – im Gegensatz zu Monolithen.</w:t>
      </w:r>
    </w:p>
    <w:p w14:paraId="610EEEA3" w14:textId="24D37D00" w:rsidR="00A7083D" w:rsidRDefault="00A7083D" w:rsidP="00A7083D">
      <w:pPr>
        <w:pStyle w:val="berschrift3"/>
      </w:pPr>
      <w:r>
        <w:t>Slack und Informationen</w:t>
      </w:r>
    </w:p>
    <w:p w14:paraId="606F2192" w14:textId="4CEC8CE4" w:rsidR="00A7083D" w:rsidRPr="00A7083D" w:rsidRDefault="00A7083D" w:rsidP="00A7083D">
      <w:r>
        <w:t>(betrifft auch Dashboards, ELK / Logging, etc.)</w:t>
      </w:r>
    </w:p>
    <w:p w14:paraId="599EF38B" w14:textId="1636B460" w:rsidR="00ED416A" w:rsidRDefault="00ED416A" w:rsidP="00ED416A">
      <w:r>
        <w:t>Slack ist trending und im DevOps Rahmen sehr beliebt. Aber ich habe das Gefühl, es ist „nur“ eine inkrementelle Verbesserung gegenüber Email. Zu viel Detail, von dem wir noch abstrahieren müssen.</w:t>
      </w:r>
      <w:r w:rsidR="003E753F">
        <w:t xml:space="preserve"> Tools helfen, wenn sie die für mich unwichtigen Infos ausfiltern (aber nicht löschen), und nur eine Helikopter-Sicht zeigen.</w:t>
      </w:r>
    </w:p>
    <w:p w14:paraId="4BB28537" w14:textId="4968AB5A" w:rsidR="005D0DDA" w:rsidRDefault="00800FC8" w:rsidP="00800FC8">
      <w:pPr>
        <w:pStyle w:val="berschrift1"/>
      </w:pPr>
      <w:r w:rsidRPr="00800FC8">
        <w:t>Stateful Applications on Kubernetes</w:t>
      </w:r>
      <w:r>
        <w:t xml:space="preserve"> (Nicolas Byl)</w:t>
      </w:r>
    </w:p>
    <w:p w14:paraId="4F826C2B" w14:textId="5F501204" w:rsidR="00800FC8" w:rsidRDefault="006305F7" w:rsidP="006305F7">
      <w:r>
        <w:t xml:space="preserve">Jeder </w:t>
      </w:r>
      <w:r w:rsidR="00331837">
        <w:t>Microservice</w:t>
      </w:r>
      <w:r>
        <w:t xml:space="preserve"> sollte seine eigene Db verwenden (bei uns: Schema).</w:t>
      </w:r>
    </w:p>
    <w:p w14:paraId="2C080B02" w14:textId="0251373E" w:rsidR="00331837" w:rsidRDefault="00331837" w:rsidP="0034557B">
      <w:pPr>
        <w:pStyle w:val="berschrift2"/>
      </w:pPr>
      <w:r>
        <w:t>Requirements</w:t>
      </w:r>
    </w:p>
    <w:p w14:paraId="3BC63FBD" w14:textId="5FB158FE" w:rsidR="00331837" w:rsidRDefault="00331837" w:rsidP="00331837">
      <w:pPr>
        <w:pStyle w:val="Listenabsatz"/>
        <w:numPr>
          <w:ilvl w:val="0"/>
          <w:numId w:val="4"/>
        </w:numPr>
      </w:pPr>
      <w:r>
        <w:t>Scalable</w:t>
      </w:r>
    </w:p>
    <w:p w14:paraId="31AFEC3B" w14:textId="4F33B2F6" w:rsidR="00331837" w:rsidRDefault="00331837" w:rsidP="00331837">
      <w:pPr>
        <w:pStyle w:val="Listenabsatz"/>
        <w:numPr>
          <w:ilvl w:val="0"/>
          <w:numId w:val="4"/>
        </w:numPr>
      </w:pPr>
      <w:r>
        <w:t>Highly available</w:t>
      </w:r>
    </w:p>
    <w:p w14:paraId="1A6DEFE1" w14:textId="06A23CE3" w:rsidR="00331837" w:rsidRDefault="00331837" w:rsidP="00331837">
      <w:pPr>
        <w:pStyle w:val="Listenabsatz"/>
        <w:numPr>
          <w:ilvl w:val="0"/>
          <w:numId w:val="4"/>
        </w:numPr>
      </w:pPr>
      <w:r>
        <w:t>Fault tolerance</w:t>
      </w:r>
    </w:p>
    <w:p w14:paraId="19068D3C" w14:textId="7F243F4D" w:rsidR="003D0E93" w:rsidRDefault="00884D2F" w:rsidP="0034557B">
      <w:pPr>
        <w:pStyle w:val="berschrift2"/>
      </w:pPr>
      <w:r>
        <w:t xml:space="preserve">Kubernetes </w:t>
      </w:r>
      <w:r w:rsidR="003D0E93">
        <w:t>Architektur</w:t>
      </w:r>
    </w:p>
    <w:p w14:paraId="343F0ADB" w14:textId="03B0BDF4" w:rsidR="00884D2F" w:rsidRDefault="00884D2F" w:rsidP="00884D2F">
      <w:pPr>
        <w:pStyle w:val="Listenabsatz"/>
        <w:numPr>
          <w:ilvl w:val="0"/>
          <w:numId w:val="4"/>
        </w:numPr>
      </w:pPr>
      <w:r w:rsidRPr="00884D2F">
        <w:t>Cluster &gt; Node &gt; Pod &gt; Container &gt; Service</w:t>
      </w:r>
    </w:p>
    <w:p w14:paraId="77DA0AFF" w14:textId="6E9CD770" w:rsidR="00C73DE3" w:rsidRDefault="00C73DE3" w:rsidP="003D0E93">
      <w:pPr>
        <w:pStyle w:val="Listenabsatz"/>
        <w:numPr>
          <w:ilvl w:val="0"/>
          <w:numId w:val="4"/>
        </w:numPr>
      </w:pPr>
      <w:r>
        <w:t xml:space="preserve">Namespace </w:t>
      </w:r>
      <w:r w:rsidR="00FA73E8">
        <w:t xml:space="preserve">(z.B. Prod, RC, …) </w:t>
      </w:r>
      <w:r>
        <w:t>bündelt Services</w:t>
      </w:r>
      <w:r w:rsidR="00A9534F">
        <w:t xml:space="preserve"> (in ihren Containern in ihren Nodes) </w:t>
      </w:r>
    </w:p>
    <w:p w14:paraId="16A771DF" w14:textId="7EE02435" w:rsidR="003D0E93" w:rsidRDefault="003D0E93" w:rsidP="003D0E93">
      <w:pPr>
        <w:pStyle w:val="Listenabsatz"/>
        <w:numPr>
          <w:ilvl w:val="0"/>
          <w:numId w:val="4"/>
        </w:numPr>
      </w:pPr>
      <w:r>
        <w:t>Node besteht aus Pods</w:t>
      </w:r>
    </w:p>
    <w:p w14:paraId="2E8D7BAD" w14:textId="29BAE9F7" w:rsidR="003D0E93" w:rsidRDefault="003D0E93" w:rsidP="003D0E93">
      <w:pPr>
        <w:pStyle w:val="Listenabsatz"/>
        <w:numPr>
          <w:ilvl w:val="0"/>
          <w:numId w:val="4"/>
        </w:numPr>
      </w:pPr>
      <w:r>
        <w:t>Pods enthalten Container</w:t>
      </w:r>
    </w:p>
    <w:p w14:paraId="02AE77C9" w14:textId="2F485B9A" w:rsidR="004F0DE5" w:rsidRDefault="004F0DE5" w:rsidP="004F0DE5">
      <w:pPr>
        <w:pStyle w:val="berschrift2"/>
      </w:pPr>
      <w:r>
        <w:t>Statefulness</w:t>
      </w:r>
    </w:p>
    <w:p w14:paraId="05EEF1C6" w14:textId="7F1BD63E" w:rsidR="004F0DE5" w:rsidRDefault="00827D17" w:rsidP="004F0DE5">
      <w:pPr>
        <w:pStyle w:val="Listenabsatz"/>
        <w:numPr>
          <w:ilvl w:val="0"/>
          <w:numId w:val="4"/>
        </w:numPr>
      </w:pPr>
      <w:r>
        <w:t>Pod bekommt eine ClaimRef</w:t>
      </w:r>
    </w:p>
    <w:p w14:paraId="69F70A72" w14:textId="1ADD94FE" w:rsidR="00827D17" w:rsidRDefault="00827D17" w:rsidP="004F0DE5">
      <w:pPr>
        <w:pStyle w:val="Listenabsatz"/>
        <w:numPr>
          <w:ilvl w:val="0"/>
          <w:numId w:val="4"/>
        </w:numPr>
      </w:pPr>
      <w:r>
        <w:lastRenderedPageBreak/>
        <w:t>PVClaim</w:t>
      </w:r>
      <w:r w:rsidR="00D46B59">
        <w:t xml:space="preserve"> (PersistentVolumenClaim)</w:t>
      </w:r>
      <w:r>
        <w:t xml:space="preserve"> ist das Brückenglied zwischen Pod und </w:t>
      </w:r>
      <w:r w:rsidR="00BC1673">
        <w:t>Speicher</w:t>
      </w:r>
    </w:p>
    <w:p w14:paraId="5B8B3099" w14:textId="24880DE1" w:rsidR="001D1834" w:rsidRDefault="001D1834" w:rsidP="00881ACB">
      <w:pPr>
        <w:pStyle w:val="berschrift3"/>
      </w:pPr>
      <w:r>
        <w:t>Kubernetes unterstützt</w:t>
      </w:r>
    </w:p>
    <w:p w14:paraId="65CD86C5" w14:textId="17BD2226" w:rsidR="001D1834" w:rsidRDefault="001D1834" w:rsidP="001D1834">
      <w:pPr>
        <w:pStyle w:val="Listenabsatz"/>
        <w:numPr>
          <w:ilvl w:val="0"/>
          <w:numId w:val="4"/>
        </w:numPr>
      </w:pPr>
      <w:r>
        <w:t>GCEPersistentDisk</w:t>
      </w:r>
    </w:p>
    <w:p w14:paraId="4DD3D9BB" w14:textId="443FD85F" w:rsidR="001D1834" w:rsidRDefault="001D1834" w:rsidP="001D1834">
      <w:pPr>
        <w:pStyle w:val="Listenabsatz"/>
        <w:numPr>
          <w:ilvl w:val="0"/>
          <w:numId w:val="4"/>
        </w:numPr>
      </w:pPr>
      <w:r>
        <w:t>CephFS</w:t>
      </w:r>
    </w:p>
    <w:p w14:paraId="605C86B5" w14:textId="6AFCD7FD" w:rsidR="001D1834" w:rsidRDefault="001D1834" w:rsidP="001D1834">
      <w:pPr>
        <w:pStyle w:val="Listenabsatz"/>
        <w:numPr>
          <w:ilvl w:val="0"/>
          <w:numId w:val="4"/>
        </w:numPr>
      </w:pPr>
      <w:r>
        <w:t>AWSElasticBlockStore</w:t>
      </w:r>
    </w:p>
    <w:p w14:paraId="00F6E37A" w14:textId="6CEEDE6E" w:rsidR="001D1834" w:rsidRDefault="001D1834" w:rsidP="001D1834">
      <w:pPr>
        <w:pStyle w:val="Listenabsatz"/>
        <w:numPr>
          <w:ilvl w:val="0"/>
          <w:numId w:val="4"/>
        </w:numPr>
      </w:pPr>
      <w:r>
        <w:t>Cinder</w:t>
      </w:r>
    </w:p>
    <w:p w14:paraId="22D81FFE" w14:textId="758DAFE8" w:rsidR="001D1834" w:rsidRDefault="001D1834" w:rsidP="001D1834">
      <w:pPr>
        <w:pStyle w:val="Listenabsatz"/>
        <w:numPr>
          <w:ilvl w:val="0"/>
          <w:numId w:val="4"/>
        </w:numPr>
      </w:pPr>
      <w:r>
        <w:t>AzureFile</w:t>
      </w:r>
    </w:p>
    <w:p w14:paraId="57A25D1A" w14:textId="2D4E075B" w:rsidR="001D1834" w:rsidRDefault="001D1834" w:rsidP="001D1834">
      <w:pPr>
        <w:pStyle w:val="Listenabsatz"/>
        <w:numPr>
          <w:ilvl w:val="0"/>
          <w:numId w:val="4"/>
        </w:numPr>
      </w:pPr>
      <w:r>
        <w:t>Glusterfs</w:t>
      </w:r>
    </w:p>
    <w:p w14:paraId="257D0594" w14:textId="46C312FB" w:rsidR="001D1834" w:rsidRDefault="001D1834" w:rsidP="001D1834">
      <w:pPr>
        <w:pStyle w:val="Listenabsatz"/>
        <w:numPr>
          <w:ilvl w:val="0"/>
          <w:numId w:val="4"/>
        </w:numPr>
      </w:pPr>
      <w:r>
        <w:t>AzureDisk</w:t>
      </w:r>
    </w:p>
    <w:p w14:paraId="44BC10C2" w14:textId="4CEB99DE" w:rsidR="001D1834" w:rsidRDefault="001D1834" w:rsidP="001D1834">
      <w:pPr>
        <w:pStyle w:val="Listenabsatz"/>
        <w:numPr>
          <w:ilvl w:val="0"/>
          <w:numId w:val="4"/>
        </w:numPr>
      </w:pPr>
      <w:r>
        <w:t>VsphereVolume</w:t>
      </w:r>
    </w:p>
    <w:p w14:paraId="586652EC" w14:textId="11EE353B" w:rsidR="001D1834" w:rsidRDefault="001D1834" w:rsidP="001D1834">
      <w:pPr>
        <w:pStyle w:val="Listenabsatz"/>
        <w:numPr>
          <w:ilvl w:val="0"/>
          <w:numId w:val="4"/>
        </w:numPr>
      </w:pPr>
      <w:r>
        <w:t>… (many others)</w:t>
      </w:r>
    </w:p>
    <w:p w14:paraId="7A7CCAA2" w14:textId="2E9C1227" w:rsidR="00CC5FA5" w:rsidRDefault="00CC5FA5" w:rsidP="00C92615">
      <w:pPr>
        <w:pStyle w:val="berschrift3"/>
      </w:pPr>
      <w:r>
        <w:t>Access Modes</w:t>
      </w:r>
    </w:p>
    <w:p w14:paraId="347140BA" w14:textId="6EF5B4C5" w:rsidR="00CC5FA5" w:rsidRDefault="00CC5FA5" w:rsidP="00CC5FA5">
      <w:pPr>
        <w:pStyle w:val="Listenabsatz"/>
        <w:numPr>
          <w:ilvl w:val="0"/>
          <w:numId w:val="4"/>
        </w:numPr>
      </w:pPr>
      <w:r>
        <w:t>ReadWriteOnce</w:t>
      </w:r>
      <w:r w:rsidR="003B6C27">
        <w:t xml:space="preserve"> (single node)</w:t>
      </w:r>
    </w:p>
    <w:p w14:paraId="65FE1ECA" w14:textId="05B877E9" w:rsidR="00CC5FA5" w:rsidRDefault="00CC5FA5" w:rsidP="00CC5FA5">
      <w:pPr>
        <w:pStyle w:val="Listenabsatz"/>
        <w:numPr>
          <w:ilvl w:val="0"/>
          <w:numId w:val="4"/>
        </w:numPr>
      </w:pPr>
      <w:r>
        <w:t>ReadOnlyMany</w:t>
      </w:r>
      <w:r w:rsidR="003B6C27">
        <w:t xml:space="preserve"> (many nodes)</w:t>
      </w:r>
    </w:p>
    <w:p w14:paraId="20283A18" w14:textId="1C9F270C" w:rsidR="00CC5FA5" w:rsidRDefault="00CC5FA5" w:rsidP="00CC5FA5">
      <w:pPr>
        <w:pStyle w:val="Listenabsatz"/>
        <w:numPr>
          <w:ilvl w:val="0"/>
          <w:numId w:val="4"/>
        </w:numPr>
      </w:pPr>
      <w:r>
        <w:t>ReadWriteMany</w:t>
      </w:r>
      <w:r w:rsidR="00BF2202">
        <w:t xml:space="preserve"> (many nodes)</w:t>
      </w:r>
    </w:p>
    <w:p w14:paraId="20A9B5DA" w14:textId="6587F224" w:rsidR="00862E4E" w:rsidRDefault="00862E4E" w:rsidP="00060C8C">
      <w:pPr>
        <w:pStyle w:val="berschrift2"/>
      </w:pPr>
      <w:r>
        <w:t>Resources</w:t>
      </w:r>
    </w:p>
    <w:p w14:paraId="4122AF6D" w14:textId="29710464" w:rsidR="008C51DB" w:rsidRDefault="00340DA8" w:rsidP="008C51DB">
      <w:hyperlink r:id="rId7" w:history="1">
        <w:r w:rsidR="008C51DB" w:rsidRPr="003A5274">
          <w:rPr>
            <w:rStyle w:val="Hyperlink"/>
          </w:rPr>
          <w:t>https://kubernetes.io/docs/concepts/storage/persistent-volumes/</w:t>
        </w:r>
      </w:hyperlink>
    </w:p>
    <w:p w14:paraId="2B6142C5" w14:textId="43989979" w:rsidR="00862E4E" w:rsidRDefault="00340DA8" w:rsidP="008C51DB">
      <w:hyperlink r:id="rId8" w:history="1">
        <w:r w:rsidR="008C51DB" w:rsidRPr="003A5274">
          <w:rPr>
            <w:rStyle w:val="Hyperlink"/>
          </w:rPr>
          <w:t>https://kubernetes.io/docs/tutorials/stateful-application/basic-stateful-set/</w:t>
        </w:r>
      </w:hyperlink>
    </w:p>
    <w:p w14:paraId="3D059539" w14:textId="3B6B60AE" w:rsidR="008C51DB" w:rsidRDefault="001C78AF" w:rsidP="001C78AF">
      <w:pPr>
        <w:pStyle w:val="berschrift2"/>
      </w:pPr>
      <w:r>
        <w:t>Sonstiges</w:t>
      </w:r>
    </w:p>
    <w:p w14:paraId="2168B467" w14:textId="024EDF25" w:rsidR="001C78AF" w:rsidRDefault="00340DA8" w:rsidP="001C78AF">
      <w:hyperlink r:id="rId9" w:history="1">
        <w:r w:rsidR="001C78AF" w:rsidRPr="003A5274">
          <w:rPr>
            <w:rStyle w:val="Hyperlink"/>
          </w:rPr>
          <w:t>https://kubeapps.com/</w:t>
        </w:r>
      </w:hyperlink>
      <w:r w:rsidR="001373D7">
        <w:t xml:space="preserve"> (von </w:t>
      </w:r>
      <w:hyperlink r:id="rId10" w:history="1">
        <w:r w:rsidR="001373D7" w:rsidRPr="003A5274">
          <w:rPr>
            <w:rStyle w:val="Hyperlink"/>
          </w:rPr>
          <w:t>https://bitnami.com/</w:t>
        </w:r>
      </w:hyperlink>
      <w:r w:rsidR="001373D7">
        <w:t>)</w:t>
      </w:r>
    </w:p>
    <w:p w14:paraId="626439B1" w14:textId="4A25FB1E" w:rsidR="001C78AF" w:rsidRDefault="00340DA8" w:rsidP="001C78AF">
      <w:hyperlink r:id="rId11" w:history="1">
        <w:r w:rsidR="00FB7359" w:rsidRPr="003A5274">
          <w:rPr>
            <w:rStyle w:val="Hyperlink"/>
          </w:rPr>
          <w:t>https://helm.sh/</w:t>
        </w:r>
      </w:hyperlink>
      <w:r w:rsidR="00DF07B7">
        <w:t xml:space="preserve"> (Kubernetes Package Manager)</w:t>
      </w:r>
      <w:r w:rsidR="001373D7">
        <w:tab/>
      </w:r>
    </w:p>
    <w:p w14:paraId="2597F775" w14:textId="5F823E01" w:rsidR="00F4184F" w:rsidRDefault="00340DA8" w:rsidP="001C78AF">
      <w:hyperlink r:id="rId12" w:history="1">
        <w:r w:rsidR="00925B58" w:rsidRPr="003A5274">
          <w:rPr>
            <w:rStyle w:val="Hyperlink"/>
          </w:rPr>
          <w:t>https://www.cncf.io/</w:t>
        </w:r>
      </w:hyperlink>
      <w:r w:rsidR="0014240C">
        <w:t xml:space="preserve"> (Cloud Native Computing Foundation)</w:t>
      </w:r>
    </w:p>
    <w:p w14:paraId="22918528" w14:textId="2C974249" w:rsidR="00910F4B" w:rsidRDefault="00910F4B" w:rsidP="00910F4B">
      <w:pPr>
        <w:pStyle w:val="berschrift1"/>
      </w:pPr>
      <w:r w:rsidRPr="00910F4B">
        <w:t>Docker: Ops unleashed</w:t>
      </w:r>
      <w:r>
        <w:t xml:space="preserve"> (Mario Kleinsasser)</w:t>
      </w:r>
    </w:p>
    <w:p w14:paraId="4B4B741A" w14:textId="45C6758B" w:rsidR="000167E5" w:rsidRDefault="00D220A2" w:rsidP="00910F4B">
      <w:r>
        <w:t xml:space="preserve">System </w:t>
      </w:r>
      <w:r w:rsidR="007C61CD">
        <w:t>Operator</w:t>
      </w:r>
      <w:r w:rsidR="000167E5">
        <w:t xml:space="preserve"> bei Strabag</w:t>
      </w:r>
    </w:p>
    <w:p w14:paraId="2BA6C4FB" w14:textId="0C09A291" w:rsidR="00910F4B" w:rsidRPr="00910F4B" w:rsidRDefault="00910F4B" w:rsidP="00910F4B">
      <w:r>
        <w:t xml:space="preserve">Drei </w:t>
      </w:r>
      <w:r w:rsidR="001757A3">
        <w:t>Personen</w:t>
      </w:r>
      <w:r>
        <w:t xml:space="preserve"> betreiben 1545 Services (davon </w:t>
      </w:r>
      <w:r w:rsidR="00C2088C">
        <w:t xml:space="preserve">er </w:t>
      </w:r>
      <w:r>
        <w:t>auf der DevOps, einer krank)</w:t>
      </w:r>
    </w:p>
    <w:p w14:paraId="79BDCEA2" w14:textId="3ADA7D06" w:rsidR="00925B58" w:rsidRDefault="00340DA8" w:rsidP="001C78AF">
      <w:hyperlink r:id="rId13" w:history="1">
        <w:r w:rsidR="00313FAC" w:rsidRPr="003A5274">
          <w:rPr>
            <w:rStyle w:val="Hyperlink"/>
          </w:rPr>
          <w:t>https://labs.play-with-docker.com/</w:t>
        </w:r>
      </w:hyperlink>
    </w:p>
    <w:p w14:paraId="5272E6D2" w14:textId="24EAD8C3" w:rsidR="00313FAC" w:rsidRDefault="00340DA8" w:rsidP="001C78AF">
      <w:hyperlink r:id="rId14" w:history="1">
        <w:r w:rsidR="009E677C" w:rsidRPr="003A5274">
          <w:rPr>
            <w:rStyle w:val="Hyperlink"/>
          </w:rPr>
          <w:t>https://github.com/n0r1sk/bosnd</w:t>
        </w:r>
      </w:hyperlink>
    </w:p>
    <w:p w14:paraId="428DDC76" w14:textId="67CCC2BF" w:rsidR="009E677C" w:rsidRDefault="00340DA8" w:rsidP="001C78AF">
      <w:hyperlink r:id="rId15" w:history="1">
        <w:r w:rsidR="00CD4368" w:rsidRPr="003A5274">
          <w:rPr>
            <w:rStyle w:val="Hyperlink"/>
          </w:rPr>
          <w:t>https://github.com/n0r1sk/bosnd/tree/master/examples/apache-httpd-tomcat</w:t>
        </w:r>
      </w:hyperlink>
    </w:p>
    <w:p w14:paraId="7AEE4485" w14:textId="5F0DA985" w:rsidR="00CD4368" w:rsidRDefault="003D4BF8" w:rsidP="003D4BF8">
      <w:pPr>
        <w:pStyle w:val="berschrift2"/>
      </w:pPr>
      <w:r>
        <w:t>Erkenntnis</w:t>
      </w:r>
    </w:p>
    <w:p w14:paraId="2A2D3B9E" w14:textId="03C3219B" w:rsidR="00376AC7" w:rsidRDefault="003D4BF8" w:rsidP="003D4BF8">
      <w:r>
        <w:t>CD evaluieren &amp; einsetzen</w:t>
      </w:r>
    </w:p>
    <w:p w14:paraId="6FECFCEA" w14:textId="31FC9912" w:rsidR="00376AC7" w:rsidRDefault="00376AC7">
      <w:r>
        <w:br w:type="page"/>
      </w:r>
    </w:p>
    <w:p w14:paraId="4D41A3B6" w14:textId="37A56721" w:rsidR="009310E7" w:rsidRDefault="009310E7" w:rsidP="009310E7">
      <w:pPr>
        <w:pStyle w:val="berschrift1"/>
      </w:pPr>
      <w:r w:rsidRPr="009310E7">
        <w:lastRenderedPageBreak/>
        <w:t>Architecture Patterns for Microservices in Kubernetes</w:t>
      </w:r>
      <w:r>
        <w:t xml:space="preserve"> (Thomas Fricke)</w:t>
      </w:r>
    </w:p>
    <w:p w14:paraId="428908CD" w14:textId="13E82E37" w:rsidR="00F90A81" w:rsidRDefault="00F90A81" w:rsidP="00592C62">
      <w:pPr>
        <w:pStyle w:val="berschrift2"/>
      </w:pPr>
      <w:r>
        <w:t>Namespaces</w:t>
      </w:r>
    </w:p>
    <w:tbl>
      <w:tblPr>
        <w:tblStyle w:val="Tabellenraster"/>
        <w:tblW w:w="0" w:type="auto"/>
        <w:tblLook w:val="04A0" w:firstRow="1" w:lastRow="0" w:firstColumn="1" w:lastColumn="0" w:noHBand="0" w:noVBand="1"/>
      </w:tblPr>
      <w:tblGrid>
        <w:gridCol w:w="4531"/>
        <w:gridCol w:w="4531"/>
      </w:tblGrid>
      <w:tr w:rsidR="00092CE4" w:rsidRPr="00092CE4" w14:paraId="6AE723C9" w14:textId="77777777" w:rsidTr="00092CE4">
        <w:tc>
          <w:tcPr>
            <w:tcW w:w="4531" w:type="dxa"/>
          </w:tcPr>
          <w:p w14:paraId="082D8EA0" w14:textId="77777777" w:rsidR="00092CE4" w:rsidRPr="00092CE4" w:rsidRDefault="00092CE4" w:rsidP="00B35E3C">
            <w:r w:rsidRPr="00092CE4">
              <w:t>Cgroup</w:t>
            </w:r>
          </w:p>
        </w:tc>
        <w:tc>
          <w:tcPr>
            <w:tcW w:w="4531" w:type="dxa"/>
          </w:tcPr>
          <w:p w14:paraId="56C551FC" w14:textId="77777777" w:rsidR="00092CE4" w:rsidRPr="00092CE4" w:rsidRDefault="00092CE4" w:rsidP="00B35E3C">
            <w:r w:rsidRPr="00092CE4">
              <w:t>Cgroup root dir</w:t>
            </w:r>
          </w:p>
        </w:tc>
      </w:tr>
      <w:tr w:rsidR="00092CE4" w:rsidRPr="00092CE4" w14:paraId="7E77DC24" w14:textId="77777777" w:rsidTr="00092CE4">
        <w:tc>
          <w:tcPr>
            <w:tcW w:w="4531" w:type="dxa"/>
          </w:tcPr>
          <w:p w14:paraId="4054BDCC" w14:textId="77777777" w:rsidR="00092CE4" w:rsidRPr="00092CE4" w:rsidRDefault="00092CE4" w:rsidP="00B35E3C">
            <w:r w:rsidRPr="00092CE4">
              <w:t>IPC</w:t>
            </w:r>
          </w:p>
        </w:tc>
        <w:tc>
          <w:tcPr>
            <w:tcW w:w="4531" w:type="dxa"/>
          </w:tcPr>
          <w:p w14:paraId="0E02049E" w14:textId="77777777" w:rsidR="00092CE4" w:rsidRPr="00092CE4" w:rsidRDefault="00092CE4" w:rsidP="00B35E3C">
            <w:r w:rsidRPr="00092CE4">
              <w:t>System V IPC, POSIX message queues</w:t>
            </w:r>
          </w:p>
        </w:tc>
      </w:tr>
      <w:tr w:rsidR="00092CE4" w:rsidRPr="00092CE4" w14:paraId="2160A784" w14:textId="77777777" w:rsidTr="00092CE4">
        <w:tc>
          <w:tcPr>
            <w:tcW w:w="4531" w:type="dxa"/>
          </w:tcPr>
          <w:p w14:paraId="57453A80" w14:textId="77777777" w:rsidR="00092CE4" w:rsidRPr="00092CE4" w:rsidRDefault="00092CE4" w:rsidP="00B35E3C">
            <w:r w:rsidRPr="00092CE4">
              <w:t>Network</w:t>
            </w:r>
          </w:p>
        </w:tc>
        <w:tc>
          <w:tcPr>
            <w:tcW w:w="4531" w:type="dxa"/>
          </w:tcPr>
          <w:p w14:paraId="15E23039" w14:textId="60CB65D6" w:rsidR="00092CE4" w:rsidRPr="00092CE4" w:rsidRDefault="006F25A2" w:rsidP="00B35E3C">
            <w:r>
              <w:t>N</w:t>
            </w:r>
            <w:r w:rsidR="00092CE4" w:rsidRPr="00092CE4">
              <w:t>etwork de</w:t>
            </w:r>
            <w:r>
              <w:t>v</w:t>
            </w:r>
            <w:r w:rsidR="00092CE4" w:rsidRPr="00092CE4">
              <w:t>ices, stack, ports, etc.</w:t>
            </w:r>
          </w:p>
        </w:tc>
      </w:tr>
      <w:tr w:rsidR="00092CE4" w:rsidRPr="00092CE4" w14:paraId="245A7879" w14:textId="77777777" w:rsidTr="00092CE4">
        <w:tc>
          <w:tcPr>
            <w:tcW w:w="4531" w:type="dxa"/>
          </w:tcPr>
          <w:p w14:paraId="14073E42" w14:textId="77777777" w:rsidR="00092CE4" w:rsidRPr="00092CE4" w:rsidRDefault="00092CE4" w:rsidP="00B35E3C">
            <w:r w:rsidRPr="00092CE4">
              <w:t>Mount</w:t>
            </w:r>
          </w:p>
        </w:tc>
        <w:tc>
          <w:tcPr>
            <w:tcW w:w="4531" w:type="dxa"/>
          </w:tcPr>
          <w:p w14:paraId="74EC3281" w14:textId="760EB860" w:rsidR="00092CE4" w:rsidRPr="00092CE4" w:rsidRDefault="00092CE4" w:rsidP="00B35E3C">
            <w:r w:rsidRPr="00092CE4">
              <w:t>mount po</w:t>
            </w:r>
            <w:r w:rsidR="006F25A2">
              <w:t>i</w:t>
            </w:r>
            <w:r w:rsidRPr="00092CE4">
              <w:t>nts</w:t>
            </w:r>
          </w:p>
        </w:tc>
      </w:tr>
      <w:tr w:rsidR="00092CE4" w:rsidRPr="00092CE4" w14:paraId="1244D6FC" w14:textId="77777777" w:rsidTr="00092CE4">
        <w:tc>
          <w:tcPr>
            <w:tcW w:w="4531" w:type="dxa"/>
          </w:tcPr>
          <w:p w14:paraId="3DCC8C4E" w14:textId="77777777" w:rsidR="00092CE4" w:rsidRPr="00092CE4" w:rsidRDefault="00092CE4" w:rsidP="00B35E3C">
            <w:r w:rsidRPr="00092CE4">
              <w:t>PID</w:t>
            </w:r>
          </w:p>
        </w:tc>
        <w:tc>
          <w:tcPr>
            <w:tcW w:w="4531" w:type="dxa"/>
          </w:tcPr>
          <w:p w14:paraId="6B2F57B6" w14:textId="0D95B379" w:rsidR="00092CE4" w:rsidRPr="00092CE4" w:rsidRDefault="00092CE4" w:rsidP="00B35E3C">
            <w:r w:rsidRPr="00092CE4">
              <w:t>p</w:t>
            </w:r>
            <w:r w:rsidR="003441C0">
              <w:t>r</w:t>
            </w:r>
            <w:r w:rsidRPr="00092CE4">
              <w:t>ocess ids</w:t>
            </w:r>
          </w:p>
        </w:tc>
      </w:tr>
      <w:tr w:rsidR="00092CE4" w:rsidRPr="00092CE4" w14:paraId="3746E01D" w14:textId="77777777" w:rsidTr="00092CE4">
        <w:tc>
          <w:tcPr>
            <w:tcW w:w="4531" w:type="dxa"/>
          </w:tcPr>
          <w:p w14:paraId="75F82A61" w14:textId="77777777" w:rsidR="00092CE4" w:rsidRPr="00092CE4" w:rsidRDefault="00092CE4" w:rsidP="00B35E3C">
            <w:r w:rsidRPr="00092CE4">
              <w:t>User</w:t>
            </w:r>
          </w:p>
        </w:tc>
        <w:tc>
          <w:tcPr>
            <w:tcW w:w="4531" w:type="dxa"/>
          </w:tcPr>
          <w:p w14:paraId="4C7ECB37" w14:textId="77777777" w:rsidR="00092CE4" w:rsidRPr="00092CE4" w:rsidRDefault="00092CE4" w:rsidP="00B35E3C">
            <w:r w:rsidRPr="00092CE4">
              <w:t>User and group IDs</w:t>
            </w:r>
          </w:p>
        </w:tc>
      </w:tr>
      <w:tr w:rsidR="00092CE4" w:rsidRPr="003D4BF8" w14:paraId="427056D8" w14:textId="77777777" w:rsidTr="00092CE4">
        <w:tc>
          <w:tcPr>
            <w:tcW w:w="4531" w:type="dxa"/>
          </w:tcPr>
          <w:p w14:paraId="351077ED" w14:textId="77777777" w:rsidR="00092CE4" w:rsidRPr="00092CE4" w:rsidRDefault="00092CE4" w:rsidP="00B35E3C">
            <w:r w:rsidRPr="00092CE4">
              <w:t>UTS</w:t>
            </w:r>
          </w:p>
        </w:tc>
        <w:tc>
          <w:tcPr>
            <w:tcW w:w="4531" w:type="dxa"/>
          </w:tcPr>
          <w:p w14:paraId="53D58C33" w14:textId="77777777" w:rsidR="00092CE4" w:rsidRPr="003D4BF8" w:rsidRDefault="00092CE4" w:rsidP="00B35E3C">
            <w:r w:rsidRPr="00092CE4">
              <w:t>Hostname and NIS domain name</w:t>
            </w:r>
          </w:p>
        </w:tc>
      </w:tr>
    </w:tbl>
    <w:p w14:paraId="0241A69E" w14:textId="77777777" w:rsidR="003F5DD9" w:rsidRDefault="003F5DD9" w:rsidP="00092CE4"/>
    <w:p w14:paraId="53FC41B7" w14:textId="549BB0F7" w:rsidR="00092CE4" w:rsidRDefault="00340DA8" w:rsidP="00092CE4">
      <w:hyperlink r:id="rId16" w:history="1">
        <w:r w:rsidR="00C53A66" w:rsidRPr="003A5274">
          <w:rPr>
            <w:rStyle w:val="Hyperlink"/>
          </w:rPr>
          <w:t>https://www.usenix.org/system/files/conference/hotcloud16/hotcloud16_burns.pdf</w:t>
        </w:r>
      </w:hyperlink>
    </w:p>
    <w:p w14:paraId="1B17CFD9" w14:textId="77777777" w:rsidR="00070E1F" w:rsidRDefault="00A51346" w:rsidP="00A51346">
      <w:pPr>
        <w:pStyle w:val="Listenabsatz"/>
        <w:numPr>
          <w:ilvl w:val="0"/>
          <w:numId w:val="4"/>
        </w:numPr>
      </w:pPr>
      <w:r>
        <w:t>Sidecar</w:t>
      </w:r>
    </w:p>
    <w:p w14:paraId="3A15864B" w14:textId="7B84DD17" w:rsidR="00A51346" w:rsidRDefault="00070E1F" w:rsidP="00070E1F">
      <w:pPr>
        <w:pStyle w:val="Listenabsatz"/>
        <w:numPr>
          <w:ilvl w:val="1"/>
          <w:numId w:val="4"/>
        </w:numPr>
      </w:pPr>
      <w:r>
        <w:t>OpenShift OAuth proxy</w:t>
      </w:r>
    </w:p>
    <w:p w14:paraId="255202B8" w14:textId="696F3F85" w:rsidR="00070E1F" w:rsidRDefault="00070E1F" w:rsidP="00070E1F">
      <w:pPr>
        <w:pStyle w:val="Listenabsatz"/>
        <w:numPr>
          <w:ilvl w:val="1"/>
          <w:numId w:val="4"/>
        </w:numPr>
      </w:pPr>
      <w:r>
        <w:t>Logging</w:t>
      </w:r>
    </w:p>
    <w:p w14:paraId="5B5FA1AA" w14:textId="7171DDB8" w:rsidR="003143E9" w:rsidRDefault="00F1741A" w:rsidP="003143E9">
      <w:pPr>
        <w:pStyle w:val="Listenabsatz"/>
        <w:numPr>
          <w:ilvl w:val="0"/>
          <w:numId w:val="4"/>
        </w:numPr>
      </w:pPr>
      <w:r>
        <w:t>Leader Election</w:t>
      </w:r>
    </w:p>
    <w:p w14:paraId="3853BE13" w14:textId="6C5F8FEB" w:rsidR="003143E9" w:rsidRDefault="00340DA8" w:rsidP="003143E9">
      <w:pPr>
        <w:pStyle w:val="Listenabsatz"/>
        <w:numPr>
          <w:ilvl w:val="1"/>
          <w:numId w:val="4"/>
        </w:numPr>
      </w:pPr>
      <w:hyperlink r:id="rId17" w:history="1">
        <w:r w:rsidR="003143E9" w:rsidRPr="003A5274">
          <w:rPr>
            <w:rStyle w:val="Hyperlink"/>
          </w:rPr>
          <w:t>https://github.com/zalando/patroni</w:t>
        </w:r>
      </w:hyperlink>
      <w:r w:rsidR="005557F7">
        <w:t xml:space="preserve"> (Postgres High Availability)</w:t>
      </w:r>
    </w:p>
    <w:p w14:paraId="030167CF" w14:textId="5556D7A1" w:rsidR="003143E9" w:rsidRDefault="003837D9" w:rsidP="003837D9">
      <w:pPr>
        <w:pStyle w:val="Listenabsatz"/>
        <w:numPr>
          <w:ilvl w:val="1"/>
          <w:numId w:val="4"/>
        </w:numPr>
      </w:pPr>
      <w:r>
        <w:t>Zookeeper</w:t>
      </w:r>
    </w:p>
    <w:p w14:paraId="7F9B1074" w14:textId="2E7A4E21" w:rsidR="00EE40A6" w:rsidRDefault="00EE40A6" w:rsidP="00EE40A6">
      <w:pPr>
        <w:pStyle w:val="Listenabsatz"/>
        <w:numPr>
          <w:ilvl w:val="0"/>
          <w:numId w:val="4"/>
        </w:numPr>
      </w:pPr>
      <w:r>
        <w:t>Locomotive</w:t>
      </w:r>
    </w:p>
    <w:p w14:paraId="25142428" w14:textId="5B6A459F" w:rsidR="00557144" w:rsidRDefault="00557144" w:rsidP="00EE40A6">
      <w:pPr>
        <w:pStyle w:val="Listenabsatz"/>
        <w:numPr>
          <w:ilvl w:val="0"/>
          <w:numId w:val="4"/>
        </w:numPr>
      </w:pPr>
      <w:r>
        <w:t>Separation of Control &amp; Communication</w:t>
      </w:r>
    </w:p>
    <w:p w14:paraId="16FDC319" w14:textId="06E5230B" w:rsidR="00F33592" w:rsidRDefault="00F33592" w:rsidP="00EE40A6">
      <w:pPr>
        <w:pStyle w:val="Listenabsatz"/>
        <w:numPr>
          <w:ilvl w:val="0"/>
          <w:numId w:val="4"/>
        </w:numPr>
      </w:pPr>
      <w:r>
        <w:t>Linking Containers / Wormhole</w:t>
      </w:r>
    </w:p>
    <w:p w14:paraId="1F7E0396" w14:textId="2AAF02CD" w:rsidR="00EC24AF" w:rsidRDefault="00EC24AF" w:rsidP="00EC24AF">
      <w:pPr>
        <w:pStyle w:val="Listenabsatz"/>
        <w:numPr>
          <w:ilvl w:val="1"/>
          <w:numId w:val="4"/>
        </w:numPr>
      </w:pPr>
      <w:r>
        <w:t>Geeignet für Build Pipelines</w:t>
      </w:r>
    </w:p>
    <w:p w14:paraId="170B3829" w14:textId="2EAC43BB" w:rsidR="00B43B8C" w:rsidRDefault="00B43B8C" w:rsidP="00EC24AF">
      <w:pPr>
        <w:pStyle w:val="Listenabsatz"/>
        <w:numPr>
          <w:ilvl w:val="1"/>
          <w:numId w:val="4"/>
        </w:numPr>
      </w:pPr>
      <w:r>
        <w:t>Nicht geeignet für Produktion, Multi-Tenancy (Security risks)</w:t>
      </w:r>
    </w:p>
    <w:p w14:paraId="21AF235E" w14:textId="5C23AD64" w:rsidR="00D0778C" w:rsidRDefault="005F366F" w:rsidP="00D0778C">
      <w:pPr>
        <w:pStyle w:val="Listenabsatz"/>
        <w:numPr>
          <w:ilvl w:val="0"/>
          <w:numId w:val="4"/>
        </w:numPr>
      </w:pPr>
      <w:r>
        <w:t>Distributed Patterns</w:t>
      </w:r>
    </w:p>
    <w:p w14:paraId="5FBFAC2B" w14:textId="24E71E0B" w:rsidR="005F366F" w:rsidRDefault="005F366F" w:rsidP="005F366F">
      <w:pPr>
        <w:pStyle w:val="Listenabsatz"/>
        <w:numPr>
          <w:ilvl w:val="1"/>
          <w:numId w:val="4"/>
        </w:numPr>
      </w:pPr>
      <w:r>
        <w:t>Client-Server</w:t>
      </w:r>
    </w:p>
    <w:p w14:paraId="51785BCB" w14:textId="1409D635" w:rsidR="005F366F" w:rsidRDefault="005F366F" w:rsidP="005F366F">
      <w:pPr>
        <w:pStyle w:val="Listenabsatz"/>
        <w:numPr>
          <w:ilvl w:val="1"/>
          <w:numId w:val="4"/>
        </w:numPr>
      </w:pPr>
      <w:r>
        <w:t>Layers</w:t>
      </w:r>
    </w:p>
    <w:p w14:paraId="586B6E91" w14:textId="16D29020" w:rsidR="005F366F" w:rsidRDefault="005F366F" w:rsidP="005F366F">
      <w:pPr>
        <w:pStyle w:val="Listenabsatz"/>
        <w:numPr>
          <w:ilvl w:val="1"/>
          <w:numId w:val="4"/>
        </w:numPr>
      </w:pPr>
      <w:r>
        <w:t>Message Queue</w:t>
      </w:r>
    </w:p>
    <w:p w14:paraId="26EFE954" w14:textId="6C125BC1" w:rsidR="005F366F" w:rsidRDefault="005F366F" w:rsidP="005F366F">
      <w:pPr>
        <w:pStyle w:val="Listenabsatz"/>
        <w:numPr>
          <w:ilvl w:val="1"/>
          <w:numId w:val="4"/>
        </w:numPr>
      </w:pPr>
      <w:r>
        <w:t>Cattle-Pets</w:t>
      </w:r>
    </w:p>
    <w:p w14:paraId="1756EC1C" w14:textId="58343E8F" w:rsidR="005F366F" w:rsidRDefault="005F366F" w:rsidP="005F366F">
      <w:pPr>
        <w:pStyle w:val="Listenabsatz"/>
        <w:numPr>
          <w:ilvl w:val="1"/>
          <w:numId w:val="4"/>
        </w:numPr>
      </w:pPr>
      <w:r>
        <w:t>Replication</w:t>
      </w:r>
    </w:p>
    <w:p w14:paraId="089A25DF" w14:textId="77777777" w:rsidR="00DA2FC2" w:rsidRDefault="00DA2FC2">
      <w:r>
        <w:t xml:space="preserve">Social </w:t>
      </w:r>
      <w:r w:rsidR="00506E66">
        <w:t>Antipattern</w:t>
      </w:r>
    </w:p>
    <w:p w14:paraId="7A4B16C0" w14:textId="77777777" w:rsidR="007847FB" w:rsidRDefault="00DA2FC2" w:rsidP="00DA2FC2">
      <w:pPr>
        <w:pStyle w:val="Listenabsatz"/>
        <w:numPr>
          <w:ilvl w:val="0"/>
          <w:numId w:val="4"/>
        </w:numPr>
      </w:pPr>
      <w:r>
        <w:t>Kubernetes on premise</w:t>
      </w:r>
      <w:r w:rsidR="004E4DCC">
        <w:t xml:space="preserve"> (Übertreibung)</w:t>
      </w:r>
    </w:p>
    <w:p w14:paraId="72AF60F4" w14:textId="17E2568F" w:rsidR="004955A0" w:rsidRDefault="007847FB" w:rsidP="007847FB">
      <w:pPr>
        <w:pStyle w:val="berschrift1"/>
      </w:pPr>
      <w:r>
        <w:t>The Modern IT Stack (Christian Daschner, Patrick Gruhn)</w:t>
      </w:r>
    </w:p>
    <w:p w14:paraId="44C52F38" w14:textId="561FD492" w:rsidR="0055330C" w:rsidRDefault="0055330C" w:rsidP="0055330C">
      <w:r>
        <w:t>Cloud Native Logging Stack (kann ELK ersetzen):</w:t>
      </w:r>
    </w:p>
    <w:p w14:paraId="3C09AC20" w14:textId="4BA64580" w:rsidR="0055330C" w:rsidRDefault="0055330C" w:rsidP="0055330C">
      <w:pPr>
        <w:pStyle w:val="Listenabsatz"/>
        <w:numPr>
          <w:ilvl w:val="0"/>
          <w:numId w:val="5"/>
        </w:numPr>
      </w:pPr>
      <w:r>
        <w:t>cAdvisor</w:t>
      </w:r>
    </w:p>
    <w:p w14:paraId="3580B3F1" w14:textId="49D9417F" w:rsidR="0055330C" w:rsidRDefault="0055330C" w:rsidP="0055330C">
      <w:pPr>
        <w:pStyle w:val="Listenabsatz"/>
        <w:numPr>
          <w:ilvl w:val="0"/>
          <w:numId w:val="5"/>
        </w:numPr>
      </w:pPr>
      <w:r>
        <w:t>Prometheus (Data store)</w:t>
      </w:r>
    </w:p>
    <w:p w14:paraId="0AE4C6F7" w14:textId="45A7553A" w:rsidR="0055330C" w:rsidRDefault="0055330C" w:rsidP="0055330C">
      <w:pPr>
        <w:pStyle w:val="Listenabsatz"/>
        <w:numPr>
          <w:ilvl w:val="0"/>
          <w:numId w:val="5"/>
        </w:numPr>
      </w:pPr>
      <w:r>
        <w:t>Grafana (Visualization)</w:t>
      </w:r>
    </w:p>
    <w:p w14:paraId="0C043F9D" w14:textId="77777777" w:rsidR="00B864B7" w:rsidRDefault="00B864B7">
      <w:pPr>
        <w:rPr>
          <w:rFonts w:asciiTheme="majorHAnsi" w:eastAsiaTheme="majorEastAsia" w:hAnsiTheme="majorHAnsi" w:cstheme="majorBidi"/>
          <w:color w:val="2F5496" w:themeColor="accent1" w:themeShade="BF"/>
          <w:sz w:val="32"/>
          <w:szCs w:val="32"/>
        </w:rPr>
      </w:pPr>
      <w:r>
        <w:br w:type="page"/>
      </w:r>
    </w:p>
    <w:p w14:paraId="1FC8297E" w14:textId="1D9DB33A" w:rsidR="004A5743" w:rsidRDefault="004A5743" w:rsidP="00B864B7">
      <w:pPr>
        <w:pStyle w:val="berschrift1"/>
      </w:pPr>
      <w:r w:rsidRPr="004A5743">
        <w:lastRenderedPageBreak/>
        <w:t>Kubernetes Patterns</w:t>
      </w:r>
      <w:r>
        <w:t xml:space="preserve"> (Roland Huß)</w:t>
      </w:r>
    </w:p>
    <w:p w14:paraId="45F181F3" w14:textId="578CA457" w:rsidR="003D6BAF" w:rsidRDefault="00340DA8" w:rsidP="003D6BAF">
      <w:hyperlink r:id="rId18" w:history="1">
        <w:r w:rsidR="003D6BAF" w:rsidRPr="004C535F">
          <w:rPr>
            <w:rStyle w:val="Hyperlink"/>
          </w:rPr>
          <w:t>https://github.com/ro14nd-talks/kubernetes-patterns</w:t>
        </w:r>
      </w:hyperlink>
    </w:p>
    <w:p w14:paraId="38DC628B" w14:textId="117512C2" w:rsidR="00515FC4" w:rsidRDefault="00515FC4" w:rsidP="00515FC4">
      <w:pPr>
        <w:pStyle w:val="berschrift2"/>
      </w:pPr>
      <w:r>
        <w:t>Concepts</w:t>
      </w:r>
    </w:p>
    <w:p w14:paraId="7DBF7E0E" w14:textId="3C80EBA1" w:rsidR="000E2E81" w:rsidRDefault="008E225E" w:rsidP="001F4812">
      <w:pPr>
        <w:spacing w:after="0"/>
      </w:pPr>
      <w:r>
        <w:t>ReplicaSet</w:t>
      </w:r>
    </w:p>
    <w:p w14:paraId="7525FF20" w14:textId="4DD0C7D9" w:rsidR="008E225E" w:rsidRDefault="008E225E" w:rsidP="000E2E81">
      <w:pPr>
        <w:pStyle w:val="Listenabsatz"/>
        <w:numPr>
          <w:ilvl w:val="0"/>
          <w:numId w:val="4"/>
        </w:numPr>
      </w:pPr>
      <w:r>
        <w:t>Nanny for Pods</w:t>
      </w:r>
    </w:p>
    <w:p w14:paraId="5D8F9FA1" w14:textId="1892965B" w:rsidR="000E2E81" w:rsidRDefault="000E2E81" w:rsidP="000E2E81">
      <w:pPr>
        <w:pStyle w:val="Listenabsatz"/>
        <w:numPr>
          <w:ilvl w:val="0"/>
          <w:numId w:val="4"/>
        </w:numPr>
      </w:pPr>
      <w:r>
        <w:t>Hat ein Template für Pods</w:t>
      </w:r>
    </w:p>
    <w:p w14:paraId="4A9EE159" w14:textId="7B11CB98" w:rsidR="00CB274D" w:rsidRDefault="00CB274D" w:rsidP="001F4812">
      <w:pPr>
        <w:spacing w:after="0"/>
      </w:pPr>
      <w:r>
        <w:t>Service</w:t>
      </w:r>
    </w:p>
    <w:p w14:paraId="74BC76C2" w14:textId="2CE634D9" w:rsidR="00CB274D" w:rsidRDefault="00CB274D" w:rsidP="00CB274D">
      <w:pPr>
        <w:pStyle w:val="Listenabsatz"/>
        <w:numPr>
          <w:ilvl w:val="0"/>
          <w:numId w:val="4"/>
        </w:numPr>
      </w:pPr>
      <w:r>
        <w:t>Entrypoint for a set of Pods</w:t>
      </w:r>
    </w:p>
    <w:p w14:paraId="16862AB2" w14:textId="35FCC0E5" w:rsidR="00515FC4" w:rsidRDefault="00515FC4" w:rsidP="0060617D">
      <w:r>
        <w:t>Predictable Demands</w:t>
      </w:r>
    </w:p>
    <w:p w14:paraId="06834671" w14:textId="6F12295F" w:rsidR="008E225E" w:rsidRDefault="00A23630" w:rsidP="001F4812">
      <w:pPr>
        <w:spacing w:after="0"/>
      </w:pPr>
      <w:r>
        <w:t>Runtime Deps</w:t>
      </w:r>
    </w:p>
    <w:p w14:paraId="26CA186D" w14:textId="0DF0A252" w:rsidR="00A23630" w:rsidRDefault="00A23630" w:rsidP="00A23630">
      <w:pPr>
        <w:pStyle w:val="Listenabsatz"/>
        <w:numPr>
          <w:ilvl w:val="0"/>
          <w:numId w:val="4"/>
        </w:numPr>
      </w:pPr>
      <w:r>
        <w:t>Persistent Volumes</w:t>
      </w:r>
    </w:p>
    <w:p w14:paraId="638FCDD2" w14:textId="1D7F40C0" w:rsidR="00CA0381" w:rsidRDefault="00CA0381" w:rsidP="00A23630">
      <w:pPr>
        <w:pStyle w:val="Listenabsatz"/>
        <w:numPr>
          <w:ilvl w:val="0"/>
          <w:numId w:val="4"/>
        </w:numPr>
      </w:pPr>
      <w:r>
        <w:t>…</w:t>
      </w:r>
    </w:p>
    <w:p w14:paraId="42F606A7" w14:textId="4CE1822C" w:rsidR="00065DCA" w:rsidRDefault="00065DCA" w:rsidP="001F4812">
      <w:pPr>
        <w:spacing w:after="0"/>
      </w:pPr>
      <w:r>
        <w:t>Resource Profile</w:t>
      </w:r>
      <w:r w:rsidR="002E7058">
        <w:t>s</w:t>
      </w:r>
    </w:p>
    <w:p w14:paraId="024BC05C" w14:textId="4387ED58" w:rsidR="002E7058" w:rsidRDefault="002E7058" w:rsidP="002E7058">
      <w:pPr>
        <w:pStyle w:val="Listenabsatz"/>
        <w:numPr>
          <w:ilvl w:val="0"/>
          <w:numId w:val="4"/>
        </w:numPr>
      </w:pPr>
      <w:r>
        <w:t>Resource (CPU, Network: compressible; Memory: incompressible)</w:t>
      </w:r>
    </w:p>
    <w:p w14:paraId="50A91E9C" w14:textId="3DB42BA3" w:rsidR="00663CAF" w:rsidRDefault="00663CAF" w:rsidP="002E7058">
      <w:pPr>
        <w:pStyle w:val="Listenabsatz"/>
        <w:numPr>
          <w:ilvl w:val="0"/>
          <w:numId w:val="4"/>
        </w:numPr>
      </w:pPr>
      <w:r>
        <w:t>App</w:t>
      </w:r>
      <w:r w:rsidR="000C63E7">
        <w:t xml:space="preserve">: declaration of resource </w:t>
      </w:r>
      <w:r w:rsidR="000C63E7" w:rsidRPr="000C63E7">
        <w:rPr>
          <w:b/>
        </w:rPr>
        <w:t>requests</w:t>
      </w:r>
      <w:r w:rsidR="000C63E7">
        <w:t xml:space="preserve"> and </w:t>
      </w:r>
      <w:r w:rsidR="000C63E7" w:rsidRPr="000C63E7">
        <w:rPr>
          <w:b/>
        </w:rPr>
        <w:t>limits</w:t>
      </w:r>
    </w:p>
    <w:p w14:paraId="2449E80D" w14:textId="0C07F979" w:rsidR="00663CAF" w:rsidRDefault="00663CAF" w:rsidP="002E7058">
      <w:pPr>
        <w:pStyle w:val="Listenabsatz"/>
        <w:numPr>
          <w:ilvl w:val="0"/>
          <w:numId w:val="4"/>
        </w:numPr>
      </w:pPr>
      <w:r>
        <w:t>Platform</w:t>
      </w:r>
    </w:p>
    <w:p w14:paraId="28FA451D" w14:textId="5DF947E8" w:rsidR="0084225D" w:rsidRDefault="0084225D" w:rsidP="002B54B1">
      <w:pPr>
        <w:spacing w:after="0"/>
      </w:pPr>
      <w:r>
        <w:t>QOS Classes</w:t>
      </w:r>
    </w:p>
    <w:p w14:paraId="3F4864ED" w14:textId="2E97C200" w:rsidR="0084225D" w:rsidRDefault="0084225D" w:rsidP="0084225D">
      <w:pPr>
        <w:pStyle w:val="Listenabsatz"/>
        <w:numPr>
          <w:ilvl w:val="0"/>
          <w:numId w:val="4"/>
        </w:numPr>
      </w:pPr>
      <w:r>
        <w:t>Best effort</w:t>
      </w:r>
      <w:r w:rsidR="00335A9C">
        <w:t xml:space="preserve">: </w:t>
      </w:r>
      <w:r w:rsidR="009D7F8F">
        <w:t xml:space="preserve">No </w:t>
      </w:r>
      <w:r w:rsidR="00335A9C">
        <w:t xml:space="preserve">requests </w:t>
      </w:r>
      <w:r w:rsidR="009D7F8F">
        <w:t>or</w:t>
      </w:r>
      <w:r w:rsidR="00335A9C">
        <w:t xml:space="preserve"> limits</w:t>
      </w:r>
    </w:p>
    <w:p w14:paraId="54A33B64" w14:textId="02E81738" w:rsidR="0084225D" w:rsidRDefault="0084225D" w:rsidP="0084225D">
      <w:pPr>
        <w:pStyle w:val="Listenabsatz"/>
        <w:numPr>
          <w:ilvl w:val="0"/>
          <w:numId w:val="4"/>
        </w:numPr>
      </w:pPr>
      <w:r>
        <w:t>Burstable</w:t>
      </w:r>
      <w:r w:rsidR="00335A9C">
        <w:t>: requests &lt; limits</w:t>
      </w:r>
    </w:p>
    <w:p w14:paraId="2A7667E1" w14:textId="38584C6A" w:rsidR="0084225D" w:rsidRDefault="0084225D" w:rsidP="0084225D">
      <w:pPr>
        <w:pStyle w:val="Listenabsatz"/>
        <w:numPr>
          <w:ilvl w:val="0"/>
          <w:numId w:val="4"/>
        </w:numPr>
      </w:pPr>
      <w:r>
        <w:t>Guaranteed</w:t>
      </w:r>
      <w:r w:rsidR="00335A9C">
        <w:t>: requests = limits</w:t>
      </w:r>
    </w:p>
    <w:p w14:paraId="2E7856ED" w14:textId="4E001DB2" w:rsidR="00BF640E" w:rsidRDefault="00BF640E" w:rsidP="00D51609">
      <w:pPr>
        <w:spacing w:after="0"/>
      </w:pPr>
      <w:r>
        <w:t>Deployment</w:t>
      </w:r>
    </w:p>
    <w:p w14:paraId="758026E1" w14:textId="1CAD6AB9" w:rsidR="00BF640E" w:rsidRDefault="00BF640E" w:rsidP="00BF640E">
      <w:pPr>
        <w:pStyle w:val="Listenabsatz"/>
        <w:numPr>
          <w:ilvl w:val="0"/>
          <w:numId w:val="4"/>
        </w:numPr>
      </w:pPr>
      <w:r>
        <w:t xml:space="preserve">Declarative vs. </w:t>
      </w:r>
      <w:r w:rsidR="002A1D48">
        <w:t>I</w:t>
      </w:r>
      <w:r>
        <w:t>mperative</w:t>
      </w:r>
    </w:p>
    <w:p w14:paraId="5B539751" w14:textId="4FF63CBD" w:rsidR="00623E16" w:rsidRDefault="002A1D48" w:rsidP="00623E16">
      <w:pPr>
        <w:pStyle w:val="Listenabsatz"/>
        <w:numPr>
          <w:ilvl w:val="0"/>
          <w:numId w:val="4"/>
        </w:numPr>
      </w:pPr>
      <w:r>
        <w:t>Holds template for Pod</w:t>
      </w:r>
    </w:p>
    <w:p w14:paraId="3484EFBC" w14:textId="555095C6" w:rsidR="00623E16" w:rsidRDefault="00623E16" w:rsidP="00623E16">
      <w:pPr>
        <w:pStyle w:val="Listenabsatz"/>
        <w:numPr>
          <w:ilvl w:val="0"/>
          <w:numId w:val="4"/>
        </w:numPr>
      </w:pPr>
      <w:r>
        <w:t>Strategy</w:t>
      </w:r>
    </w:p>
    <w:p w14:paraId="6D5995E8" w14:textId="11E8437C" w:rsidR="00DC2511" w:rsidRDefault="00DC2511" w:rsidP="00623E16">
      <w:pPr>
        <w:pStyle w:val="Listenabsatz"/>
        <w:numPr>
          <w:ilvl w:val="1"/>
          <w:numId w:val="4"/>
        </w:numPr>
      </w:pPr>
      <w:r>
        <w:t>Rolling</w:t>
      </w:r>
      <w:r w:rsidR="00EA2DE5">
        <w:t>: nach und nach ersetzen</w:t>
      </w:r>
      <w:r w:rsidR="006645F7">
        <w:t xml:space="preserve"> (</w:t>
      </w:r>
      <w:r w:rsidR="009B7BF6">
        <w:t>für stateful: funktioniert nur, wenn Schemas abwärtskompatibel sind)</w:t>
      </w:r>
    </w:p>
    <w:p w14:paraId="72B1366B" w14:textId="2A098751" w:rsidR="00623E16" w:rsidRDefault="00623E16" w:rsidP="00623E16">
      <w:pPr>
        <w:pStyle w:val="Listenabsatz"/>
        <w:numPr>
          <w:ilvl w:val="1"/>
          <w:numId w:val="4"/>
        </w:numPr>
      </w:pPr>
      <w:r>
        <w:t>Canary</w:t>
      </w:r>
      <w:r w:rsidR="0096065C">
        <w:t>: einen ersetzen</w:t>
      </w:r>
    </w:p>
    <w:p w14:paraId="7D5CBC3B" w14:textId="3E722454" w:rsidR="00C83D88" w:rsidRDefault="00623E16" w:rsidP="00C83D88">
      <w:pPr>
        <w:pStyle w:val="Listenabsatz"/>
        <w:numPr>
          <w:ilvl w:val="1"/>
          <w:numId w:val="4"/>
        </w:numPr>
      </w:pPr>
      <w:r>
        <w:t>Blue-Green</w:t>
      </w:r>
      <w:r w:rsidR="00C83D88">
        <w:t xml:space="preserve"> (deploy all new ones, then remove all old ones </w:t>
      </w:r>
      <w:r w:rsidR="00C83D88">
        <w:sym w:font="Wingdings" w:char="F0E0"/>
      </w:r>
      <w:r w:rsidR="00C83D88">
        <w:t xml:space="preserve"> twice the resources)</w:t>
      </w:r>
    </w:p>
    <w:p w14:paraId="1D409F31" w14:textId="3BE88029" w:rsidR="00796A5C" w:rsidRDefault="001044C2" w:rsidP="00623E16">
      <w:pPr>
        <w:pStyle w:val="Listenabsatz"/>
        <w:numPr>
          <w:ilvl w:val="1"/>
          <w:numId w:val="4"/>
        </w:numPr>
      </w:pPr>
      <w:r>
        <w:t>Recreate</w:t>
      </w:r>
      <w:r w:rsidR="0096065C">
        <w:t>: alte herunterfahren, neue hochfahren</w:t>
      </w:r>
    </w:p>
    <w:p w14:paraId="61896FF9" w14:textId="6F158368" w:rsidR="00FF749F" w:rsidRDefault="00FF749F" w:rsidP="00FF749F">
      <w:pPr>
        <w:pStyle w:val="Listenabsatz"/>
        <w:numPr>
          <w:ilvl w:val="0"/>
          <w:numId w:val="4"/>
        </w:numPr>
      </w:pPr>
      <w:r>
        <w:t>Init containers</w:t>
      </w:r>
    </w:p>
    <w:p w14:paraId="275F2F15" w14:textId="674F254A" w:rsidR="000E1771" w:rsidRDefault="000E1771" w:rsidP="00D51609">
      <w:pPr>
        <w:spacing w:after="0"/>
      </w:pPr>
      <w:r>
        <w:t>Sidecar</w:t>
      </w:r>
    </w:p>
    <w:p w14:paraId="62567367" w14:textId="5EE55303" w:rsidR="007D6CD8" w:rsidRDefault="007D6CD8" w:rsidP="007D6CD8">
      <w:pPr>
        <w:pStyle w:val="Listenabsatz"/>
        <w:numPr>
          <w:ilvl w:val="0"/>
          <w:numId w:val="4"/>
        </w:numPr>
      </w:pPr>
      <w:r>
        <w:t>Ambassador/Proxy</w:t>
      </w:r>
      <w:r w:rsidR="00AC565E">
        <w:t>, e.g. circuit breaker</w:t>
      </w:r>
    </w:p>
    <w:p w14:paraId="1EAE8F5B" w14:textId="15CC5EC3" w:rsidR="00F45C39" w:rsidRDefault="00F45C39" w:rsidP="007D6CD8">
      <w:pPr>
        <w:pStyle w:val="Listenabsatz"/>
        <w:numPr>
          <w:ilvl w:val="0"/>
          <w:numId w:val="4"/>
        </w:numPr>
      </w:pPr>
      <w:r>
        <w:t>Adapter</w:t>
      </w:r>
      <w:r w:rsidR="00F42E4E">
        <w:t>, e.g. monitoring, logging</w:t>
      </w:r>
    </w:p>
    <w:p w14:paraId="5C5C22CC" w14:textId="4F3F1B67" w:rsidR="0065037A" w:rsidRDefault="0065037A" w:rsidP="00D51609">
      <w:pPr>
        <w:spacing w:after="0"/>
      </w:pPr>
      <w:r>
        <w:t>Configurational Patter</w:t>
      </w:r>
      <w:r w:rsidR="008236CE">
        <w:t>ns</w:t>
      </w:r>
    </w:p>
    <w:p w14:paraId="430B1B8E" w14:textId="31313820" w:rsidR="008E2A52" w:rsidRDefault="008E2A52" w:rsidP="008E2A52">
      <w:pPr>
        <w:pStyle w:val="Listenabsatz"/>
        <w:numPr>
          <w:ilvl w:val="0"/>
          <w:numId w:val="4"/>
        </w:numPr>
      </w:pPr>
      <w:r>
        <w:t>EnvVar</w:t>
      </w:r>
    </w:p>
    <w:p w14:paraId="4842F034" w14:textId="0274E930" w:rsidR="009D4837" w:rsidRDefault="009D4837" w:rsidP="008E2A52">
      <w:pPr>
        <w:pStyle w:val="Listenabsatz"/>
        <w:numPr>
          <w:ilvl w:val="0"/>
          <w:numId w:val="4"/>
        </w:numPr>
      </w:pPr>
      <w:r>
        <w:t>Configuration Resource</w:t>
      </w:r>
      <w:r w:rsidR="00711F45">
        <w:t xml:space="preserve"> (ConfigMap and Secret)</w:t>
      </w:r>
    </w:p>
    <w:p w14:paraId="5A22881D" w14:textId="36D86DFC" w:rsidR="00DB7D19" w:rsidRDefault="00DB7D19" w:rsidP="008E2A52">
      <w:pPr>
        <w:pStyle w:val="Listenabsatz"/>
        <w:numPr>
          <w:ilvl w:val="0"/>
          <w:numId w:val="4"/>
        </w:numPr>
      </w:pPr>
      <w:r>
        <w:t>Immutable Configuration</w:t>
      </w:r>
      <w:r w:rsidR="0060299C">
        <w:t xml:space="preserve"> (K8s </w:t>
      </w:r>
      <w:r w:rsidR="00707F33">
        <w:t>f</w:t>
      </w:r>
      <w:r w:rsidR="0060299C">
        <w:t>lexVolumes)</w:t>
      </w:r>
    </w:p>
    <w:p w14:paraId="28003F3B" w14:textId="32568A49" w:rsidR="005C3A6D" w:rsidRDefault="005C3A6D" w:rsidP="005C3A6D">
      <w:r>
        <w:t>ServerSpec: testing der docker Infrastruktur</w:t>
      </w:r>
    </w:p>
    <w:p w14:paraId="6020F7AF" w14:textId="77777777" w:rsidR="00EC3DE5" w:rsidRDefault="00EC3DE5" w:rsidP="003D6BAF">
      <w:pPr>
        <w:pStyle w:val="berschrift1"/>
      </w:pPr>
      <w:r>
        <w:t>Lightning Talks</w:t>
      </w:r>
    </w:p>
    <w:p w14:paraId="1F42268C" w14:textId="68A75377" w:rsidR="00C45795" w:rsidRDefault="00EC3DE5" w:rsidP="00EC3DE5">
      <w:r>
        <w:t>DTrace / OpenSnoop</w:t>
      </w:r>
      <w:r w:rsidR="001B58C6">
        <w:t>: prevent dev env attacks</w:t>
      </w:r>
    </w:p>
    <w:p w14:paraId="36F269F8" w14:textId="1159C109" w:rsidR="002360C0" w:rsidRDefault="002360C0" w:rsidP="002360C0">
      <w:pPr>
        <w:pStyle w:val="berschrift1"/>
      </w:pPr>
      <w:r>
        <w:lastRenderedPageBreak/>
        <w:t>Rancher (Jan Bruder)</w:t>
      </w:r>
    </w:p>
    <w:p w14:paraId="3B4F3416" w14:textId="62276C92" w:rsidR="002360C0" w:rsidRDefault="00B349F8" w:rsidP="00896FB5">
      <w:pPr>
        <w:pStyle w:val="Listenabsatz"/>
        <w:numPr>
          <w:ilvl w:val="0"/>
          <w:numId w:val="6"/>
        </w:numPr>
      </w:pPr>
      <w:r>
        <w:t xml:space="preserve">Serves </w:t>
      </w:r>
      <w:r w:rsidR="00E577D4">
        <w:t>AWS, Azure, GCP</w:t>
      </w:r>
    </w:p>
    <w:p w14:paraId="1CBD7013" w14:textId="656B68CF" w:rsidR="00516825" w:rsidRDefault="006C0B92" w:rsidP="00896FB5">
      <w:pPr>
        <w:pStyle w:val="Listenabsatz"/>
        <w:numPr>
          <w:ilvl w:val="0"/>
          <w:numId w:val="6"/>
        </w:numPr>
      </w:pPr>
      <w:r>
        <w:t xml:space="preserve">Runs on top of: </w:t>
      </w:r>
      <w:r w:rsidR="00E577D4">
        <w:t>Kubernetes, Mesos, Swarm</w:t>
      </w:r>
      <w:r>
        <w:t>, or self-running</w:t>
      </w:r>
    </w:p>
    <w:p w14:paraId="044BA441" w14:textId="77777777" w:rsidR="00896FB5" w:rsidRDefault="00896FB5" w:rsidP="00896FB5">
      <w:pPr>
        <w:pStyle w:val="Listenabsatz"/>
        <w:numPr>
          <w:ilvl w:val="0"/>
          <w:numId w:val="6"/>
        </w:numPr>
      </w:pPr>
      <w:r>
        <w:t>Integration mit Prometheus, ELK, fluentd, etc.</w:t>
      </w:r>
    </w:p>
    <w:p w14:paraId="64A0B4F9" w14:textId="5A809482" w:rsidR="00896FB5" w:rsidRDefault="00896FB5" w:rsidP="00896FB5">
      <w:pPr>
        <w:pStyle w:val="Listenabsatz"/>
        <w:numPr>
          <w:ilvl w:val="0"/>
          <w:numId w:val="6"/>
        </w:numPr>
      </w:pPr>
      <w:r>
        <w:t>Integration mit Active Directory, SAML, LDAP</w:t>
      </w:r>
    </w:p>
    <w:p w14:paraId="6A061942" w14:textId="10C37D85" w:rsidR="00384F1D" w:rsidRDefault="00D5612E" w:rsidP="00EE34EF">
      <w:pPr>
        <w:pStyle w:val="Listenabsatz"/>
        <w:numPr>
          <w:ilvl w:val="0"/>
          <w:numId w:val="6"/>
        </w:numPr>
      </w:pPr>
      <w:r>
        <w:t>Bringt User/Gruppen/Rollen mit</w:t>
      </w:r>
    </w:p>
    <w:p w14:paraId="09FB8CDF" w14:textId="5B29B4B3" w:rsidR="000A1EE3" w:rsidRDefault="000A1EE3" w:rsidP="00EE34EF">
      <w:pPr>
        <w:pStyle w:val="Listenabsatz"/>
        <w:numPr>
          <w:ilvl w:val="0"/>
          <w:numId w:val="6"/>
        </w:numPr>
      </w:pPr>
      <w:r>
        <w:t xml:space="preserve">1.x: </w:t>
      </w:r>
      <w:r w:rsidR="00231E4A">
        <w:t>b</w:t>
      </w:r>
      <w:r>
        <w:t>uilt on Docker, stand up k8s clusters</w:t>
      </w:r>
    </w:p>
    <w:p w14:paraId="0C49F985" w14:textId="1C7BA57B" w:rsidR="000A1EE3" w:rsidRDefault="000A1EE3" w:rsidP="00EE34EF">
      <w:pPr>
        <w:pStyle w:val="Listenabsatz"/>
        <w:numPr>
          <w:ilvl w:val="0"/>
          <w:numId w:val="6"/>
        </w:numPr>
      </w:pPr>
      <w:r>
        <w:t>2.0: built on k8s, accelerate container adoption</w:t>
      </w:r>
      <w:r w:rsidR="00EC36C3">
        <w:t xml:space="preserve"> (</w:t>
      </w:r>
      <w:r w:rsidR="00F01BEF">
        <w:t xml:space="preserve">GA </w:t>
      </w:r>
      <w:r w:rsidR="004B3C68">
        <w:t xml:space="preserve">erscheint </w:t>
      </w:r>
      <w:r w:rsidR="00EC36C3">
        <w:t>2. Quartal 2018)</w:t>
      </w:r>
    </w:p>
    <w:p w14:paraId="196796EA" w14:textId="32C2D121" w:rsidR="00EE34EF" w:rsidRDefault="00EE34EF" w:rsidP="00EE34EF">
      <w:pPr>
        <w:pStyle w:val="Listenabsatz"/>
        <w:numPr>
          <w:ilvl w:val="0"/>
          <w:numId w:val="6"/>
        </w:numPr>
      </w:pPr>
      <w:r>
        <w:t>Vereinfacht</w:t>
      </w:r>
      <w:r w:rsidR="00E56538">
        <w:t xml:space="preserve"> Verwaltung von</w:t>
      </w:r>
      <w:r>
        <w:t xml:space="preserve"> k8s</w:t>
      </w:r>
      <w:r w:rsidR="003734FC">
        <w:t>; man kann kubectrl neben Rancher verwenden</w:t>
      </w:r>
    </w:p>
    <w:p w14:paraId="76DDA438" w14:textId="43E018AF" w:rsidR="00795077" w:rsidRDefault="00795077" w:rsidP="00EE34EF">
      <w:pPr>
        <w:pStyle w:val="Listenabsatz"/>
        <w:numPr>
          <w:ilvl w:val="0"/>
          <w:numId w:val="6"/>
        </w:numPr>
      </w:pPr>
      <w:r>
        <w:t>4-6 Wochen nach einem k8s Release erscheint die Bündelung von Rancher mit diesem Release</w:t>
      </w:r>
      <w:r w:rsidR="00ED351F">
        <w:t xml:space="preserve"> (da Rancher ein angepasstes k8s ausliefert)</w:t>
      </w:r>
    </w:p>
    <w:p w14:paraId="495BCC36" w14:textId="21D0E523" w:rsidR="00FA2B99" w:rsidRDefault="00FA2B99" w:rsidP="00FA2B99">
      <w:pPr>
        <w:pStyle w:val="berschrift2"/>
      </w:pPr>
      <w:r>
        <w:t>Komponenten</w:t>
      </w:r>
    </w:p>
    <w:p w14:paraId="65F328CF" w14:textId="58B1CDEB" w:rsidR="00FA2B99" w:rsidRDefault="00FA2B99" w:rsidP="00FA2B99">
      <w:pPr>
        <w:pStyle w:val="Listenabsatz"/>
        <w:numPr>
          <w:ilvl w:val="0"/>
          <w:numId w:val="4"/>
        </w:numPr>
      </w:pPr>
      <w:r>
        <w:t>Cattle</w:t>
      </w:r>
    </w:p>
    <w:p w14:paraId="383597B3" w14:textId="132A3F52" w:rsidR="00FA2B99" w:rsidRDefault="00FA2B99" w:rsidP="00FA2B99">
      <w:pPr>
        <w:pStyle w:val="Listenabsatz"/>
        <w:numPr>
          <w:ilvl w:val="0"/>
          <w:numId w:val="4"/>
        </w:numPr>
      </w:pPr>
      <w:r>
        <w:t>RKE: Rancher Kubernetes Engine</w:t>
      </w:r>
    </w:p>
    <w:p w14:paraId="56CBEC8D" w14:textId="675DA3D2" w:rsidR="008812B0" w:rsidRDefault="008812B0" w:rsidP="008812B0">
      <w:pPr>
        <w:pStyle w:val="berschrift1"/>
      </w:pPr>
      <w:r>
        <w:t>Moder</w:t>
      </w:r>
      <w:r w:rsidR="007B5B1B">
        <w:t>n</w:t>
      </w:r>
      <w:r>
        <w:t xml:space="preserve"> Monitoring for Dev and Ops (Björn Rabenstein)</w:t>
      </w:r>
    </w:p>
    <w:p w14:paraId="0E62AA8D" w14:textId="422A946A" w:rsidR="003D6A36" w:rsidRPr="003D6A36" w:rsidRDefault="008D387D" w:rsidP="003D6A36">
      <w:r>
        <w:t xml:space="preserve">Bei </w:t>
      </w:r>
      <w:r w:rsidR="003D6A36">
        <w:t>Soundcloud,</w:t>
      </w:r>
      <w:r w:rsidR="008D2502">
        <w:t xml:space="preserve"> eh. Google,</w:t>
      </w:r>
      <w:r w:rsidR="003D6A36">
        <w:t xml:space="preserve"> Prometheus</w:t>
      </w:r>
      <w:r w:rsidR="00352AD1">
        <w:t xml:space="preserve"> contributor</w:t>
      </w:r>
    </w:p>
    <w:p w14:paraId="31297C3A" w14:textId="35AB0C18" w:rsidR="00655628" w:rsidRDefault="00340DA8" w:rsidP="00655628">
      <w:hyperlink r:id="rId19" w:history="1">
        <w:r w:rsidR="00655628" w:rsidRPr="00BD304E">
          <w:rPr>
            <w:rStyle w:val="Hyperlink"/>
          </w:rPr>
          <w:t>https://github.com/beorn7/talks</w:t>
        </w:r>
      </w:hyperlink>
    </w:p>
    <w:p w14:paraId="0A060721" w14:textId="40AA822A" w:rsidR="00C95CE8" w:rsidRDefault="00C95CE8" w:rsidP="006B07C5">
      <w:r>
        <w:t>Blackbox Monitoring</w:t>
      </w:r>
      <w:r w:rsidR="00213F8E">
        <w:t xml:space="preserve"> (Ops</w:t>
      </w:r>
      <w:r w:rsidR="00476FE0">
        <w:t>, e.g. using Nagio</w:t>
      </w:r>
      <w:r w:rsidR="00796771">
        <w:t>s – classic</w:t>
      </w:r>
      <w:r w:rsidR="00213F8E">
        <w:t>)</w:t>
      </w:r>
      <w:r w:rsidR="00004136">
        <w:t xml:space="preserve"> vs. </w:t>
      </w:r>
      <w:r>
        <w:t>Whitebox Monitoring</w:t>
      </w:r>
      <w:r w:rsidR="00213F8E">
        <w:t xml:space="preserve"> (Dev</w:t>
      </w:r>
      <w:r w:rsidR="00476FE0">
        <w:t>, e.g. using Prometheus</w:t>
      </w:r>
      <w:r w:rsidR="00470EC4">
        <w:t xml:space="preserve"> – modern</w:t>
      </w:r>
      <w:r w:rsidR="00213F8E">
        <w:t>)</w:t>
      </w:r>
    </w:p>
    <w:p w14:paraId="658CFE60" w14:textId="762CB9B6" w:rsidR="00143E5C" w:rsidRDefault="00143E5C" w:rsidP="006B07C5">
      <w:r>
        <w:t>Site Reliability Engineering: How Google runs production system (</w:t>
      </w:r>
      <w:r w:rsidR="00261D5C">
        <w:t xml:space="preserve">Buch von </w:t>
      </w:r>
      <w:r>
        <w:t>Niall Murphy et. al.)</w:t>
      </w:r>
    </w:p>
    <w:p w14:paraId="2CDD5F99" w14:textId="0C935BDA" w:rsidR="003D43E2" w:rsidRDefault="003D43E2" w:rsidP="003D43E2">
      <w:pPr>
        <w:pStyle w:val="Listenabsatz"/>
        <w:numPr>
          <w:ilvl w:val="0"/>
          <w:numId w:val="4"/>
        </w:numPr>
      </w:pPr>
      <w:r>
        <w:t>Sy</w:t>
      </w:r>
      <w:r w:rsidR="002612CA">
        <w:t>m</w:t>
      </w:r>
      <w:r>
        <w:t>ptom-based alerting</w:t>
      </w:r>
      <w:r w:rsidR="00BA72E3">
        <w:t>: differentiate symptom and cause</w:t>
      </w:r>
    </w:p>
    <w:p w14:paraId="0DA85DD5" w14:textId="1F6592B7" w:rsidR="00004021" w:rsidRDefault="00004021" w:rsidP="00004021">
      <w:pPr>
        <w:pStyle w:val="Listenabsatz"/>
        <w:numPr>
          <w:ilvl w:val="1"/>
          <w:numId w:val="4"/>
        </w:numPr>
      </w:pPr>
      <w:r>
        <w:t>Sym</w:t>
      </w:r>
      <w:r w:rsidR="0052660F">
        <w:t>p</w:t>
      </w:r>
      <w:r>
        <w:t>toms should create pages (e.g. slack message)</w:t>
      </w:r>
    </w:p>
    <w:p w14:paraId="740D6B9E" w14:textId="5A96323D" w:rsidR="00004021" w:rsidRDefault="00004021" w:rsidP="00004021">
      <w:pPr>
        <w:pStyle w:val="Listenabsatz"/>
        <w:numPr>
          <w:ilvl w:val="1"/>
          <w:numId w:val="4"/>
        </w:numPr>
      </w:pPr>
      <w:r>
        <w:t>Causes should create tickets</w:t>
      </w:r>
    </w:p>
    <w:p w14:paraId="4F123F3A" w14:textId="6077C813" w:rsidR="003E310C" w:rsidRDefault="00310303" w:rsidP="00004021">
      <w:pPr>
        <w:pStyle w:val="Listenabsatz"/>
        <w:numPr>
          <w:ilvl w:val="1"/>
          <w:numId w:val="4"/>
        </w:numPr>
      </w:pPr>
      <w:r>
        <w:t>Check symptoms with blackbox monitoring</w:t>
      </w:r>
    </w:p>
    <w:p w14:paraId="6E4367ED" w14:textId="0887CD65" w:rsidR="009F3B6C" w:rsidRDefault="009F3B6C" w:rsidP="00004021">
      <w:pPr>
        <w:pStyle w:val="Listenabsatz"/>
        <w:numPr>
          <w:ilvl w:val="1"/>
          <w:numId w:val="4"/>
        </w:numPr>
      </w:pPr>
      <w:r>
        <w:t>Check causes with whitebox monitoring (predictive)</w:t>
      </w:r>
    </w:p>
    <w:p w14:paraId="5CDF61BF" w14:textId="44629D7B" w:rsidR="008B7401" w:rsidRDefault="008B7401" w:rsidP="008B7401">
      <w:pPr>
        <w:pStyle w:val="Listenabsatz"/>
        <w:numPr>
          <w:ilvl w:val="0"/>
          <w:numId w:val="4"/>
        </w:numPr>
      </w:pPr>
      <w:r>
        <w:t>Predictive monitoring</w:t>
      </w:r>
    </w:p>
    <w:p w14:paraId="1640612F" w14:textId="1297B172" w:rsidR="008B7401" w:rsidRDefault="008B7401" w:rsidP="008B7401">
      <w:pPr>
        <w:pStyle w:val="Listenabsatz"/>
        <w:numPr>
          <w:ilvl w:val="1"/>
          <w:numId w:val="4"/>
        </w:numPr>
      </w:pPr>
      <w:r>
        <w:t>Loss of redundancy</w:t>
      </w:r>
    </w:p>
    <w:p w14:paraId="607F2B18" w14:textId="1E95E865" w:rsidR="008B7401" w:rsidRDefault="008B7401" w:rsidP="008B7401">
      <w:pPr>
        <w:pStyle w:val="Listenabsatz"/>
        <w:numPr>
          <w:ilvl w:val="1"/>
          <w:numId w:val="4"/>
        </w:numPr>
      </w:pPr>
      <w:r>
        <w:t>Disk running full in 30 mins</w:t>
      </w:r>
    </w:p>
    <w:p w14:paraId="78013D2F" w14:textId="420464DE" w:rsidR="006E0B56" w:rsidRDefault="006E0B56" w:rsidP="006E0B56">
      <w:pPr>
        <w:pStyle w:val="Listenabsatz"/>
        <w:numPr>
          <w:ilvl w:val="0"/>
          <w:numId w:val="4"/>
        </w:numPr>
      </w:pPr>
      <w:r>
        <w:t>Blackbox monitoring is not sufficient</w:t>
      </w:r>
    </w:p>
    <w:p w14:paraId="3D9E79D5" w14:textId="7E2510CC" w:rsidR="006E0B56" w:rsidRDefault="006E0B56" w:rsidP="006E0B56">
      <w:pPr>
        <w:pStyle w:val="Listenabsatz"/>
        <w:numPr>
          <w:ilvl w:val="1"/>
          <w:numId w:val="4"/>
        </w:numPr>
      </w:pPr>
      <w:r>
        <w:t>Prob</w:t>
      </w:r>
      <w:r w:rsidR="00D47933">
        <w:t>ing</w:t>
      </w:r>
      <w:r>
        <w:t xml:space="preserve"> a test target is not what real users see</w:t>
      </w:r>
    </w:p>
    <w:p w14:paraId="4E9889C4" w14:textId="184A7DEF" w:rsidR="000426CE" w:rsidRDefault="000426CE" w:rsidP="006E0B56">
      <w:pPr>
        <w:pStyle w:val="Listenabsatz"/>
        <w:numPr>
          <w:ilvl w:val="1"/>
          <w:numId w:val="4"/>
        </w:numPr>
      </w:pPr>
      <w:r>
        <w:t xml:space="preserve">Latenz über alle Anfragen ist wichtig </w:t>
      </w:r>
      <w:r>
        <w:sym w:font="Wingdings" w:char="F0E0"/>
      </w:r>
      <w:r>
        <w:t xml:space="preserve"> probes reichen nicht, sondern Prometheus data</w:t>
      </w:r>
    </w:p>
    <w:p w14:paraId="5F81CED5" w14:textId="3B98BCC5" w:rsidR="006E0B56" w:rsidRDefault="000426CE" w:rsidP="006E0B56">
      <w:pPr>
        <w:pStyle w:val="Listenabsatz"/>
        <w:numPr>
          <w:ilvl w:val="1"/>
          <w:numId w:val="4"/>
        </w:numPr>
      </w:pPr>
      <w:r>
        <w:t>You still need to investigate causes</w:t>
      </w:r>
    </w:p>
    <w:p w14:paraId="2631DB96" w14:textId="75D03BED" w:rsidR="009C3025" w:rsidRDefault="009C3025" w:rsidP="00E902E2">
      <w:r>
        <w:t>More Resources:</w:t>
      </w:r>
    </w:p>
    <w:p w14:paraId="6D8EB6DF" w14:textId="5DB3AA60" w:rsidR="00E902E2" w:rsidRDefault="00E902E2" w:rsidP="009C3025">
      <w:pPr>
        <w:pStyle w:val="Listenabsatz"/>
        <w:numPr>
          <w:ilvl w:val="0"/>
          <w:numId w:val="4"/>
        </w:numPr>
      </w:pPr>
      <w:r>
        <w:t xml:space="preserve">Brendan Greeg’s </w:t>
      </w:r>
      <w:r w:rsidR="00C61B63">
        <w:t>U</w:t>
      </w:r>
      <w:r>
        <w:t>se method: utilitization, saturation, and error count (rate)</w:t>
      </w:r>
    </w:p>
    <w:p w14:paraId="6BBFB4B3" w14:textId="0197A424" w:rsidR="00E902E2" w:rsidRDefault="00E902E2" w:rsidP="009C3025">
      <w:pPr>
        <w:pStyle w:val="Listenabsatz"/>
        <w:numPr>
          <w:ilvl w:val="0"/>
          <w:numId w:val="4"/>
        </w:numPr>
      </w:pPr>
      <w:r>
        <w:t xml:space="preserve">Tom Wilkie‘s </w:t>
      </w:r>
      <w:r w:rsidR="00C61B63">
        <w:t>RED</w:t>
      </w:r>
      <w:r>
        <w:t xml:space="preserve"> method</w:t>
      </w:r>
    </w:p>
    <w:p w14:paraId="3180AEF4" w14:textId="4A196A24" w:rsidR="002D425C" w:rsidRDefault="00151769" w:rsidP="009C3025">
      <w:pPr>
        <w:pStyle w:val="Listenabsatz"/>
        <w:numPr>
          <w:ilvl w:val="0"/>
          <w:numId w:val="4"/>
        </w:numPr>
      </w:pPr>
      <w:r>
        <w:t>„</w:t>
      </w:r>
      <w:r w:rsidR="002D425C">
        <w:t>The four golden signals of monitoring: …</w:t>
      </w:r>
      <w:r>
        <w:t>“</w:t>
      </w:r>
      <w:r w:rsidR="002D425C">
        <w:t xml:space="preserve"> (see slides with red quotations)</w:t>
      </w:r>
    </w:p>
    <w:p w14:paraId="0DD1771A" w14:textId="4F446579" w:rsidR="00175731" w:rsidRDefault="00175731" w:rsidP="009C3025">
      <w:pPr>
        <w:pStyle w:val="Listenabsatz"/>
        <w:numPr>
          <w:ilvl w:val="0"/>
          <w:numId w:val="4"/>
        </w:numPr>
      </w:pPr>
      <w:r>
        <w:t>Blue Book</w:t>
      </w:r>
    </w:p>
    <w:p w14:paraId="277F3339" w14:textId="77777777" w:rsidR="0055644C" w:rsidRDefault="0055644C">
      <w:pPr>
        <w:rPr>
          <w:rFonts w:asciiTheme="majorHAnsi" w:eastAsiaTheme="majorEastAsia" w:hAnsiTheme="majorHAnsi" w:cstheme="majorBidi"/>
          <w:color w:val="2F5496" w:themeColor="accent1" w:themeShade="BF"/>
          <w:sz w:val="32"/>
          <w:szCs w:val="32"/>
        </w:rPr>
      </w:pPr>
      <w:r>
        <w:br w:type="page"/>
      </w:r>
    </w:p>
    <w:p w14:paraId="41D2CCE8" w14:textId="5009EABD" w:rsidR="00E17EE5" w:rsidRDefault="00E17EE5" w:rsidP="00E17EE5">
      <w:pPr>
        <w:pStyle w:val="berschrift1"/>
      </w:pPr>
      <w:r>
        <w:lastRenderedPageBreak/>
        <w:t>Docker in AWS (Govinda Fichtner)</w:t>
      </w:r>
    </w:p>
    <w:p w14:paraId="25C3714F" w14:textId="77777777" w:rsidR="00E877EC" w:rsidRDefault="00270EB8" w:rsidP="00E877EC">
      <w:pPr>
        <w:pStyle w:val="Listenabsatz"/>
        <w:numPr>
          <w:ilvl w:val="0"/>
          <w:numId w:val="4"/>
        </w:numPr>
      </w:pPr>
      <w:r>
        <w:t>VPC = Virtual Private Cloud is a Software defined network</w:t>
      </w:r>
    </w:p>
    <w:p w14:paraId="2EDFC373" w14:textId="5D808036" w:rsidR="006243EC" w:rsidRDefault="006243EC" w:rsidP="00E877EC">
      <w:pPr>
        <w:pStyle w:val="Listenabsatz"/>
        <w:numPr>
          <w:ilvl w:val="0"/>
          <w:numId w:val="4"/>
        </w:numPr>
      </w:pPr>
      <w:r>
        <w:t>Auto Scaling Group</w:t>
      </w:r>
    </w:p>
    <w:p w14:paraId="0BA4B71D" w14:textId="4B045A23" w:rsidR="00D40B1B" w:rsidRDefault="00D40B1B" w:rsidP="00E877EC">
      <w:pPr>
        <w:pStyle w:val="Listenabsatz"/>
        <w:numPr>
          <w:ilvl w:val="0"/>
          <w:numId w:val="4"/>
        </w:numPr>
      </w:pPr>
      <w:r>
        <w:t>CloudFormation: Infrastructure as Code</w:t>
      </w:r>
    </w:p>
    <w:p w14:paraId="0102DCC4" w14:textId="17756846" w:rsidR="00655216" w:rsidRDefault="00655216" w:rsidP="00E877EC">
      <w:pPr>
        <w:pStyle w:val="Listenabsatz"/>
        <w:numPr>
          <w:ilvl w:val="0"/>
          <w:numId w:val="4"/>
        </w:numPr>
      </w:pPr>
      <w:r>
        <w:t>IAM = Identity and Access Management</w:t>
      </w:r>
      <w:r w:rsidR="005B3B76">
        <w:t xml:space="preserve">; Policies werden </w:t>
      </w:r>
      <w:r w:rsidR="004B5EAF">
        <w:t>in JSON formuliert</w:t>
      </w:r>
    </w:p>
    <w:p w14:paraId="0E2DFC95" w14:textId="64717F38" w:rsidR="00DF5F95" w:rsidRDefault="00DF5F95" w:rsidP="00E877EC">
      <w:pPr>
        <w:pStyle w:val="Listenabsatz"/>
        <w:numPr>
          <w:ilvl w:val="0"/>
          <w:numId w:val="4"/>
        </w:numPr>
      </w:pPr>
      <w:r>
        <w:t>Route 53: DNS von AWS</w:t>
      </w:r>
    </w:p>
    <w:p w14:paraId="712A6A79" w14:textId="6673F4A6" w:rsidR="00066E83" w:rsidRDefault="00066E83" w:rsidP="00E877EC">
      <w:pPr>
        <w:pStyle w:val="Listenabsatz"/>
        <w:numPr>
          <w:ilvl w:val="0"/>
          <w:numId w:val="4"/>
        </w:numPr>
      </w:pPr>
      <w:r>
        <w:t>Docker CE = Docker for AWS</w:t>
      </w:r>
    </w:p>
    <w:p w14:paraId="6ABCAEE8" w14:textId="7CEBA078" w:rsidR="00F54E73" w:rsidRDefault="00F54E73" w:rsidP="00E877EC">
      <w:pPr>
        <w:pStyle w:val="Listenabsatz"/>
        <w:numPr>
          <w:ilvl w:val="0"/>
          <w:numId w:val="4"/>
        </w:numPr>
      </w:pPr>
      <w:r>
        <w:t>Docker EE = Docker CE + Unified Control Panel (Mgmt. Console), RBAC (User, Teams, Roles), LDAP, Security Scanning, Docker Trusted Registry, Image Management</w:t>
      </w:r>
      <w:r w:rsidR="005C3D7F">
        <w:t>, Support</w:t>
      </w:r>
    </w:p>
    <w:p w14:paraId="76781A85" w14:textId="6DEEFB8A" w:rsidR="002C3922" w:rsidRDefault="002C3922" w:rsidP="00E877EC">
      <w:pPr>
        <w:pStyle w:val="Listenabsatz"/>
        <w:numPr>
          <w:ilvl w:val="0"/>
          <w:numId w:val="4"/>
        </w:numPr>
      </w:pPr>
      <w:r>
        <w:t>Kops: einfaches Aufsetzen von Kubernetes</w:t>
      </w:r>
    </w:p>
    <w:p w14:paraId="0434C477" w14:textId="1C576483" w:rsidR="000D632C" w:rsidRDefault="000D632C" w:rsidP="00E877EC">
      <w:pPr>
        <w:pStyle w:val="Listenabsatz"/>
        <w:numPr>
          <w:ilvl w:val="1"/>
          <w:numId w:val="4"/>
        </w:numPr>
      </w:pPr>
      <w:r>
        <w:t>Automated provisioning of k8s clusters in AWS and GCE</w:t>
      </w:r>
    </w:p>
    <w:p w14:paraId="5FB7AC5C" w14:textId="2AC4943E" w:rsidR="00776B67" w:rsidRPr="00E10C8E" w:rsidRDefault="00015C54" w:rsidP="00E877EC">
      <w:pPr>
        <w:pStyle w:val="Listenabsatz"/>
        <w:numPr>
          <w:ilvl w:val="1"/>
          <w:numId w:val="4"/>
        </w:numPr>
        <w:rPr>
          <w:rFonts w:ascii="Consolas" w:hAnsi="Consolas"/>
          <w:sz w:val="20"/>
        </w:rPr>
      </w:pPr>
      <w:r w:rsidRPr="00E10C8E">
        <w:rPr>
          <w:rFonts w:ascii="Consolas" w:hAnsi="Consolas"/>
          <w:sz w:val="20"/>
        </w:rPr>
        <w:t>e</w:t>
      </w:r>
      <w:r w:rsidR="00776B67" w:rsidRPr="00E10C8E">
        <w:rPr>
          <w:rFonts w:ascii="Consolas" w:hAnsi="Consolas"/>
          <w:sz w:val="20"/>
        </w:rPr>
        <w:t>xport AWS_PROFILE</w:t>
      </w:r>
      <w:r w:rsidRPr="00E10C8E">
        <w:rPr>
          <w:rFonts w:ascii="Consolas" w:hAnsi="Consolas"/>
          <w:sz w:val="20"/>
        </w:rPr>
        <w:t>=</w:t>
      </w:r>
    </w:p>
    <w:p w14:paraId="453AA338" w14:textId="7ED864CD" w:rsidR="00776B67" w:rsidRPr="00E10C8E" w:rsidRDefault="00015C54" w:rsidP="00E877EC">
      <w:pPr>
        <w:pStyle w:val="Listenabsatz"/>
        <w:numPr>
          <w:ilvl w:val="1"/>
          <w:numId w:val="4"/>
        </w:numPr>
        <w:rPr>
          <w:rFonts w:ascii="Consolas" w:hAnsi="Consolas"/>
          <w:sz w:val="20"/>
        </w:rPr>
      </w:pPr>
      <w:r w:rsidRPr="00E10C8E">
        <w:rPr>
          <w:rFonts w:ascii="Consolas" w:hAnsi="Consolas"/>
          <w:sz w:val="20"/>
        </w:rPr>
        <w:t xml:space="preserve">export </w:t>
      </w:r>
      <w:r w:rsidR="00776B67" w:rsidRPr="00E10C8E">
        <w:rPr>
          <w:rFonts w:ascii="Consolas" w:hAnsi="Consolas"/>
          <w:sz w:val="20"/>
        </w:rPr>
        <w:t>KOPS_STATE_STORE</w:t>
      </w:r>
      <w:r w:rsidRPr="00E10C8E">
        <w:rPr>
          <w:rFonts w:ascii="Consolas" w:hAnsi="Consolas"/>
          <w:sz w:val="20"/>
        </w:rPr>
        <w:t>=</w:t>
      </w:r>
    </w:p>
    <w:p w14:paraId="7479132E" w14:textId="578AB1EB" w:rsidR="00776B67" w:rsidRPr="00E10C8E" w:rsidRDefault="00015C54" w:rsidP="00E877EC">
      <w:pPr>
        <w:pStyle w:val="Listenabsatz"/>
        <w:numPr>
          <w:ilvl w:val="1"/>
          <w:numId w:val="4"/>
        </w:numPr>
        <w:rPr>
          <w:rFonts w:ascii="Consolas" w:hAnsi="Consolas"/>
          <w:sz w:val="20"/>
        </w:rPr>
      </w:pPr>
      <w:r w:rsidRPr="00E10C8E">
        <w:rPr>
          <w:rFonts w:ascii="Consolas" w:hAnsi="Consolas"/>
          <w:sz w:val="20"/>
        </w:rPr>
        <w:t xml:space="preserve">export </w:t>
      </w:r>
      <w:r w:rsidR="00776B67" w:rsidRPr="00E10C8E">
        <w:rPr>
          <w:rFonts w:ascii="Consolas" w:hAnsi="Consolas"/>
          <w:sz w:val="20"/>
        </w:rPr>
        <w:t>NAME</w:t>
      </w:r>
      <w:r w:rsidRPr="00E10C8E">
        <w:rPr>
          <w:rFonts w:ascii="Consolas" w:hAnsi="Consolas"/>
          <w:sz w:val="20"/>
        </w:rPr>
        <w:t>=</w:t>
      </w:r>
    </w:p>
    <w:p w14:paraId="307B0644" w14:textId="62FAEDCF" w:rsidR="00776B67" w:rsidRPr="00E10C8E" w:rsidRDefault="00CB774B" w:rsidP="00E877EC">
      <w:pPr>
        <w:pStyle w:val="Listenabsatz"/>
        <w:numPr>
          <w:ilvl w:val="1"/>
          <w:numId w:val="4"/>
        </w:numPr>
        <w:rPr>
          <w:rFonts w:ascii="Consolas" w:hAnsi="Consolas"/>
          <w:sz w:val="20"/>
        </w:rPr>
      </w:pPr>
      <w:r w:rsidRPr="00E10C8E">
        <w:rPr>
          <w:rFonts w:ascii="Consolas" w:hAnsi="Consolas"/>
          <w:sz w:val="20"/>
        </w:rPr>
        <w:t>kops create cluster</w:t>
      </w:r>
    </w:p>
    <w:p w14:paraId="4426FED4" w14:textId="25BC6CCA" w:rsidR="00A37E3E" w:rsidRDefault="001453CE" w:rsidP="001453CE">
      <w:pPr>
        <w:pStyle w:val="Listenabsatz"/>
        <w:numPr>
          <w:ilvl w:val="0"/>
          <w:numId w:val="4"/>
        </w:numPr>
      </w:pPr>
      <w:r w:rsidRPr="001453CE">
        <w:t>ku</w:t>
      </w:r>
      <w:r>
        <w:t>be-aws: (zukünftig) ähnlich wie kops</w:t>
      </w:r>
    </w:p>
    <w:p w14:paraId="48A63981" w14:textId="4C0302D3" w:rsidR="00B132CD" w:rsidRDefault="00B132CD" w:rsidP="001453CE">
      <w:pPr>
        <w:pStyle w:val="Listenabsatz"/>
        <w:numPr>
          <w:ilvl w:val="0"/>
          <w:numId w:val="4"/>
        </w:numPr>
      </w:pPr>
      <w:r>
        <w:t>ECS: Elastic Container Service</w:t>
      </w:r>
    </w:p>
    <w:p w14:paraId="2A9032CB" w14:textId="7D83F052" w:rsidR="00D078CB" w:rsidRDefault="00D078CB" w:rsidP="001453CE">
      <w:pPr>
        <w:pStyle w:val="Listenabsatz"/>
        <w:numPr>
          <w:ilvl w:val="0"/>
          <w:numId w:val="4"/>
        </w:numPr>
      </w:pPr>
      <w:r>
        <w:t xml:space="preserve">Man kann eigene AMI </w:t>
      </w:r>
      <w:r w:rsidR="00BF08C8">
        <w:t xml:space="preserve">(Amazon Machine Image) </w:t>
      </w:r>
      <w:r>
        <w:t>erzeugen</w:t>
      </w:r>
    </w:p>
    <w:p w14:paraId="49A77040" w14:textId="4AD8D6E0" w:rsidR="00967BC1" w:rsidRDefault="00967BC1" w:rsidP="001453CE">
      <w:pPr>
        <w:pStyle w:val="Listenabsatz"/>
        <w:numPr>
          <w:ilvl w:val="0"/>
          <w:numId w:val="4"/>
        </w:numPr>
      </w:pPr>
      <w:r>
        <w:t>EKS: (zukünftig) Elastic Kubernetes Service</w:t>
      </w:r>
    </w:p>
    <w:p w14:paraId="2F90F189" w14:textId="77777777" w:rsidR="00B22DB2" w:rsidRDefault="00B22DB2">
      <w:r>
        <w:br w:type="page"/>
      </w:r>
    </w:p>
    <w:p w14:paraId="68DD1713" w14:textId="68A8D219" w:rsidR="006D6A5A" w:rsidRPr="00B22DB2" w:rsidRDefault="003A36D8" w:rsidP="00EE40EE">
      <w:pPr>
        <w:pStyle w:val="berschrift1"/>
      </w:pPr>
      <w:r w:rsidRPr="003A36D8">
        <w:lastRenderedPageBreak/>
        <w:t xml:space="preserve">Cloud-native Microservices </w:t>
      </w:r>
      <w:r w:rsidR="006D6A5A">
        <w:t>(Timo Derstappen)</w:t>
      </w:r>
    </w:p>
    <w:p w14:paraId="34BD06E5" w14:textId="5317F318" w:rsidR="005E3776" w:rsidRDefault="005E3776" w:rsidP="00A95F07">
      <w:pPr>
        <w:pStyle w:val="berschrift2"/>
      </w:pPr>
      <w:r>
        <w:t>Controllers</w:t>
      </w:r>
    </w:p>
    <w:p w14:paraId="16E0CF19" w14:textId="2140244B" w:rsidR="006D6A5A" w:rsidRDefault="006D6A5A" w:rsidP="005E3776">
      <w:pPr>
        <w:pStyle w:val="Listenabsatz"/>
        <w:numPr>
          <w:ilvl w:val="0"/>
          <w:numId w:val="8"/>
        </w:numPr>
      </w:pPr>
      <w:r>
        <w:t>Consistent distributed storage (etcd)</w:t>
      </w:r>
    </w:p>
    <w:p w14:paraId="69EA716F" w14:textId="76D52E4F" w:rsidR="006D6A5A" w:rsidRDefault="006D6A5A" w:rsidP="005E3776">
      <w:pPr>
        <w:pStyle w:val="Listenabsatz"/>
        <w:numPr>
          <w:ilvl w:val="0"/>
          <w:numId w:val="8"/>
        </w:numPr>
      </w:pPr>
      <w:r>
        <w:t>Resource definition (</w:t>
      </w:r>
      <w:r w:rsidR="00E54D94">
        <w:t>POD</w:t>
      </w:r>
      <w:r>
        <w:t>s, PV, NetworkPolicies, …)</w:t>
      </w:r>
    </w:p>
    <w:p w14:paraId="6B5E790B" w14:textId="06CF0441" w:rsidR="005E3776" w:rsidRDefault="005E3776" w:rsidP="005E3776">
      <w:pPr>
        <w:pStyle w:val="Listenabsatz"/>
        <w:numPr>
          <w:ilvl w:val="0"/>
          <w:numId w:val="8"/>
        </w:numPr>
      </w:pPr>
      <w:r>
        <w:t>Resources define desired state in the cluster</w:t>
      </w:r>
    </w:p>
    <w:p w14:paraId="4EE2F439" w14:textId="7BB821B8" w:rsidR="005E3776" w:rsidRDefault="005E3776" w:rsidP="005E3776">
      <w:pPr>
        <w:pStyle w:val="Listenabsatz"/>
        <w:numPr>
          <w:ilvl w:val="0"/>
          <w:numId w:val="8"/>
        </w:numPr>
      </w:pPr>
      <w:r>
        <w:t>Controllers transform desired state into actual state</w:t>
      </w:r>
    </w:p>
    <w:p w14:paraId="61F28195" w14:textId="76789A1C" w:rsidR="00CB3969" w:rsidRDefault="00CB3969" w:rsidP="00A95F07">
      <w:pPr>
        <w:pStyle w:val="berschrift2"/>
      </w:pPr>
      <w:r>
        <w:t>Operator</w:t>
      </w:r>
    </w:p>
    <w:p w14:paraId="1358E8A2" w14:textId="000E2112" w:rsidR="00CB3969" w:rsidRDefault="00CB3969" w:rsidP="00CB3969">
      <w:pPr>
        <w:pStyle w:val="Listenabsatz"/>
        <w:numPr>
          <w:ilvl w:val="0"/>
          <w:numId w:val="8"/>
        </w:numPr>
      </w:pPr>
      <w:r>
        <w:t>Custom controller</w:t>
      </w:r>
    </w:p>
    <w:p w14:paraId="39175FB8" w14:textId="50A2E202" w:rsidR="00CB3969" w:rsidRDefault="00CB3969" w:rsidP="00CB3969">
      <w:pPr>
        <w:pStyle w:val="Listenabsatz"/>
        <w:numPr>
          <w:ilvl w:val="0"/>
          <w:numId w:val="8"/>
        </w:numPr>
      </w:pPr>
      <w:r>
        <w:t>Uses a CustomResourceDefinition (CRD)</w:t>
      </w:r>
    </w:p>
    <w:p w14:paraId="6A829DDC" w14:textId="7EAFF611" w:rsidR="00CB3969" w:rsidRDefault="00CB3969" w:rsidP="00CB3969">
      <w:pPr>
        <w:pStyle w:val="Listenabsatz"/>
        <w:numPr>
          <w:ilvl w:val="0"/>
          <w:numId w:val="8"/>
        </w:numPr>
      </w:pPr>
      <w:r>
        <w:t>You can add CustomResources (CR) to your cluster</w:t>
      </w:r>
    </w:p>
    <w:p w14:paraId="44A41805" w14:textId="79282837" w:rsidR="00CB3969" w:rsidRDefault="00CB3969" w:rsidP="00CB3969">
      <w:pPr>
        <w:pStyle w:val="Listenabsatz"/>
        <w:numPr>
          <w:ilvl w:val="0"/>
          <w:numId w:val="8"/>
        </w:numPr>
      </w:pPr>
      <w:r>
        <w:t>The operator will watch the CRs and act on them</w:t>
      </w:r>
    </w:p>
    <w:p w14:paraId="149BC523" w14:textId="3C4956D1" w:rsidR="007D059D" w:rsidRDefault="007D059D" w:rsidP="007D059D">
      <w:r>
        <w:t>Ex.: Prometheus Operator, ElasticSearch Operator</w:t>
      </w:r>
    </w:p>
    <w:p w14:paraId="6494680A" w14:textId="506537C4" w:rsidR="0058558E" w:rsidRDefault="0058558E" w:rsidP="00A95F07">
      <w:pPr>
        <w:pStyle w:val="berschrift2"/>
      </w:pPr>
      <w:r>
        <w:t>CD</w:t>
      </w:r>
    </w:p>
    <w:p w14:paraId="7EBC65BE" w14:textId="77777777" w:rsidR="00C15B29" w:rsidRDefault="00620AF6" w:rsidP="0058558E">
      <w:pPr>
        <w:pStyle w:val="Listenabsatz"/>
        <w:numPr>
          <w:ilvl w:val="0"/>
          <w:numId w:val="9"/>
        </w:numPr>
      </w:pPr>
      <w:r>
        <w:t>Wenn quay.io gebaut hat: deployment-event an github</w:t>
      </w:r>
    </w:p>
    <w:p w14:paraId="787DF641" w14:textId="77777777" w:rsidR="00C15B29" w:rsidRDefault="00C15B29" w:rsidP="0058558E">
      <w:pPr>
        <w:pStyle w:val="Listenabsatz"/>
        <w:numPr>
          <w:ilvl w:val="0"/>
          <w:numId w:val="9"/>
        </w:numPr>
      </w:pPr>
      <w:r>
        <w:t>d</w:t>
      </w:r>
      <w:r w:rsidR="0058558E">
        <w:t>raughtsm</w:t>
      </w:r>
      <w:r w:rsidR="00730D68">
        <w:t>an</w:t>
      </w:r>
      <w:r>
        <w:t xml:space="preserve"> überwacht das deployment-event</w:t>
      </w:r>
    </w:p>
    <w:p w14:paraId="69DB2F1C" w14:textId="77777777" w:rsidR="00C15B29" w:rsidRDefault="00C15B29" w:rsidP="0058558E">
      <w:pPr>
        <w:pStyle w:val="Listenabsatz"/>
        <w:numPr>
          <w:ilvl w:val="0"/>
          <w:numId w:val="9"/>
        </w:numPr>
      </w:pPr>
      <w:r>
        <w:t>t</w:t>
      </w:r>
      <w:r w:rsidR="00730D68">
        <w:t>iller</w:t>
      </w:r>
      <w:r>
        <w:t xml:space="preserve"> zieht sich das Artefakt von quay.io</w:t>
      </w:r>
    </w:p>
    <w:p w14:paraId="56192A3A" w14:textId="43BC914C" w:rsidR="0058558E" w:rsidRPr="0058558E" w:rsidRDefault="00C15B29" w:rsidP="0058558E">
      <w:pPr>
        <w:pStyle w:val="Listenabsatz"/>
        <w:numPr>
          <w:ilvl w:val="0"/>
          <w:numId w:val="9"/>
        </w:numPr>
      </w:pPr>
      <w:r>
        <w:t>das Artefakt wird in k</w:t>
      </w:r>
      <w:r w:rsidR="00730D68">
        <w:t>ubernetes</w:t>
      </w:r>
      <w:r>
        <w:t xml:space="preserve"> deployt</w:t>
      </w:r>
    </w:p>
    <w:p w14:paraId="2346323C" w14:textId="1886C656" w:rsidR="00682D6D" w:rsidRDefault="005A4BBC" w:rsidP="00A95F07">
      <w:pPr>
        <w:pStyle w:val="berschrift2"/>
      </w:pPr>
      <w:r>
        <w:t>versionbundle</w:t>
      </w:r>
    </w:p>
    <w:p w14:paraId="0573962E" w14:textId="4BC5B470" w:rsidR="005A4BBC" w:rsidRDefault="005A4BBC" w:rsidP="005A4BBC">
      <w:pPr>
        <w:pStyle w:val="KeinLeerraum"/>
        <w:numPr>
          <w:ilvl w:val="0"/>
          <w:numId w:val="10"/>
        </w:numPr>
      </w:pPr>
      <w:r>
        <w:t>expose version info &amp; changelog in each service</w:t>
      </w:r>
    </w:p>
    <w:p w14:paraId="7AA80613" w14:textId="0DA81EFB" w:rsidR="00A273CD" w:rsidRDefault="00A273CD" w:rsidP="005A4BBC">
      <w:pPr>
        <w:pStyle w:val="KeinLeerraum"/>
        <w:numPr>
          <w:ilvl w:val="0"/>
          <w:numId w:val="10"/>
        </w:numPr>
      </w:pPr>
      <w:r>
        <w:t>apigateway automatically consolidates each possible combination of services that are supported</w:t>
      </w:r>
    </w:p>
    <w:p w14:paraId="7F8651A0" w14:textId="77777777" w:rsidR="001E5C1D" w:rsidRDefault="001E5C1D" w:rsidP="00985A67">
      <w:pPr>
        <w:pStyle w:val="KeinLeerraum"/>
        <w:spacing w:line="360" w:lineRule="auto"/>
      </w:pPr>
    </w:p>
    <w:p w14:paraId="649BFF75" w14:textId="0EFE0B72" w:rsidR="00AE1B5C" w:rsidRPr="004016A1" w:rsidRDefault="00343C0C" w:rsidP="00985A67">
      <w:pPr>
        <w:pStyle w:val="berschrift2"/>
        <w:spacing w:line="240" w:lineRule="auto"/>
      </w:pPr>
      <w:r w:rsidRPr="004016A1">
        <w:t>Best practices</w:t>
      </w:r>
    </w:p>
    <w:p w14:paraId="05B94A98" w14:textId="5B04DCEB" w:rsidR="000B587A" w:rsidRDefault="000B587A" w:rsidP="003D2C0F">
      <w:pPr>
        <w:pStyle w:val="KeinLeerraum"/>
        <w:numPr>
          <w:ilvl w:val="0"/>
          <w:numId w:val="11"/>
        </w:numPr>
      </w:pPr>
      <w:r>
        <w:t xml:space="preserve">Minimize usage </w:t>
      </w:r>
      <w:r w:rsidR="0035735C">
        <w:t xml:space="preserve">of hand written </w:t>
      </w:r>
      <w:r>
        <w:t>libraries!</w:t>
      </w:r>
    </w:p>
    <w:p w14:paraId="320C2779" w14:textId="2972F2EA" w:rsidR="003437BA" w:rsidRDefault="003437BA" w:rsidP="003D2C0F">
      <w:pPr>
        <w:pStyle w:val="KeinLeerraum"/>
        <w:numPr>
          <w:ilvl w:val="0"/>
          <w:numId w:val="11"/>
        </w:numPr>
      </w:pPr>
      <w:r>
        <w:t>Avoid a monoculture!</w:t>
      </w:r>
    </w:p>
    <w:p w14:paraId="39DDB394" w14:textId="1FAB6CB8" w:rsidR="00251A2B" w:rsidRDefault="00251A2B" w:rsidP="003F785A">
      <w:pPr>
        <w:pStyle w:val="KeinLeerraum"/>
        <w:numPr>
          <w:ilvl w:val="0"/>
          <w:numId w:val="11"/>
        </w:numPr>
        <w:spacing w:after="240"/>
      </w:pPr>
      <w:r>
        <w:t>Use circuit breakers and exponential backoff to sub-services</w:t>
      </w:r>
    </w:p>
    <w:p w14:paraId="0E768399" w14:textId="3C92691A" w:rsidR="00A25611" w:rsidRDefault="00A25611" w:rsidP="00A25611">
      <w:pPr>
        <w:pStyle w:val="berschrift2"/>
      </w:pPr>
      <w:r>
        <w:t>Service Mesh</w:t>
      </w:r>
    </w:p>
    <w:p w14:paraId="57D6E5B5" w14:textId="306F1925" w:rsidR="00A25611" w:rsidRDefault="00445D86" w:rsidP="00A25611">
      <w:pPr>
        <w:pStyle w:val="Listenabsatz"/>
        <w:numPr>
          <w:ilvl w:val="0"/>
          <w:numId w:val="11"/>
        </w:numPr>
      </w:pPr>
      <w:r>
        <w:t>i</w:t>
      </w:r>
      <w:r w:rsidR="00A25611">
        <w:t>stio</w:t>
      </w:r>
      <w:r w:rsidR="003B0628">
        <w:t>.io</w:t>
      </w:r>
      <w:r w:rsidR="002E3741">
        <w:t xml:space="preserve"> (</w:t>
      </w:r>
      <w:r w:rsidR="00A81BD0">
        <w:t xml:space="preserve">currently </w:t>
      </w:r>
      <w:r w:rsidR="002E3741">
        <w:t>not for production</w:t>
      </w:r>
      <w:r w:rsidR="009561A6">
        <w:t xml:space="preserve"> – cannot be updated</w:t>
      </w:r>
      <w:r w:rsidR="002E3741">
        <w:t>!)</w:t>
      </w:r>
    </w:p>
    <w:p w14:paraId="32B32DD5" w14:textId="77777777" w:rsidR="00C91E6F" w:rsidRDefault="00C91E6F">
      <w:pPr>
        <w:rPr>
          <w:rFonts w:asciiTheme="majorHAnsi" w:eastAsiaTheme="majorEastAsia" w:hAnsiTheme="majorHAnsi" w:cstheme="majorBidi"/>
          <w:color w:val="2F5496" w:themeColor="accent1" w:themeShade="BF"/>
          <w:sz w:val="32"/>
          <w:szCs w:val="32"/>
        </w:rPr>
      </w:pPr>
      <w:r>
        <w:br w:type="page"/>
      </w:r>
    </w:p>
    <w:p w14:paraId="31245D52" w14:textId="3C2A029E" w:rsidR="00F12950" w:rsidRDefault="00F12950" w:rsidP="00F12950">
      <w:pPr>
        <w:pStyle w:val="berschrift1"/>
      </w:pPr>
      <w:r w:rsidRPr="00F12950">
        <w:lastRenderedPageBreak/>
        <w:t>Tear down silos</w:t>
      </w:r>
      <w:r>
        <w:t xml:space="preserve"> (Konstantin Diener)</w:t>
      </w:r>
    </w:p>
    <w:p w14:paraId="346F437B" w14:textId="1732B22D" w:rsidR="00F12950" w:rsidRDefault="00F12950" w:rsidP="00F12950">
      <w:pPr>
        <w:pStyle w:val="Listenabsatz"/>
        <w:numPr>
          <w:ilvl w:val="0"/>
          <w:numId w:val="11"/>
        </w:numPr>
      </w:pPr>
      <w:r>
        <w:t>Cross functional teams</w:t>
      </w:r>
      <w:r w:rsidR="00443C73">
        <w:t xml:space="preserve"> (Ops</w:t>
      </w:r>
      <w:r w:rsidR="0072080B">
        <w:t>, FE-Dev</w:t>
      </w:r>
      <w:r w:rsidR="005E1D46">
        <w:t xml:space="preserve"> und</w:t>
      </w:r>
      <w:r w:rsidR="00FE4A0F">
        <w:t xml:space="preserve"> </w:t>
      </w:r>
      <w:r w:rsidR="0072080B">
        <w:t>BE-</w:t>
      </w:r>
      <w:r w:rsidR="00443C73">
        <w:t>Dev im gleichen Team)</w:t>
      </w:r>
    </w:p>
    <w:p w14:paraId="0EEA1A2E" w14:textId="695CE6C7" w:rsidR="005120EF" w:rsidRDefault="005120EF" w:rsidP="00F12950">
      <w:pPr>
        <w:pStyle w:val="Listenabsatz"/>
        <w:numPr>
          <w:ilvl w:val="0"/>
          <w:numId w:val="11"/>
        </w:numPr>
      </w:pPr>
      <w:r>
        <w:t>T-shaped personalities (everybody is able to perform each job)</w:t>
      </w:r>
    </w:p>
    <w:p w14:paraId="7D46D4BD" w14:textId="31C20109" w:rsidR="00F12950" w:rsidRDefault="00C23BF6" w:rsidP="00F12950">
      <w:pPr>
        <w:pStyle w:val="Listenabsatz"/>
        <w:numPr>
          <w:ilvl w:val="0"/>
          <w:numId w:val="11"/>
        </w:numPr>
      </w:pPr>
      <w:r>
        <w:t>Shippable product at end of sprint</w:t>
      </w:r>
    </w:p>
    <w:p w14:paraId="7AAE871D" w14:textId="2A85014F" w:rsidR="00507E04" w:rsidRDefault="00340DA8" w:rsidP="00507E04">
      <w:hyperlink r:id="rId20" w:history="1">
        <w:r w:rsidR="00507E04" w:rsidRPr="00BD304E">
          <w:rPr>
            <w:rStyle w:val="Hyperlink"/>
          </w:rPr>
          <w:t>http://web.devopstopologies.com/</w:t>
        </w:r>
      </w:hyperlink>
    </w:p>
    <w:p w14:paraId="09E4D405" w14:textId="77777777" w:rsidR="005560A4" w:rsidRDefault="005560A4" w:rsidP="00C14166">
      <w:pPr>
        <w:spacing w:after="0"/>
      </w:pPr>
      <w:r>
        <w:t>Probleme</w:t>
      </w:r>
    </w:p>
    <w:p w14:paraId="2C326BD3" w14:textId="07AFE7C0" w:rsidR="005560A4" w:rsidRPr="005560A4" w:rsidRDefault="00C47B3B" w:rsidP="005560A4">
      <w:pPr>
        <w:pStyle w:val="Listenabsatz"/>
        <w:numPr>
          <w:ilvl w:val="0"/>
          <w:numId w:val="11"/>
        </w:numPr>
      </w:pPr>
      <w:r>
        <w:t>„</w:t>
      </w:r>
      <w:r w:rsidR="005560A4">
        <w:t>I’m alone</w:t>
      </w:r>
      <w:r>
        <w:t>“</w:t>
      </w:r>
    </w:p>
    <w:p w14:paraId="3694C4A3" w14:textId="7D8D8C52" w:rsidR="005560A4" w:rsidRPr="005560A4" w:rsidRDefault="005560A4" w:rsidP="005560A4">
      <w:pPr>
        <w:pStyle w:val="Listenabsatz"/>
        <w:numPr>
          <w:ilvl w:val="0"/>
          <w:numId w:val="11"/>
        </w:numPr>
      </w:pPr>
      <w:r>
        <w:t>Missing knowledge sharing</w:t>
      </w:r>
    </w:p>
    <w:p w14:paraId="6B5A6F26" w14:textId="77777777" w:rsidR="005560A4" w:rsidRPr="005560A4" w:rsidRDefault="005560A4" w:rsidP="005560A4">
      <w:pPr>
        <w:pStyle w:val="Listenabsatz"/>
        <w:numPr>
          <w:ilvl w:val="0"/>
          <w:numId w:val="11"/>
        </w:numPr>
      </w:pPr>
      <w:r>
        <w:t>No collective learning</w:t>
      </w:r>
    </w:p>
    <w:p w14:paraId="651804FE" w14:textId="035D7CED" w:rsidR="0047298E" w:rsidRDefault="005560A4" w:rsidP="005560A4">
      <w:pPr>
        <w:pStyle w:val="Listenabsatz"/>
        <w:numPr>
          <w:ilvl w:val="0"/>
          <w:numId w:val="11"/>
        </w:numPr>
      </w:pPr>
      <w:r>
        <w:t>Isolated technology decisions</w:t>
      </w:r>
    </w:p>
    <w:p w14:paraId="17AA84C5" w14:textId="58851F90" w:rsidR="007B3EEB" w:rsidRDefault="00F326F3" w:rsidP="007B3EEB">
      <w:r>
        <w:sym w:font="Wingdings" w:char="F0E0"/>
      </w:r>
      <w:r>
        <w:t xml:space="preserve"> kann gelöst werden durch teamübergreifendes </w:t>
      </w:r>
      <w:r w:rsidR="0039057B">
        <w:t>T</w:t>
      </w:r>
      <w:r>
        <w:t>eilen</w:t>
      </w:r>
      <w:r w:rsidR="008E21BA">
        <w:t xml:space="preserve"> </w:t>
      </w:r>
      <w:r w:rsidR="00AD005A">
        <w:t xml:space="preserve">der jeweiligen Rollen </w:t>
      </w:r>
      <w:r w:rsidR="009B10D8">
        <w:t xml:space="preserve">untereinander </w:t>
      </w:r>
      <w:r w:rsidR="008E21BA">
        <w:t>(„Community of Practice“)</w:t>
      </w:r>
      <w:r w:rsidR="002773A9">
        <w:t>: DevOps, BE, FE, Support, Ma</w:t>
      </w:r>
      <w:r w:rsidR="00143A8A">
        <w:t>rk</w:t>
      </w:r>
      <w:r w:rsidR="002773A9">
        <w:t>eting, …</w:t>
      </w:r>
    </w:p>
    <w:p w14:paraId="2DAF901D" w14:textId="2E82CED1" w:rsidR="00E561DD" w:rsidRDefault="00E561DD" w:rsidP="00E561DD">
      <w:pPr>
        <w:pStyle w:val="berschrift2"/>
      </w:pPr>
      <w:r>
        <w:t>BizDevOps</w:t>
      </w:r>
    </w:p>
    <w:p w14:paraId="6B44E6A3" w14:textId="36015C43" w:rsidR="00E561DD" w:rsidRDefault="00407C05" w:rsidP="00E561DD">
      <w:pPr>
        <w:pStyle w:val="Listenabsatz"/>
        <w:numPr>
          <w:ilvl w:val="0"/>
          <w:numId w:val="11"/>
        </w:numPr>
      </w:pPr>
      <w:r>
        <w:t xml:space="preserve">Zusätzlich </w:t>
      </w:r>
      <w:r w:rsidR="00D223D3">
        <w:t>Product Owner</w:t>
      </w:r>
      <w:r w:rsidR="00E561DD">
        <w:t>, Support</w:t>
      </w:r>
      <w:r w:rsidR="00D223D3">
        <w:t>, Business Analysts</w:t>
      </w:r>
      <w:r w:rsidR="00C91E6F">
        <w:t>, Marketing</w:t>
      </w:r>
      <w:r w:rsidR="00E561DD">
        <w:t xml:space="preserve"> im Cross-functional Team</w:t>
      </w:r>
    </w:p>
    <w:p w14:paraId="6D3D3DE5" w14:textId="7C6B4CC1" w:rsidR="00CE7A65" w:rsidRDefault="00CE7A65" w:rsidP="00CE7A65">
      <w:r>
        <w:t>Je nachdem, ob die jeweilige Einheit (Marketing, …) am meisten mit dem Cross-functional Team oder mit Leuten der gleichen Funktion arbeitet, ist die Einheit im Cross-functional Team oder in ihrer Abteilung.</w:t>
      </w:r>
    </w:p>
    <w:p w14:paraId="3B6C7A3B" w14:textId="099F3ED1" w:rsidR="00DF6D07" w:rsidRDefault="00DF6D07" w:rsidP="00DF6D07">
      <w:pPr>
        <w:pStyle w:val="berschrift2"/>
      </w:pPr>
      <w:r>
        <w:t>#noprojects</w:t>
      </w:r>
    </w:p>
    <w:p w14:paraId="3D3980C3" w14:textId="79C05584" w:rsidR="00DF6D07" w:rsidRDefault="00DF6D07" w:rsidP="00DF6D07">
      <w:r>
        <w:t xml:space="preserve">Movement, um </w:t>
      </w:r>
      <w:r w:rsidR="00702F58">
        <w:t>Produkte anstelle von Projekte zu stellen.</w:t>
      </w:r>
    </w:p>
    <w:p w14:paraId="629DA901" w14:textId="51476D41" w:rsidR="00702F58" w:rsidRPr="00DF6D07" w:rsidRDefault="00702F58" w:rsidP="00DF6D07">
      <w:r>
        <w:t>Offen</w:t>
      </w:r>
      <w:r w:rsidR="00BE327A">
        <w:t xml:space="preserve"> u.a.</w:t>
      </w:r>
      <w:r>
        <w:t>: wie wird Budget gehandhabt?</w:t>
      </w:r>
    </w:p>
    <w:p w14:paraId="69BEDD16" w14:textId="15BF4072" w:rsidR="00AE6881" w:rsidRDefault="00C53A66" w:rsidP="00A37E3E">
      <w:pPr>
        <w:pStyle w:val="berschrift1"/>
      </w:pPr>
      <w:r>
        <w:t>Fazit</w:t>
      </w:r>
    </w:p>
    <w:p w14:paraId="14DA8395" w14:textId="56E460EE" w:rsidR="00C53A66" w:rsidRDefault="00340DA8" w:rsidP="00682D6D">
      <w:pPr>
        <w:pStyle w:val="Listenabsatz"/>
        <w:numPr>
          <w:ilvl w:val="0"/>
          <w:numId w:val="4"/>
        </w:numPr>
      </w:pPr>
      <w:hyperlink r:id="rId21" w:history="1">
        <w:r w:rsidR="00682D6D" w:rsidRPr="00BD304E">
          <w:rPr>
            <w:rStyle w:val="Hyperlink"/>
          </w:rPr>
          <w:t>https://www.usenix.org/system/files/conference/hotcloud16/hotcloud16_burns.pdf</w:t>
        </w:r>
      </w:hyperlink>
      <w:r w:rsidR="00C53A66">
        <w:t xml:space="preserve"> lesen</w:t>
      </w:r>
    </w:p>
    <w:p w14:paraId="5CFA9496" w14:textId="6BA1392C" w:rsidR="00983B17" w:rsidRDefault="00340DA8" w:rsidP="00983B17">
      <w:pPr>
        <w:pStyle w:val="Listenabsatz"/>
        <w:numPr>
          <w:ilvl w:val="0"/>
          <w:numId w:val="4"/>
        </w:numPr>
      </w:pPr>
      <w:hyperlink r:id="rId22" w:history="1">
        <w:r w:rsidR="000B7BA0" w:rsidRPr="003A5274">
          <w:rPr>
            <w:rStyle w:val="Hyperlink"/>
          </w:rPr>
          <w:t>https://github.com/zalando/patroni</w:t>
        </w:r>
      </w:hyperlink>
      <w:r w:rsidR="00983B17">
        <w:t xml:space="preserve"> (Postgres High Availability)</w:t>
      </w:r>
    </w:p>
    <w:p w14:paraId="74D6B7A8" w14:textId="77777777" w:rsidR="006A2212" w:rsidRDefault="006A2212" w:rsidP="006A2212">
      <w:pPr>
        <w:pStyle w:val="Listenabsatz"/>
        <w:numPr>
          <w:ilvl w:val="0"/>
          <w:numId w:val="4"/>
        </w:numPr>
      </w:pPr>
      <w:r>
        <w:t>Slack-Artikel lesen (Zeitschrift)</w:t>
      </w:r>
    </w:p>
    <w:p w14:paraId="6C50AB74" w14:textId="77777777" w:rsidR="006A2212" w:rsidRDefault="006A2212" w:rsidP="006A2212">
      <w:pPr>
        <w:pStyle w:val="Listenabsatz"/>
        <w:numPr>
          <w:ilvl w:val="0"/>
          <w:numId w:val="4"/>
        </w:numPr>
      </w:pPr>
      <w:r>
        <w:t>Buch „The Phoenix Project“ lesen</w:t>
      </w:r>
    </w:p>
    <w:p w14:paraId="220CB7F9" w14:textId="1B2B1835" w:rsidR="00983B17" w:rsidRDefault="000B7BA0" w:rsidP="000B7BA0">
      <w:pPr>
        <w:pStyle w:val="Listenabsatz"/>
        <w:numPr>
          <w:ilvl w:val="0"/>
          <w:numId w:val="4"/>
        </w:numPr>
      </w:pPr>
      <w:r>
        <w:t>CD evaluieren</w:t>
      </w:r>
      <w:r w:rsidR="00E41D62">
        <w:t xml:space="preserve"> (siehe auch Beispiel von Timo Derstappen)</w:t>
      </w:r>
    </w:p>
    <w:p w14:paraId="7C41B6A0" w14:textId="454308A0" w:rsidR="008741F7" w:rsidRDefault="008741F7" w:rsidP="000B7BA0">
      <w:pPr>
        <w:pStyle w:val="Listenabsatz"/>
        <w:numPr>
          <w:ilvl w:val="0"/>
          <w:numId w:val="4"/>
        </w:numPr>
      </w:pPr>
      <w:r>
        <w:t>Kubernetes ansehen, üben</w:t>
      </w:r>
      <w:r w:rsidR="00381AA6">
        <w:t xml:space="preserve"> – im Zusammenhang mit Rancher 2.0</w:t>
      </w:r>
    </w:p>
    <w:p w14:paraId="37AEBB37" w14:textId="2F509CD4" w:rsidR="006A2212" w:rsidRDefault="006A2212" w:rsidP="006A2212">
      <w:pPr>
        <w:pStyle w:val="Listenabsatz"/>
        <w:numPr>
          <w:ilvl w:val="0"/>
          <w:numId w:val="4"/>
        </w:numPr>
      </w:pPr>
      <w:r>
        <w:t>Prometheus testen</w:t>
      </w:r>
    </w:p>
    <w:p w14:paraId="429D40F7" w14:textId="16DC9E94" w:rsidR="00340DA8" w:rsidRDefault="00340DA8" w:rsidP="006A2212">
      <w:pPr>
        <w:pStyle w:val="Listenabsatz"/>
        <w:numPr>
          <w:ilvl w:val="0"/>
          <w:numId w:val="4"/>
        </w:numPr>
      </w:pPr>
      <w:r>
        <w:t>Packer ansehen</w:t>
      </w:r>
      <w:bookmarkStart w:id="0" w:name="_GoBack"/>
      <w:bookmarkEnd w:id="0"/>
    </w:p>
    <w:sectPr w:rsidR="00340D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EC4A38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2236C3"/>
    <w:multiLevelType w:val="hybridMultilevel"/>
    <w:tmpl w:val="25AC986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1CE2DDA"/>
    <w:multiLevelType w:val="hybridMultilevel"/>
    <w:tmpl w:val="6C28D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2A67FD"/>
    <w:multiLevelType w:val="hybridMultilevel"/>
    <w:tmpl w:val="214246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4823A51"/>
    <w:multiLevelType w:val="hybridMultilevel"/>
    <w:tmpl w:val="13C017DA"/>
    <w:lvl w:ilvl="0" w:tplc="78E67D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413C31"/>
    <w:multiLevelType w:val="hybridMultilevel"/>
    <w:tmpl w:val="DB922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1564D27"/>
    <w:multiLevelType w:val="hybridMultilevel"/>
    <w:tmpl w:val="158E62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80E5918"/>
    <w:multiLevelType w:val="hybridMultilevel"/>
    <w:tmpl w:val="F8209A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E7A4A81"/>
    <w:multiLevelType w:val="hybridMultilevel"/>
    <w:tmpl w:val="242873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8654027"/>
    <w:multiLevelType w:val="hybridMultilevel"/>
    <w:tmpl w:val="B2CCCF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ECD0FB5"/>
    <w:multiLevelType w:val="hybridMultilevel"/>
    <w:tmpl w:val="77DCA412"/>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6F5D17CD"/>
    <w:multiLevelType w:val="hybridMultilevel"/>
    <w:tmpl w:val="7D3E50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7"/>
  </w:num>
  <w:num w:numId="5">
    <w:abstractNumId w:val="3"/>
  </w:num>
  <w:num w:numId="6">
    <w:abstractNumId w:val="2"/>
  </w:num>
  <w:num w:numId="7">
    <w:abstractNumId w:val="10"/>
  </w:num>
  <w:num w:numId="8">
    <w:abstractNumId w:val="9"/>
  </w:num>
  <w:num w:numId="9">
    <w:abstractNumId w:val="8"/>
  </w:num>
  <w:num w:numId="10">
    <w:abstractNumId w:val="6"/>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73"/>
    <w:rsid w:val="00004021"/>
    <w:rsid w:val="00004136"/>
    <w:rsid w:val="00007E83"/>
    <w:rsid w:val="00015C54"/>
    <w:rsid w:val="000167E5"/>
    <w:rsid w:val="00026A5A"/>
    <w:rsid w:val="000426CE"/>
    <w:rsid w:val="00050BA2"/>
    <w:rsid w:val="000521B2"/>
    <w:rsid w:val="00060C8C"/>
    <w:rsid w:val="00065DCA"/>
    <w:rsid w:val="0006647F"/>
    <w:rsid w:val="00066E83"/>
    <w:rsid w:val="000702EC"/>
    <w:rsid w:val="00070E1F"/>
    <w:rsid w:val="00091D55"/>
    <w:rsid w:val="00092CE4"/>
    <w:rsid w:val="000A0BE5"/>
    <w:rsid w:val="000A1EE3"/>
    <w:rsid w:val="000B587A"/>
    <w:rsid w:val="000B7BA0"/>
    <w:rsid w:val="000C63E7"/>
    <w:rsid w:val="000C6CD7"/>
    <w:rsid w:val="000D632C"/>
    <w:rsid w:val="000E1771"/>
    <w:rsid w:val="000E2323"/>
    <w:rsid w:val="000E2E81"/>
    <w:rsid w:val="000F1DE7"/>
    <w:rsid w:val="000F72AD"/>
    <w:rsid w:val="001044C2"/>
    <w:rsid w:val="00114E06"/>
    <w:rsid w:val="00121213"/>
    <w:rsid w:val="001373D7"/>
    <w:rsid w:val="00141748"/>
    <w:rsid w:val="0014240C"/>
    <w:rsid w:val="00143A8A"/>
    <w:rsid w:val="00143E5C"/>
    <w:rsid w:val="001453CE"/>
    <w:rsid w:val="00151769"/>
    <w:rsid w:val="00175731"/>
    <w:rsid w:val="001757A3"/>
    <w:rsid w:val="001853DD"/>
    <w:rsid w:val="001919B3"/>
    <w:rsid w:val="001A1916"/>
    <w:rsid w:val="001A2FCD"/>
    <w:rsid w:val="001A7354"/>
    <w:rsid w:val="001B58C6"/>
    <w:rsid w:val="001C3A5C"/>
    <w:rsid w:val="001C78AF"/>
    <w:rsid w:val="001D1834"/>
    <w:rsid w:val="001D4F77"/>
    <w:rsid w:val="001E5C1D"/>
    <w:rsid w:val="001F373C"/>
    <w:rsid w:val="001F4812"/>
    <w:rsid w:val="001F52DD"/>
    <w:rsid w:val="001F53B3"/>
    <w:rsid w:val="001F7935"/>
    <w:rsid w:val="002014E1"/>
    <w:rsid w:val="00213F8E"/>
    <w:rsid w:val="00215B6F"/>
    <w:rsid w:val="00231E4A"/>
    <w:rsid w:val="002360C0"/>
    <w:rsid w:val="0024052F"/>
    <w:rsid w:val="00251A2B"/>
    <w:rsid w:val="002612CA"/>
    <w:rsid w:val="00261D5C"/>
    <w:rsid w:val="00270472"/>
    <w:rsid w:val="00270EB8"/>
    <w:rsid w:val="002773A9"/>
    <w:rsid w:val="002A1D48"/>
    <w:rsid w:val="002B54B1"/>
    <w:rsid w:val="002B71B3"/>
    <w:rsid w:val="002C3922"/>
    <w:rsid w:val="002D425C"/>
    <w:rsid w:val="002E3741"/>
    <w:rsid w:val="002E7058"/>
    <w:rsid w:val="00300933"/>
    <w:rsid w:val="00310303"/>
    <w:rsid w:val="00313FAC"/>
    <w:rsid w:val="003143E9"/>
    <w:rsid w:val="00316281"/>
    <w:rsid w:val="0031743C"/>
    <w:rsid w:val="00331837"/>
    <w:rsid w:val="00335A9C"/>
    <w:rsid w:val="0033640E"/>
    <w:rsid w:val="00337FD0"/>
    <w:rsid w:val="00340DA8"/>
    <w:rsid w:val="003437BA"/>
    <w:rsid w:val="00343C0C"/>
    <w:rsid w:val="003441C0"/>
    <w:rsid w:val="0034557B"/>
    <w:rsid w:val="00352AD1"/>
    <w:rsid w:val="0035735C"/>
    <w:rsid w:val="00366108"/>
    <w:rsid w:val="003734FC"/>
    <w:rsid w:val="00376AC7"/>
    <w:rsid w:val="00381AA6"/>
    <w:rsid w:val="003837D9"/>
    <w:rsid w:val="00384F1D"/>
    <w:rsid w:val="00387766"/>
    <w:rsid w:val="0039057B"/>
    <w:rsid w:val="003A36D8"/>
    <w:rsid w:val="003B0628"/>
    <w:rsid w:val="003B6C27"/>
    <w:rsid w:val="003C7FC3"/>
    <w:rsid w:val="003D0E93"/>
    <w:rsid w:val="003D2C0F"/>
    <w:rsid w:val="003D43E2"/>
    <w:rsid w:val="003D4BF8"/>
    <w:rsid w:val="003D52D0"/>
    <w:rsid w:val="003D6A36"/>
    <w:rsid w:val="003D6BAF"/>
    <w:rsid w:val="003E310C"/>
    <w:rsid w:val="003E753F"/>
    <w:rsid w:val="003F5DD9"/>
    <w:rsid w:val="003F785A"/>
    <w:rsid w:val="004016A1"/>
    <w:rsid w:val="00405568"/>
    <w:rsid w:val="00407C05"/>
    <w:rsid w:val="00415504"/>
    <w:rsid w:val="00427D95"/>
    <w:rsid w:val="004438FE"/>
    <w:rsid w:val="00443C73"/>
    <w:rsid w:val="00445D86"/>
    <w:rsid w:val="00470EC4"/>
    <w:rsid w:val="0047298E"/>
    <w:rsid w:val="004755A4"/>
    <w:rsid w:val="00476FE0"/>
    <w:rsid w:val="004955A0"/>
    <w:rsid w:val="004A0B7B"/>
    <w:rsid w:val="004A5743"/>
    <w:rsid w:val="004B3C68"/>
    <w:rsid w:val="004B5EAF"/>
    <w:rsid w:val="004B68F6"/>
    <w:rsid w:val="004E4DCC"/>
    <w:rsid w:val="004F0DE5"/>
    <w:rsid w:val="004F2CC9"/>
    <w:rsid w:val="004F3765"/>
    <w:rsid w:val="00506903"/>
    <w:rsid w:val="00506E66"/>
    <w:rsid w:val="00507E04"/>
    <w:rsid w:val="005120EF"/>
    <w:rsid w:val="00515FC4"/>
    <w:rsid w:val="00516825"/>
    <w:rsid w:val="0052061C"/>
    <w:rsid w:val="0052660F"/>
    <w:rsid w:val="0053141E"/>
    <w:rsid w:val="00540C3F"/>
    <w:rsid w:val="0055330C"/>
    <w:rsid w:val="005557F7"/>
    <w:rsid w:val="005560A4"/>
    <w:rsid w:val="0055644C"/>
    <w:rsid w:val="00557144"/>
    <w:rsid w:val="005574BD"/>
    <w:rsid w:val="005753C3"/>
    <w:rsid w:val="00583CF7"/>
    <w:rsid w:val="0058558E"/>
    <w:rsid w:val="00592C62"/>
    <w:rsid w:val="005940E8"/>
    <w:rsid w:val="005A4BBC"/>
    <w:rsid w:val="005B3B76"/>
    <w:rsid w:val="005C3A6D"/>
    <w:rsid w:val="005C3D7F"/>
    <w:rsid w:val="005D0DDA"/>
    <w:rsid w:val="005D1E54"/>
    <w:rsid w:val="005D7ADE"/>
    <w:rsid w:val="005E1D46"/>
    <w:rsid w:val="005E3776"/>
    <w:rsid w:val="005F366F"/>
    <w:rsid w:val="005F4E4A"/>
    <w:rsid w:val="0060299C"/>
    <w:rsid w:val="0060617D"/>
    <w:rsid w:val="0061401F"/>
    <w:rsid w:val="00620AF6"/>
    <w:rsid w:val="00623E16"/>
    <w:rsid w:val="006243EC"/>
    <w:rsid w:val="006305F7"/>
    <w:rsid w:val="0065037A"/>
    <w:rsid w:val="00655216"/>
    <w:rsid w:val="00655628"/>
    <w:rsid w:val="00663CAF"/>
    <w:rsid w:val="006645F7"/>
    <w:rsid w:val="00674238"/>
    <w:rsid w:val="00682D6D"/>
    <w:rsid w:val="00683E46"/>
    <w:rsid w:val="00686B36"/>
    <w:rsid w:val="006A2212"/>
    <w:rsid w:val="006B07C5"/>
    <w:rsid w:val="006C0B92"/>
    <w:rsid w:val="006D6A5A"/>
    <w:rsid w:val="006E0B56"/>
    <w:rsid w:val="006F25A2"/>
    <w:rsid w:val="007022E7"/>
    <w:rsid w:val="00702F58"/>
    <w:rsid w:val="00707F33"/>
    <w:rsid w:val="00711F45"/>
    <w:rsid w:val="00716CCF"/>
    <w:rsid w:val="0072080B"/>
    <w:rsid w:val="0072678E"/>
    <w:rsid w:val="00730D68"/>
    <w:rsid w:val="00755655"/>
    <w:rsid w:val="00775D51"/>
    <w:rsid w:val="00776B67"/>
    <w:rsid w:val="007847FB"/>
    <w:rsid w:val="00795077"/>
    <w:rsid w:val="00795FD8"/>
    <w:rsid w:val="00796771"/>
    <w:rsid w:val="00796A5C"/>
    <w:rsid w:val="007B3EEB"/>
    <w:rsid w:val="007B5B1B"/>
    <w:rsid w:val="007C2C76"/>
    <w:rsid w:val="007C2EDA"/>
    <w:rsid w:val="007C61CD"/>
    <w:rsid w:val="007D059D"/>
    <w:rsid w:val="007D6CD8"/>
    <w:rsid w:val="007E1F27"/>
    <w:rsid w:val="007E2C8A"/>
    <w:rsid w:val="007E49A0"/>
    <w:rsid w:val="007F7066"/>
    <w:rsid w:val="00800FC8"/>
    <w:rsid w:val="00816B26"/>
    <w:rsid w:val="008236CE"/>
    <w:rsid w:val="00823C5E"/>
    <w:rsid w:val="00827D17"/>
    <w:rsid w:val="0084225D"/>
    <w:rsid w:val="008505C1"/>
    <w:rsid w:val="00862E4E"/>
    <w:rsid w:val="008741F7"/>
    <w:rsid w:val="008812B0"/>
    <w:rsid w:val="00881ACB"/>
    <w:rsid w:val="00884D2F"/>
    <w:rsid w:val="00892595"/>
    <w:rsid w:val="00896FB5"/>
    <w:rsid w:val="008A0DDB"/>
    <w:rsid w:val="008B7401"/>
    <w:rsid w:val="008C2CA0"/>
    <w:rsid w:val="008C2E1D"/>
    <w:rsid w:val="008C51DB"/>
    <w:rsid w:val="008D2502"/>
    <w:rsid w:val="008D387D"/>
    <w:rsid w:val="008D4E87"/>
    <w:rsid w:val="008E21BA"/>
    <w:rsid w:val="008E225E"/>
    <w:rsid w:val="008E2A52"/>
    <w:rsid w:val="00910F4B"/>
    <w:rsid w:val="0092578A"/>
    <w:rsid w:val="00925B58"/>
    <w:rsid w:val="009310E7"/>
    <w:rsid w:val="009561A6"/>
    <w:rsid w:val="0096065C"/>
    <w:rsid w:val="00967BC1"/>
    <w:rsid w:val="009747E6"/>
    <w:rsid w:val="009806DA"/>
    <w:rsid w:val="00983B17"/>
    <w:rsid w:val="00985A67"/>
    <w:rsid w:val="0098631C"/>
    <w:rsid w:val="0099600E"/>
    <w:rsid w:val="009A0984"/>
    <w:rsid w:val="009A2C67"/>
    <w:rsid w:val="009A3EB5"/>
    <w:rsid w:val="009B10D8"/>
    <w:rsid w:val="009B46FF"/>
    <w:rsid w:val="009B7BF6"/>
    <w:rsid w:val="009C3025"/>
    <w:rsid w:val="009D33B4"/>
    <w:rsid w:val="009D4837"/>
    <w:rsid w:val="009D7F8F"/>
    <w:rsid w:val="009E52C0"/>
    <w:rsid w:val="009E677C"/>
    <w:rsid w:val="009F3B6C"/>
    <w:rsid w:val="00A06B0F"/>
    <w:rsid w:val="00A23630"/>
    <w:rsid w:val="00A25611"/>
    <w:rsid w:val="00A273CD"/>
    <w:rsid w:val="00A37E3E"/>
    <w:rsid w:val="00A51346"/>
    <w:rsid w:val="00A7083D"/>
    <w:rsid w:val="00A81BD0"/>
    <w:rsid w:val="00A87A23"/>
    <w:rsid w:val="00A9534F"/>
    <w:rsid w:val="00A95F07"/>
    <w:rsid w:val="00AC0105"/>
    <w:rsid w:val="00AC565E"/>
    <w:rsid w:val="00AD005A"/>
    <w:rsid w:val="00AE0E7E"/>
    <w:rsid w:val="00AE1B5C"/>
    <w:rsid w:val="00AE6881"/>
    <w:rsid w:val="00AF058B"/>
    <w:rsid w:val="00B03611"/>
    <w:rsid w:val="00B132CD"/>
    <w:rsid w:val="00B16C40"/>
    <w:rsid w:val="00B22DB2"/>
    <w:rsid w:val="00B349F8"/>
    <w:rsid w:val="00B36C4D"/>
    <w:rsid w:val="00B43B8C"/>
    <w:rsid w:val="00B655C7"/>
    <w:rsid w:val="00B6762B"/>
    <w:rsid w:val="00B864B7"/>
    <w:rsid w:val="00BA2C8B"/>
    <w:rsid w:val="00BA72E3"/>
    <w:rsid w:val="00BB0EA7"/>
    <w:rsid w:val="00BB6B45"/>
    <w:rsid w:val="00BC1673"/>
    <w:rsid w:val="00BE327A"/>
    <w:rsid w:val="00BF08C8"/>
    <w:rsid w:val="00BF2202"/>
    <w:rsid w:val="00BF640E"/>
    <w:rsid w:val="00C00E35"/>
    <w:rsid w:val="00C1127E"/>
    <w:rsid w:val="00C14166"/>
    <w:rsid w:val="00C15B29"/>
    <w:rsid w:val="00C2088C"/>
    <w:rsid w:val="00C20BD9"/>
    <w:rsid w:val="00C23BF6"/>
    <w:rsid w:val="00C2554C"/>
    <w:rsid w:val="00C3247B"/>
    <w:rsid w:val="00C43B09"/>
    <w:rsid w:val="00C45795"/>
    <w:rsid w:val="00C47B3B"/>
    <w:rsid w:val="00C53A66"/>
    <w:rsid w:val="00C61B63"/>
    <w:rsid w:val="00C73DE3"/>
    <w:rsid w:val="00C83D88"/>
    <w:rsid w:val="00C84024"/>
    <w:rsid w:val="00C91E6F"/>
    <w:rsid w:val="00C92615"/>
    <w:rsid w:val="00C95CE8"/>
    <w:rsid w:val="00C97FEE"/>
    <w:rsid w:val="00CA0381"/>
    <w:rsid w:val="00CA4887"/>
    <w:rsid w:val="00CB195B"/>
    <w:rsid w:val="00CB274D"/>
    <w:rsid w:val="00CB3969"/>
    <w:rsid w:val="00CB4D0B"/>
    <w:rsid w:val="00CB774B"/>
    <w:rsid w:val="00CC5FA5"/>
    <w:rsid w:val="00CD4368"/>
    <w:rsid w:val="00CE570E"/>
    <w:rsid w:val="00CE7067"/>
    <w:rsid w:val="00CE7A65"/>
    <w:rsid w:val="00D0778C"/>
    <w:rsid w:val="00D078CB"/>
    <w:rsid w:val="00D16720"/>
    <w:rsid w:val="00D220A2"/>
    <w:rsid w:val="00D223D3"/>
    <w:rsid w:val="00D27C15"/>
    <w:rsid w:val="00D40B1B"/>
    <w:rsid w:val="00D46B59"/>
    <w:rsid w:val="00D47933"/>
    <w:rsid w:val="00D47D80"/>
    <w:rsid w:val="00D51609"/>
    <w:rsid w:val="00D5612E"/>
    <w:rsid w:val="00D76EA6"/>
    <w:rsid w:val="00D950DC"/>
    <w:rsid w:val="00DA2FC2"/>
    <w:rsid w:val="00DB7D19"/>
    <w:rsid w:val="00DC2511"/>
    <w:rsid w:val="00DD02FD"/>
    <w:rsid w:val="00DD5F9E"/>
    <w:rsid w:val="00DE1FD1"/>
    <w:rsid w:val="00DE3901"/>
    <w:rsid w:val="00DE66F4"/>
    <w:rsid w:val="00DF07B7"/>
    <w:rsid w:val="00DF29B6"/>
    <w:rsid w:val="00DF5F95"/>
    <w:rsid w:val="00DF6D07"/>
    <w:rsid w:val="00E10C8E"/>
    <w:rsid w:val="00E11C3D"/>
    <w:rsid w:val="00E17EE5"/>
    <w:rsid w:val="00E41D62"/>
    <w:rsid w:val="00E45198"/>
    <w:rsid w:val="00E54D94"/>
    <w:rsid w:val="00E561DD"/>
    <w:rsid w:val="00E56538"/>
    <w:rsid w:val="00E577D4"/>
    <w:rsid w:val="00E82134"/>
    <w:rsid w:val="00E877EC"/>
    <w:rsid w:val="00E902E2"/>
    <w:rsid w:val="00EA2DE5"/>
    <w:rsid w:val="00EB4C94"/>
    <w:rsid w:val="00EB7C5C"/>
    <w:rsid w:val="00EC24AF"/>
    <w:rsid w:val="00EC36C3"/>
    <w:rsid w:val="00EC3DE5"/>
    <w:rsid w:val="00ED351F"/>
    <w:rsid w:val="00ED416A"/>
    <w:rsid w:val="00ED511B"/>
    <w:rsid w:val="00EE34EF"/>
    <w:rsid w:val="00EE40A6"/>
    <w:rsid w:val="00EE40EE"/>
    <w:rsid w:val="00EF3873"/>
    <w:rsid w:val="00F01BEF"/>
    <w:rsid w:val="00F04899"/>
    <w:rsid w:val="00F12950"/>
    <w:rsid w:val="00F1741A"/>
    <w:rsid w:val="00F31E68"/>
    <w:rsid w:val="00F326F3"/>
    <w:rsid w:val="00F33592"/>
    <w:rsid w:val="00F4184F"/>
    <w:rsid w:val="00F42E4E"/>
    <w:rsid w:val="00F45410"/>
    <w:rsid w:val="00F45C39"/>
    <w:rsid w:val="00F54E73"/>
    <w:rsid w:val="00F90A81"/>
    <w:rsid w:val="00FA2B99"/>
    <w:rsid w:val="00FA73E8"/>
    <w:rsid w:val="00FB1E22"/>
    <w:rsid w:val="00FB7359"/>
    <w:rsid w:val="00FC5735"/>
    <w:rsid w:val="00FE4A0F"/>
    <w:rsid w:val="00FF74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D189"/>
  <w15:chartTrackingRefBased/>
  <w15:docId w15:val="{D10ED853-90A0-440A-B161-178F5E9F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B46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31E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D02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46FF"/>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9B46F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B46FF"/>
    <w:rPr>
      <w:rFonts w:eastAsiaTheme="minorEastAsia"/>
      <w:color w:val="5A5A5A" w:themeColor="text1" w:themeTint="A5"/>
      <w:spacing w:val="15"/>
    </w:rPr>
  </w:style>
  <w:style w:type="character" w:styleId="Hyperlink">
    <w:name w:val="Hyperlink"/>
    <w:basedOn w:val="Absatz-Standardschriftart"/>
    <w:uiPriority w:val="99"/>
    <w:unhideWhenUsed/>
    <w:rsid w:val="009B46FF"/>
    <w:rPr>
      <w:color w:val="0563C1" w:themeColor="hyperlink"/>
      <w:u w:val="single"/>
    </w:rPr>
  </w:style>
  <w:style w:type="character" w:styleId="NichtaufgelsteErwhnung">
    <w:name w:val="Unresolved Mention"/>
    <w:basedOn w:val="Absatz-Standardschriftart"/>
    <w:uiPriority w:val="99"/>
    <w:semiHidden/>
    <w:unhideWhenUsed/>
    <w:rsid w:val="009B46FF"/>
    <w:rPr>
      <w:color w:val="808080"/>
      <w:shd w:val="clear" w:color="auto" w:fill="E6E6E6"/>
    </w:rPr>
  </w:style>
  <w:style w:type="paragraph" w:styleId="Listenabsatz">
    <w:name w:val="List Paragraph"/>
    <w:basedOn w:val="Standard"/>
    <w:uiPriority w:val="34"/>
    <w:qFormat/>
    <w:rsid w:val="00795FD8"/>
    <w:pPr>
      <w:ind w:left="720"/>
      <w:contextualSpacing/>
    </w:pPr>
  </w:style>
  <w:style w:type="character" w:customStyle="1" w:styleId="berschrift2Zchn">
    <w:name w:val="Überschrift 2 Zchn"/>
    <w:basedOn w:val="Absatz-Standardschriftart"/>
    <w:link w:val="berschrift2"/>
    <w:uiPriority w:val="9"/>
    <w:rsid w:val="00F31E6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D02FD"/>
    <w:rPr>
      <w:rFonts w:asciiTheme="majorHAnsi" w:eastAsiaTheme="majorEastAsia" w:hAnsiTheme="majorHAnsi" w:cstheme="majorBidi"/>
      <w:color w:val="1F3763" w:themeColor="accent1" w:themeShade="7F"/>
      <w:sz w:val="24"/>
      <w:szCs w:val="24"/>
    </w:rPr>
  </w:style>
  <w:style w:type="paragraph" w:styleId="Aufzhlungszeichen">
    <w:name w:val="List Bullet"/>
    <w:basedOn w:val="Standard"/>
    <w:uiPriority w:val="99"/>
    <w:unhideWhenUsed/>
    <w:rsid w:val="00EB4C94"/>
    <w:pPr>
      <w:numPr>
        <w:numId w:val="2"/>
      </w:numPr>
      <w:contextualSpacing/>
    </w:pPr>
  </w:style>
  <w:style w:type="character" w:styleId="BesuchterLink">
    <w:name w:val="FollowedHyperlink"/>
    <w:basedOn w:val="Absatz-Standardschriftart"/>
    <w:uiPriority w:val="99"/>
    <w:semiHidden/>
    <w:unhideWhenUsed/>
    <w:rsid w:val="001373D7"/>
    <w:rPr>
      <w:color w:val="954F72" w:themeColor="followedHyperlink"/>
      <w:u w:val="single"/>
    </w:rPr>
  </w:style>
  <w:style w:type="table" w:styleId="Tabellenraster">
    <w:name w:val="Table Grid"/>
    <w:basedOn w:val="NormaleTabelle"/>
    <w:uiPriority w:val="39"/>
    <w:rsid w:val="00092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5A4B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utorials/stateful-application/basic-stateful-set/" TargetMode="External"/><Relationship Id="rId13" Type="http://schemas.openxmlformats.org/officeDocument/2006/relationships/hyperlink" Target="https://labs.play-with-docker.com/" TargetMode="External"/><Relationship Id="rId18" Type="http://schemas.openxmlformats.org/officeDocument/2006/relationships/hyperlink" Target="https://github.com/ro14nd-talks/kubernetes-patterns" TargetMode="External"/><Relationship Id="rId3" Type="http://schemas.openxmlformats.org/officeDocument/2006/relationships/settings" Target="settings.xml"/><Relationship Id="rId21" Type="http://schemas.openxmlformats.org/officeDocument/2006/relationships/hyperlink" Target="https://www.usenix.org/system/files/conference/hotcloud16/hotcloud16_burns.pdf" TargetMode="External"/><Relationship Id="rId7" Type="http://schemas.openxmlformats.org/officeDocument/2006/relationships/hyperlink" Target="https://kubernetes.io/docs/concepts/storage/persistent-volumes/" TargetMode="External"/><Relationship Id="rId12" Type="http://schemas.openxmlformats.org/officeDocument/2006/relationships/hyperlink" Target="https://www.cncf.io/" TargetMode="External"/><Relationship Id="rId17" Type="http://schemas.openxmlformats.org/officeDocument/2006/relationships/hyperlink" Target="https://github.com/zalando/patroni" TargetMode="External"/><Relationship Id="rId2" Type="http://schemas.openxmlformats.org/officeDocument/2006/relationships/styles" Target="styles.xml"/><Relationship Id="rId16" Type="http://schemas.openxmlformats.org/officeDocument/2006/relationships/hyperlink" Target="https://www.usenix.org/system/files/conference/hotcloud16/hotcloud16_burns.pdf" TargetMode="External"/><Relationship Id="rId20" Type="http://schemas.openxmlformats.org/officeDocument/2006/relationships/hyperlink" Target="http://web.devopstopologies.com/" TargetMode="External"/><Relationship Id="rId1" Type="http://schemas.openxmlformats.org/officeDocument/2006/relationships/numbering" Target="numbering.xml"/><Relationship Id="rId6" Type="http://schemas.openxmlformats.org/officeDocument/2006/relationships/hyperlink" Target="https://raw.githubusercontent.com/vfarcic/docker-flow-monitor/master/stacks/exporters-aws.yml" TargetMode="External"/><Relationship Id="rId11" Type="http://schemas.openxmlformats.org/officeDocument/2006/relationships/hyperlink" Target="https://helm.sh/" TargetMode="External"/><Relationship Id="rId24" Type="http://schemas.openxmlformats.org/officeDocument/2006/relationships/theme" Target="theme/theme1.xml"/><Relationship Id="rId5" Type="http://schemas.openxmlformats.org/officeDocument/2006/relationships/hyperlink" Target="http://vfarcic.github.io/devops22/workshop-short.html" TargetMode="External"/><Relationship Id="rId15" Type="http://schemas.openxmlformats.org/officeDocument/2006/relationships/hyperlink" Target="https://github.com/n0r1sk/bosnd/tree/master/examples/apache-httpd-tomcat" TargetMode="External"/><Relationship Id="rId23" Type="http://schemas.openxmlformats.org/officeDocument/2006/relationships/fontTable" Target="fontTable.xml"/><Relationship Id="rId10" Type="http://schemas.openxmlformats.org/officeDocument/2006/relationships/hyperlink" Target="https://bitnami.com/" TargetMode="External"/><Relationship Id="rId19" Type="http://schemas.openxmlformats.org/officeDocument/2006/relationships/hyperlink" Target="https://github.com/beorn7/talks" TargetMode="External"/><Relationship Id="rId4" Type="http://schemas.openxmlformats.org/officeDocument/2006/relationships/webSettings" Target="webSettings.xml"/><Relationship Id="rId9" Type="http://schemas.openxmlformats.org/officeDocument/2006/relationships/hyperlink" Target="https://kubeapps.com/" TargetMode="External"/><Relationship Id="rId14" Type="http://schemas.openxmlformats.org/officeDocument/2006/relationships/hyperlink" Target="https://github.com/n0r1sk/bosnd" TargetMode="External"/><Relationship Id="rId22" Type="http://schemas.openxmlformats.org/officeDocument/2006/relationships/hyperlink" Target="https://github.com/zalando/patron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1622</Words>
  <Characters>10220</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Meier</dc:creator>
  <cp:keywords/>
  <dc:description/>
  <cp:lastModifiedBy>Meier, Markus</cp:lastModifiedBy>
  <cp:revision>425</cp:revision>
  <dcterms:created xsi:type="dcterms:W3CDTF">2018-02-19T08:31:00Z</dcterms:created>
  <dcterms:modified xsi:type="dcterms:W3CDTF">2018-02-27T10:53:00Z</dcterms:modified>
</cp:coreProperties>
</file>