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DBB1" w14:textId="519C834C" w:rsidR="0000691B" w:rsidRDefault="008F0B1F" w:rsidP="00AA60D5">
      <w:pPr>
        <w:pStyle w:val="berschrift1"/>
        <w:rPr>
          <w:lang w:val="en-US"/>
        </w:rPr>
      </w:pPr>
      <w:r w:rsidRPr="008F0B1F">
        <w:rPr>
          <w:lang w:val="en-US"/>
        </w:rPr>
        <w:t xml:space="preserve">In Search of the </w:t>
      </w:r>
      <w:r>
        <w:rPr>
          <w:lang w:val="en-US"/>
        </w:rPr>
        <w:t>Perfect</w:t>
      </w:r>
      <w:r w:rsidRPr="008F0B1F">
        <w:rPr>
          <w:lang w:val="en-US"/>
        </w:rPr>
        <w:t xml:space="preserve"> C</w:t>
      </w:r>
      <w:r>
        <w:rPr>
          <w:lang w:val="en-US"/>
        </w:rPr>
        <w:t>loud Native Developer Experience</w:t>
      </w:r>
    </w:p>
    <w:p w14:paraId="7C65D379" w14:textId="52BD90D1" w:rsidR="000C0534" w:rsidRPr="000C0534" w:rsidRDefault="000C0534" w:rsidP="000C0534">
      <w:pPr>
        <w:pStyle w:val="Untertitel"/>
        <w:rPr>
          <w:lang w:val="en-US"/>
        </w:rPr>
      </w:pPr>
      <w:r>
        <w:rPr>
          <w:lang w:val="en-US"/>
        </w:rPr>
        <w:t>Daniel Bryant</w:t>
      </w:r>
    </w:p>
    <w:p w14:paraId="6CE85C49" w14:textId="3656E95A" w:rsidR="006D1A79" w:rsidRDefault="006D1A79" w:rsidP="006D1A79">
      <w:pPr>
        <w:pStyle w:val="berschrift2"/>
        <w:rPr>
          <w:lang w:val="en-US"/>
        </w:rPr>
      </w:pPr>
      <w:proofErr w:type="spellStart"/>
      <w:r>
        <w:rPr>
          <w:lang w:val="en-US"/>
        </w:rPr>
        <w:t>DevEx</w:t>
      </w:r>
      <w:proofErr w:type="spellEnd"/>
      <w:r>
        <w:rPr>
          <w:lang w:val="en-US"/>
        </w:rPr>
        <w:t>: 3 Components</w:t>
      </w:r>
    </w:p>
    <w:p w14:paraId="79D33A20" w14:textId="3C36837E" w:rsidR="006D1A79" w:rsidRPr="00C83F66" w:rsidRDefault="006D1A79" w:rsidP="00C83F66">
      <w:pPr>
        <w:pStyle w:val="Listenabsatz"/>
        <w:numPr>
          <w:ilvl w:val="0"/>
          <w:numId w:val="1"/>
        </w:numPr>
        <w:rPr>
          <w:lang w:val="en-US"/>
        </w:rPr>
      </w:pPr>
      <w:r w:rsidRPr="00C83F66">
        <w:rPr>
          <w:lang w:val="en-US"/>
        </w:rPr>
        <w:t xml:space="preserve">DevOps </w:t>
      </w:r>
      <w:r w:rsidRPr="006D1A79">
        <w:rPr>
          <w:lang w:val="en-US"/>
        </w:rPr>
        <w:sym w:font="Wingdings" w:char="F0E0"/>
      </w:r>
      <w:r w:rsidRPr="00C83F66">
        <w:rPr>
          <w:lang w:val="en-US"/>
        </w:rPr>
        <w:t xml:space="preserve"> </w:t>
      </w:r>
      <w:r w:rsidR="002820CD">
        <w:rPr>
          <w:lang w:val="en-US"/>
        </w:rPr>
        <w:t xml:space="preserve">Book: </w:t>
      </w:r>
      <w:r w:rsidRPr="00C83F66">
        <w:rPr>
          <w:lang w:val="en-US"/>
        </w:rPr>
        <w:t>DevOps Handbook</w:t>
      </w:r>
    </w:p>
    <w:p w14:paraId="23C88676" w14:textId="0B93C729" w:rsidR="006D1A79" w:rsidRPr="00C83F66" w:rsidRDefault="006D1A79" w:rsidP="00C83F66">
      <w:pPr>
        <w:pStyle w:val="Listenabsatz"/>
        <w:numPr>
          <w:ilvl w:val="0"/>
          <w:numId w:val="1"/>
        </w:numPr>
        <w:rPr>
          <w:lang w:val="en-US"/>
        </w:rPr>
      </w:pPr>
      <w:r w:rsidRPr="00C83F66">
        <w:rPr>
          <w:lang w:val="en-US"/>
        </w:rPr>
        <w:t>Lean Software Development</w:t>
      </w:r>
    </w:p>
    <w:p w14:paraId="3F4C27A4" w14:textId="34744210" w:rsidR="006D1A79" w:rsidRDefault="006D1A79" w:rsidP="00C83F66">
      <w:pPr>
        <w:pStyle w:val="Listenabsatz"/>
        <w:numPr>
          <w:ilvl w:val="0"/>
          <w:numId w:val="1"/>
        </w:numPr>
        <w:rPr>
          <w:lang w:val="en-US"/>
        </w:rPr>
      </w:pPr>
      <w:r w:rsidRPr="00C83F66">
        <w:rPr>
          <w:lang w:val="en-US"/>
        </w:rPr>
        <w:t>UX</w:t>
      </w:r>
      <w:r w:rsidR="00C83F66">
        <w:rPr>
          <w:lang w:val="en-US"/>
        </w:rPr>
        <w:t xml:space="preserve"> </w:t>
      </w:r>
      <w:r w:rsidR="00C83F66" w:rsidRPr="00C83F66">
        <w:rPr>
          <w:lang w:val="en-US"/>
        </w:rPr>
        <w:sym w:font="Wingdings" w:char="F0E0"/>
      </w:r>
      <w:r w:rsidR="00C83F66">
        <w:rPr>
          <w:lang w:val="en-US"/>
        </w:rPr>
        <w:t xml:space="preserve"> </w:t>
      </w:r>
      <w:r w:rsidR="002820CD">
        <w:rPr>
          <w:lang w:val="en-US"/>
        </w:rPr>
        <w:t xml:space="preserve">Book: </w:t>
      </w:r>
      <w:r w:rsidR="00C83F66">
        <w:rPr>
          <w:lang w:val="en-US"/>
        </w:rPr>
        <w:t>The Design of Everyday Things</w:t>
      </w:r>
    </w:p>
    <w:p w14:paraId="6B172292" w14:textId="72033441" w:rsidR="00E5546E" w:rsidRDefault="00E5546E" w:rsidP="00E5546E">
      <w:pPr>
        <w:pStyle w:val="berschrift2"/>
        <w:rPr>
          <w:lang w:val="en-US"/>
        </w:rPr>
      </w:pPr>
      <w:r>
        <w:rPr>
          <w:lang w:val="en-US"/>
        </w:rPr>
        <w:t>The Ideal Workflow</w:t>
      </w:r>
    </w:p>
    <w:p w14:paraId="7FF89A2B" w14:textId="6BF9A7FA" w:rsidR="00E5546E" w:rsidRDefault="00E5546E" w:rsidP="00E5546E">
      <w:pPr>
        <w:rPr>
          <w:lang w:val="en-US"/>
        </w:rPr>
      </w:pPr>
      <w:r>
        <w:rPr>
          <w:lang w:val="en-US"/>
        </w:rPr>
        <w:t xml:space="preserve">Waterfall </w:t>
      </w:r>
      <w:r w:rsidRPr="00E5546E">
        <w:rPr>
          <w:lang w:val="en-US"/>
        </w:rPr>
        <w:sym w:font="Wingdings" w:char="F0E0"/>
      </w:r>
      <w:r>
        <w:rPr>
          <w:lang w:val="en-US"/>
        </w:rPr>
        <w:t xml:space="preserve"> Agile (“Mini Waterfall”) </w:t>
      </w:r>
      <w:r w:rsidRPr="00E5546E">
        <w:rPr>
          <w:lang w:val="en-US"/>
        </w:rPr>
        <w:sym w:font="Wingdings" w:char="F0E0"/>
      </w:r>
      <w:r>
        <w:rPr>
          <w:lang w:val="en-US"/>
        </w:rPr>
        <w:t xml:space="preserve"> Cross functional teams</w:t>
      </w:r>
    </w:p>
    <w:p w14:paraId="63AE14C2" w14:textId="006CC0C6" w:rsidR="00B56315" w:rsidRDefault="00B56315" w:rsidP="00B56315">
      <w:pPr>
        <w:pStyle w:val="berschrift2"/>
        <w:rPr>
          <w:lang w:val="en-US"/>
        </w:rPr>
      </w:pPr>
      <w:r>
        <w:rPr>
          <w:lang w:val="en-US"/>
        </w:rPr>
        <w:t>Progressive Delivery</w:t>
      </w:r>
    </w:p>
    <w:p w14:paraId="672C2DF0" w14:textId="2ACA509F" w:rsidR="005D6BCA" w:rsidRDefault="005D6BCA" w:rsidP="005D6B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Flags, Canary Release</w:t>
      </w:r>
    </w:p>
    <w:p w14:paraId="2E83A121" w14:textId="125F6FD8" w:rsidR="005D6BCA" w:rsidRDefault="005D6BCA" w:rsidP="005D6B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deployment of new features</w:t>
      </w:r>
    </w:p>
    <w:p w14:paraId="72527B32" w14:textId="57D9377E" w:rsidR="00BC180B" w:rsidRDefault="00BC180B" w:rsidP="00BC180B">
      <w:r w:rsidRPr="00BC180B">
        <w:t>Cross-</w:t>
      </w:r>
      <w:proofErr w:type="spellStart"/>
      <w:r w:rsidRPr="00BC180B">
        <w:t>cutting</w:t>
      </w:r>
      <w:proofErr w:type="spellEnd"/>
      <w:r w:rsidRPr="00BC180B">
        <w:t xml:space="preserve"> </w:t>
      </w:r>
      <w:proofErr w:type="spellStart"/>
      <w:r w:rsidRPr="00BC180B">
        <w:t>concerns</w:t>
      </w:r>
      <w:proofErr w:type="spellEnd"/>
      <w:r w:rsidRPr="00BC180B">
        <w:t xml:space="preserve"> gehören in eine zentrale</w:t>
      </w:r>
      <w:r>
        <w:t xml:space="preserve"> Plattform!</w:t>
      </w:r>
    </w:p>
    <w:p w14:paraId="4332CBE4" w14:textId="62F094C4" w:rsidR="00886F0F" w:rsidRPr="00886F0F" w:rsidRDefault="00886F0F" w:rsidP="00886F0F">
      <w:pPr>
        <w:pStyle w:val="berschrift2"/>
        <w:rPr>
          <w:lang w:val="en-US"/>
        </w:rPr>
      </w:pPr>
      <w:r w:rsidRPr="00886F0F">
        <w:rPr>
          <w:lang w:val="en-US"/>
        </w:rPr>
        <w:t>Necessary f</w:t>
      </w:r>
      <w:r>
        <w:rPr>
          <w:lang w:val="en-US"/>
        </w:rPr>
        <w:t>or microservices/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>/K8s</w:t>
      </w:r>
    </w:p>
    <w:p w14:paraId="3137A9EA" w14:textId="428816E4" w:rsidR="000D6EF8" w:rsidRPr="00886F0F" w:rsidRDefault="00886F0F" w:rsidP="00BC180B">
      <w:pPr>
        <w:rPr>
          <w:lang w:val="en-US"/>
        </w:rPr>
      </w:pPr>
      <w:r w:rsidRPr="00886F0F">
        <w:rPr>
          <w:lang w:val="en-US"/>
        </w:rPr>
        <w:t>Understand you</w:t>
      </w:r>
      <w:r>
        <w:rPr>
          <w:lang w:val="en-US"/>
        </w:rPr>
        <w:t>r</w:t>
      </w:r>
      <w:r w:rsidRPr="00886F0F">
        <w:rPr>
          <w:lang w:val="en-US"/>
        </w:rPr>
        <w:t xml:space="preserve"> domain</w:t>
      </w:r>
    </w:p>
    <w:p w14:paraId="48406906" w14:textId="79E3140C" w:rsidR="00886F0F" w:rsidRPr="00886F0F" w:rsidRDefault="00886F0F" w:rsidP="00BC180B">
      <w:pPr>
        <w:rPr>
          <w:lang w:val="en-US"/>
        </w:rPr>
      </w:pPr>
      <w:r w:rsidRPr="00886F0F">
        <w:rPr>
          <w:lang w:val="en-US"/>
        </w:rPr>
        <w:t>Problem is domain complex</w:t>
      </w:r>
    </w:p>
    <w:p w14:paraId="49613A71" w14:textId="7593AF64" w:rsidR="00886F0F" w:rsidRPr="001133BB" w:rsidRDefault="001133BB" w:rsidP="00BC180B">
      <w:pPr>
        <w:rPr>
          <w:lang w:val="en-US"/>
        </w:rPr>
      </w:pPr>
      <w:r>
        <w:rPr>
          <w:lang w:val="en-US"/>
        </w:rPr>
        <w:t>Are you</w:t>
      </w:r>
      <w:r w:rsidR="00886F0F" w:rsidRPr="001133BB">
        <w:rPr>
          <w:lang w:val="en-US"/>
        </w:rPr>
        <w:t xml:space="preserve"> product/market fit</w:t>
      </w:r>
      <w:r w:rsidR="003931AD">
        <w:rPr>
          <w:lang w:val="en-US"/>
        </w:rPr>
        <w:t>?</w:t>
      </w:r>
    </w:p>
    <w:p w14:paraId="5C21CA68" w14:textId="0C98AAB2" w:rsidR="00886F0F" w:rsidRPr="00886F0F" w:rsidRDefault="00886F0F" w:rsidP="00886F0F">
      <w:pPr>
        <w:pStyle w:val="berschrift2"/>
        <w:rPr>
          <w:lang w:val="en-US"/>
        </w:rPr>
      </w:pPr>
      <w:r w:rsidRPr="00886F0F">
        <w:rPr>
          <w:lang w:val="en-US"/>
        </w:rPr>
        <w:t>Arguments f</w:t>
      </w:r>
      <w:r>
        <w:rPr>
          <w:lang w:val="en-US"/>
        </w:rPr>
        <w:t>or serverless</w:t>
      </w:r>
    </w:p>
    <w:p w14:paraId="105AEC86" w14:textId="4586EAD9" w:rsidR="00886F0F" w:rsidRDefault="00886F0F" w:rsidP="00BC180B">
      <w:pPr>
        <w:rPr>
          <w:lang w:val="en-US"/>
        </w:rPr>
      </w:pPr>
      <w:r w:rsidRPr="00886F0F">
        <w:rPr>
          <w:lang w:val="en-US"/>
        </w:rPr>
        <w:t>Is you</w:t>
      </w:r>
      <w:r w:rsidR="00B6652E">
        <w:rPr>
          <w:lang w:val="en-US"/>
        </w:rPr>
        <w:t>r</w:t>
      </w:r>
      <w:r w:rsidRPr="00886F0F">
        <w:rPr>
          <w:lang w:val="en-US"/>
        </w:rPr>
        <w:t xml:space="preserve"> soluti</w:t>
      </w:r>
      <w:r w:rsidR="0024530F">
        <w:rPr>
          <w:lang w:val="en-US"/>
        </w:rPr>
        <w:t>on</w:t>
      </w:r>
      <w:r w:rsidRPr="00886F0F">
        <w:rPr>
          <w:lang w:val="en-US"/>
        </w:rPr>
        <w:t xml:space="preserve"> even</w:t>
      </w:r>
      <w:r w:rsidR="00632425">
        <w:rPr>
          <w:lang w:val="en-US"/>
        </w:rPr>
        <w:t>t</w:t>
      </w:r>
      <w:r w:rsidRPr="00886F0F">
        <w:rPr>
          <w:lang w:val="en-US"/>
        </w:rPr>
        <w:t>-d</w:t>
      </w:r>
      <w:r w:rsidR="0024530F">
        <w:rPr>
          <w:lang w:val="en-US"/>
        </w:rPr>
        <w:t>riv</w:t>
      </w:r>
      <w:r w:rsidRPr="00886F0F">
        <w:rPr>
          <w:lang w:val="en-US"/>
        </w:rPr>
        <w:t>en a</w:t>
      </w:r>
      <w:r>
        <w:rPr>
          <w:lang w:val="en-US"/>
        </w:rPr>
        <w:t>nd simple?</w:t>
      </w:r>
    </w:p>
    <w:p w14:paraId="58A57BE3" w14:textId="079BC89D" w:rsidR="00886F0F" w:rsidRDefault="00886F0F" w:rsidP="00BC180B">
      <w:pPr>
        <w:rPr>
          <w:lang w:val="en-US"/>
        </w:rPr>
      </w:pPr>
      <w:r>
        <w:rPr>
          <w:lang w:val="en-US"/>
        </w:rPr>
        <w:t>Should you be adding value elsewhere?</w:t>
      </w:r>
    </w:p>
    <w:p w14:paraId="0214D171" w14:textId="77777777" w:rsidR="00E14D5C" w:rsidRDefault="00E14D5C" w:rsidP="00E14D5C">
      <w:pPr>
        <w:pStyle w:val="berschrift2"/>
        <w:rPr>
          <w:lang w:val="en-US"/>
        </w:rPr>
      </w:pPr>
      <w:r>
        <w:rPr>
          <w:lang w:val="en-US"/>
        </w:rPr>
        <w:t xml:space="preserve">Tool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Infrastructure/Deployment as Code</w:t>
      </w:r>
    </w:p>
    <w:p w14:paraId="7E6BECC6" w14:textId="47222F9A" w:rsidR="00E14D5C" w:rsidRDefault="00E14D5C" w:rsidP="00BC180B">
      <w:pPr>
        <w:rPr>
          <w:lang w:val="en-US"/>
        </w:rPr>
      </w:pPr>
      <w:r>
        <w:rPr>
          <w:lang w:val="en-US"/>
        </w:rPr>
        <w:t>Flux (in GitHub)</w:t>
      </w:r>
    </w:p>
    <w:p w14:paraId="058902A9" w14:textId="188109F7" w:rsidR="00981CCB" w:rsidRDefault="00981CCB" w:rsidP="00981CCB">
      <w:pPr>
        <w:pStyle w:val="berschrift2"/>
        <w:rPr>
          <w:lang w:val="en-US"/>
        </w:rPr>
      </w:pPr>
      <w:r>
        <w:rPr>
          <w:lang w:val="en-US"/>
        </w:rPr>
        <w:t>Automate inner dev loop</w:t>
      </w:r>
    </w:p>
    <w:p w14:paraId="2968007B" w14:textId="40FA14D1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</w:t>
      </w:r>
    </w:p>
    <w:p w14:paraId="54FD6F2A" w14:textId="178BE681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Automates “inner loop” build-push-deploy</w:t>
      </w:r>
    </w:p>
    <w:p w14:paraId="6D16A6AC" w14:textId="4B14987C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Utilises</w:t>
      </w:r>
      <w:proofErr w:type="spellEnd"/>
      <w:r>
        <w:rPr>
          <w:lang w:val="en-US"/>
        </w:rPr>
        <w:t xml:space="preserve"> Helm</w:t>
      </w:r>
    </w:p>
    <w:p w14:paraId="702AB173" w14:textId="5DDA72B4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Gitkube</w:t>
      </w:r>
      <w:proofErr w:type="spellEnd"/>
    </w:p>
    <w:p w14:paraId="206F4F5D" w14:textId="7AF306B8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Automated build-push-deploy</w:t>
      </w:r>
    </w:p>
    <w:p w14:paraId="5855BF2C" w14:textId="23E55AD8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Heroku / CF like experience</w:t>
      </w:r>
    </w:p>
    <w:p w14:paraId="30DACEF6" w14:textId="355B4486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Skaffold</w:t>
      </w:r>
      <w:proofErr w:type="spellEnd"/>
    </w:p>
    <w:p w14:paraId="09608F0A" w14:textId="19594085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Automated build-push-deploy</w:t>
      </w:r>
    </w:p>
    <w:p w14:paraId="100CE6BE" w14:textId="13726C9B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Watches source code</w:t>
      </w:r>
    </w:p>
    <w:p w14:paraId="27BD4210" w14:textId="7CCA7B9E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“dev” and “run” (CD) modes</w:t>
      </w:r>
    </w:p>
    <w:p w14:paraId="7EF55601" w14:textId="68BBDDDD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Tilt</w:t>
      </w:r>
    </w:p>
    <w:p w14:paraId="0A3B6026" w14:textId="7767B2F0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Automates “inner loop” build-test-deploy</w:t>
      </w:r>
    </w:p>
    <w:p w14:paraId="60489EFE" w14:textId="78D26939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Garden</w:t>
      </w:r>
    </w:p>
    <w:p w14:paraId="3B1B97B5" w14:textId="3612ACF7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Automates local build-push-test-deploy</w:t>
      </w:r>
    </w:p>
    <w:p w14:paraId="05823E00" w14:textId="1CE5E330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Helm (CNCF project)</w:t>
      </w:r>
    </w:p>
    <w:p w14:paraId="3A4962A8" w14:textId="3051F580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Package manager for k8s</w:t>
      </w:r>
    </w:p>
    <w:p w14:paraId="53440CC9" w14:textId="154AC6A6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 and manage (ready-made) charts</w:t>
      </w:r>
    </w:p>
    <w:p w14:paraId="70B3958F" w14:textId="30EE9E24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Ksonnet</w:t>
      </w:r>
      <w:proofErr w:type="spellEnd"/>
    </w:p>
    <w:p w14:paraId="4D35AAB0" w14:textId="4D8B0342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Define k8s manifests in </w:t>
      </w:r>
      <w:proofErr w:type="spellStart"/>
      <w:r>
        <w:rPr>
          <w:lang w:val="en-US"/>
        </w:rPr>
        <w:t>jsonnet</w:t>
      </w:r>
      <w:proofErr w:type="spellEnd"/>
    </w:p>
    <w:p w14:paraId="6908E5BF" w14:textId="5AD93A1D" w:rsid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composable config/services</w:t>
      </w:r>
    </w:p>
    <w:p w14:paraId="5A97408D" w14:textId="7545DD12" w:rsidR="00981CCB" w:rsidRDefault="00981CCB" w:rsidP="00981C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Telepresen</w:t>
      </w:r>
      <w:r w:rsidR="00224E47">
        <w:rPr>
          <w:lang w:val="en-US"/>
        </w:rPr>
        <w:t>c</w:t>
      </w:r>
      <w:r>
        <w:rPr>
          <w:lang w:val="en-US"/>
        </w:rPr>
        <w:t>e (CNCF project)</w:t>
      </w:r>
    </w:p>
    <w:p w14:paraId="1B9CA813" w14:textId="0EA08898" w:rsidR="00981CCB" w:rsidRPr="00981CCB" w:rsidRDefault="00981CCB" w:rsidP="00981CC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local-to-prod development</w:t>
      </w:r>
    </w:p>
    <w:p w14:paraId="5BEAA605" w14:textId="7B1B18B7" w:rsidR="000C0534" w:rsidRDefault="000C0534" w:rsidP="000C0534">
      <w:pPr>
        <w:pStyle w:val="berschrift1"/>
        <w:rPr>
          <w:lang w:val="en-US"/>
        </w:rPr>
      </w:pPr>
      <w:r>
        <w:rPr>
          <w:lang w:val="en-US"/>
        </w:rPr>
        <w:t>Serverless Kickstarter with AWS Lambda</w:t>
      </w:r>
    </w:p>
    <w:p w14:paraId="5990176B" w14:textId="513C98AC" w:rsidR="000C0534" w:rsidRDefault="000C0534" w:rsidP="000C0534">
      <w:pPr>
        <w:pStyle w:val="Untertitel"/>
        <w:rPr>
          <w:lang w:val="en-US"/>
        </w:rPr>
      </w:pPr>
      <w:r>
        <w:rPr>
          <w:lang w:val="en-US"/>
        </w:rPr>
        <w:t xml:space="preserve">Lars </w:t>
      </w:r>
      <w:proofErr w:type="spellStart"/>
      <w:r>
        <w:rPr>
          <w:lang w:val="en-US"/>
        </w:rPr>
        <w:t>Röwekamp</w:t>
      </w:r>
      <w:proofErr w:type="spellEnd"/>
    </w:p>
    <w:p w14:paraId="1CB9D002" w14:textId="02552EC2" w:rsidR="000C0534" w:rsidRDefault="00207639" w:rsidP="00207639">
      <w:pPr>
        <w:pStyle w:val="berschrift2"/>
        <w:rPr>
          <w:lang w:val="en-US"/>
        </w:rPr>
      </w:pPr>
      <w:r>
        <w:rPr>
          <w:lang w:val="en-US"/>
        </w:rPr>
        <w:t>Step1: IaaS</w:t>
      </w:r>
    </w:p>
    <w:p w14:paraId="50C666A4" w14:textId="297C13C5" w:rsidR="00207639" w:rsidRDefault="00207639" w:rsidP="002076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Elastic Beanstalk</w:t>
      </w:r>
    </w:p>
    <w:p w14:paraId="180F2D62" w14:textId="76A65B12" w:rsidR="00207639" w:rsidRDefault="00207639" w:rsidP="0020763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ECS (Elastic Container Service)</w:t>
      </w:r>
    </w:p>
    <w:p w14:paraId="6700C64F" w14:textId="2C3A57A8" w:rsidR="006E120F" w:rsidRDefault="006E120F" w:rsidP="006E120F">
      <w:pPr>
        <w:pStyle w:val="berschrift2"/>
        <w:rPr>
          <w:lang w:val="en-US"/>
        </w:rPr>
      </w:pPr>
      <w:r>
        <w:rPr>
          <w:lang w:val="en-US"/>
        </w:rPr>
        <w:t>Step 2: PaaS</w:t>
      </w:r>
    </w:p>
    <w:p w14:paraId="55417FB4" w14:textId="18D62F38" w:rsidR="004F63FD" w:rsidRDefault="004F63FD" w:rsidP="004F63F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RDS</w:t>
      </w:r>
    </w:p>
    <w:p w14:paraId="6BDE3023" w14:textId="1B40AF00" w:rsidR="004F63FD" w:rsidRDefault="004F63FD" w:rsidP="004F63F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S3 Storage</w:t>
      </w:r>
    </w:p>
    <w:p w14:paraId="1B86425B" w14:textId="1368A846" w:rsidR="006F2B9F" w:rsidRDefault="006F2B9F" w:rsidP="004F63F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EC2</w:t>
      </w:r>
    </w:p>
    <w:p w14:paraId="310C401A" w14:textId="0D5A5A2C" w:rsidR="001F3255" w:rsidRDefault="001F3255" w:rsidP="0062282F">
      <w:pPr>
        <w:pStyle w:val="berschrift2"/>
        <w:rPr>
          <w:lang w:val="en-US"/>
        </w:rPr>
      </w:pPr>
      <w:r>
        <w:rPr>
          <w:lang w:val="en-US"/>
        </w:rPr>
        <w:t xml:space="preserve">Step 3: </w:t>
      </w:r>
      <w:r w:rsidR="0062282F">
        <w:rPr>
          <w:lang w:val="en-US"/>
        </w:rPr>
        <w:t>Business Logic as a Service</w:t>
      </w:r>
    </w:p>
    <w:p w14:paraId="5E41EF4C" w14:textId="1DF29D53" w:rsidR="00B24317" w:rsidRDefault="00B24317" w:rsidP="00B243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Off-the-shel</w:t>
      </w:r>
      <w:r w:rsidR="00B73D81">
        <w:rPr>
          <w:lang w:val="en-US"/>
        </w:rPr>
        <w:t>f</w:t>
      </w:r>
      <w:r>
        <w:rPr>
          <w:lang w:val="en-US"/>
        </w:rPr>
        <w:t xml:space="preserve"> BL: Cognito (AWS service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Auth)</w:t>
      </w:r>
    </w:p>
    <w:p w14:paraId="652FACD0" w14:textId="0233675A" w:rsidR="00922140" w:rsidRPr="00E079A3" w:rsidRDefault="00656855" w:rsidP="0092214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 specific BL: </w:t>
      </w:r>
      <w:r w:rsidR="00340295">
        <w:rPr>
          <w:lang w:val="en-US"/>
        </w:rPr>
        <w:t>Serverless (Lambda</w:t>
      </w:r>
      <w:r w:rsidR="005B7849">
        <w:rPr>
          <w:sz w:val="24"/>
          <w:lang w:val="en-US"/>
        </w:rPr>
        <w:t>)</w:t>
      </w:r>
      <w:r w:rsidR="002D6B08">
        <w:rPr>
          <w:sz w:val="24"/>
          <w:lang w:val="en-US"/>
        </w:rPr>
        <w:t xml:space="preserve"> </w:t>
      </w:r>
      <w:r w:rsidR="002D6B08" w:rsidRPr="002D6B08">
        <w:rPr>
          <w:sz w:val="24"/>
          <w:lang w:val="en-US"/>
        </w:rPr>
        <w:sym w:font="Wingdings" w:char="F0E0"/>
      </w:r>
      <w:r w:rsidR="002D6B08">
        <w:rPr>
          <w:sz w:val="24"/>
          <w:lang w:val="en-US"/>
        </w:rPr>
        <w:t xml:space="preserve"> </w:t>
      </w:r>
      <w:proofErr w:type="spellStart"/>
      <w:r w:rsidR="002D6B08">
        <w:rPr>
          <w:sz w:val="24"/>
          <w:lang w:val="en-US"/>
        </w:rPr>
        <w:t>FaaS</w:t>
      </w:r>
      <w:proofErr w:type="spellEnd"/>
    </w:p>
    <w:p w14:paraId="0910A8F6" w14:textId="4F97D6B8" w:rsidR="00E079A3" w:rsidRDefault="00E079A3" w:rsidP="006168C6">
      <w:pPr>
        <w:pStyle w:val="berschrift2"/>
        <w:rPr>
          <w:lang w:val="en-US"/>
        </w:rPr>
      </w:pPr>
      <w:proofErr w:type="spellStart"/>
      <w:r>
        <w:rPr>
          <w:lang w:val="en-US"/>
        </w:rPr>
        <w:t>FaaS</w:t>
      </w:r>
      <w:proofErr w:type="spellEnd"/>
      <w:r w:rsidR="00A03C67">
        <w:rPr>
          <w:lang w:val="en-US"/>
        </w:rPr>
        <w:t xml:space="preserve"> with AWS Lambda</w:t>
      </w:r>
    </w:p>
    <w:p w14:paraId="0F1541EA" w14:textId="77296768" w:rsidR="001F1B6F" w:rsidRPr="001F1B6F" w:rsidRDefault="001F1B6F" w:rsidP="001F1B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Stateless code</w:t>
      </w:r>
    </w:p>
    <w:p w14:paraId="09359311" w14:textId="2E250F09" w:rsidR="00E079A3" w:rsidRPr="00BC2039" w:rsidRDefault="00E079A3" w:rsidP="00BC2039">
      <w:pPr>
        <w:pStyle w:val="Listenabsatz"/>
        <w:numPr>
          <w:ilvl w:val="0"/>
          <w:numId w:val="3"/>
        </w:numPr>
        <w:rPr>
          <w:lang w:val="en-US"/>
        </w:rPr>
      </w:pPr>
      <w:r w:rsidRPr="00BC2039">
        <w:rPr>
          <w:lang w:val="en-US"/>
        </w:rPr>
        <w:t>Max. runtime of a function</w:t>
      </w:r>
      <w:r w:rsidR="006168C6" w:rsidRPr="00BC2039">
        <w:rPr>
          <w:lang w:val="en-US"/>
        </w:rPr>
        <w:t xml:space="preserve"> in AWS: 300s</w:t>
      </w:r>
    </w:p>
    <w:p w14:paraId="5EBEA0A3" w14:textId="685DAA41" w:rsidR="001714EE" w:rsidRPr="00BC2039" w:rsidRDefault="001714EE" w:rsidP="00BC2039">
      <w:pPr>
        <w:pStyle w:val="Listenabsatz"/>
        <w:numPr>
          <w:ilvl w:val="0"/>
          <w:numId w:val="3"/>
        </w:numPr>
        <w:rPr>
          <w:lang w:val="en-US"/>
        </w:rPr>
      </w:pPr>
      <w:r w:rsidRPr="00BC2039">
        <w:rPr>
          <w:lang w:val="en-US"/>
        </w:rPr>
        <w:t>Min. runtime to pay for: 100ms</w:t>
      </w:r>
      <w:r w:rsidR="00F41F1C" w:rsidRPr="00BC2039">
        <w:rPr>
          <w:lang w:val="en-US"/>
        </w:rPr>
        <w:t xml:space="preserve"> (</w:t>
      </w:r>
      <w:r w:rsidR="00D53A88" w:rsidRPr="00BC2039">
        <w:rPr>
          <w:lang w:val="en-US"/>
        </w:rPr>
        <w:t>fraction of a cent)</w:t>
      </w:r>
    </w:p>
    <w:p w14:paraId="6C595F5F" w14:textId="44FB48AF" w:rsidR="00BC2039" w:rsidRDefault="00BC2039" w:rsidP="00BC2039">
      <w:pPr>
        <w:pStyle w:val="Listenabsatz"/>
        <w:numPr>
          <w:ilvl w:val="0"/>
          <w:numId w:val="3"/>
        </w:numPr>
        <w:rPr>
          <w:lang w:val="en-US"/>
        </w:rPr>
      </w:pPr>
      <w:r w:rsidRPr="00BC2039">
        <w:rPr>
          <w:lang w:val="en-US"/>
        </w:rPr>
        <w:t xml:space="preserve">For </w:t>
      </w:r>
      <w:r>
        <w:rPr>
          <w:lang w:val="en-US"/>
        </w:rPr>
        <w:t>testability, the function itself should just call the real business logic</w:t>
      </w:r>
    </w:p>
    <w:p w14:paraId="77203484" w14:textId="786AEEFD" w:rsidR="00307A2C" w:rsidRDefault="00307A2C" w:rsidP="00BC203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pay for runtime and configured max. memory. More memory will mean less runtime </w:t>
      </w:r>
      <w:r w:rsidR="00277B37">
        <w:rPr>
          <w:lang w:val="en-US"/>
        </w:rPr>
        <w:t xml:space="preserve">(and thus less money for runtime) </w:t>
      </w:r>
      <w:r>
        <w:rPr>
          <w:lang w:val="en-US"/>
        </w:rPr>
        <w:t xml:space="preserve">until the application dependent memory footprint is needed.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necessary to optimize the memory config so that money paid</w:t>
      </w:r>
      <w:r w:rsidR="00D6056D">
        <w:rPr>
          <w:lang w:val="en-US"/>
        </w:rPr>
        <w:t xml:space="preserve"> (and runtime)</w:t>
      </w:r>
      <w:r>
        <w:rPr>
          <w:lang w:val="en-US"/>
        </w:rPr>
        <w:t xml:space="preserve"> is minimal.</w:t>
      </w:r>
    </w:p>
    <w:p w14:paraId="395F4CA2" w14:textId="5770963F" w:rsidR="00BE11D6" w:rsidRDefault="00BE11D6" w:rsidP="00BC203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start </w:t>
      </w:r>
      <w:r w:rsidR="00E26848">
        <w:rPr>
          <w:lang w:val="en-US"/>
        </w:rPr>
        <w:t xml:space="preserve">is a cold start and </w:t>
      </w:r>
      <w:r>
        <w:rPr>
          <w:lang w:val="en-US"/>
        </w:rPr>
        <w:t>take</w:t>
      </w:r>
      <w:r w:rsidR="006B5CE7">
        <w:rPr>
          <w:lang w:val="en-US"/>
        </w:rPr>
        <w:t>s</w:t>
      </w:r>
      <w:r>
        <w:rPr>
          <w:lang w:val="en-US"/>
        </w:rPr>
        <w:t xml:space="preserve"> way longer than subsequent warm starts</w:t>
      </w:r>
      <w:r w:rsidR="00B05172">
        <w:rPr>
          <w:lang w:val="en-US"/>
        </w:rPr>
        <w:t xml:space="preserve"> – thus being much more expensive</w:t>
      </w:r>
      <w:r>
        <w:rPr>
          <w:lang w:val="en-US"/>
        </w:rPr>
        <w:t>.</w:t>
      </w:r>
      <w:r w:rsidR="008F27AA">
        <w:rPr>
          <w:lang w:val="en-US"/>
        </w:rPr>
        <w:t xml:space="preserve"> Amazon predicts </w:t>
      </w:r>
      <w:r w:rsidR="00275C6D">
        <w:rPr>
          <w:lang w:val="en-US"/>
        </w:rPr>
        <w:t>time of week and day when starts are highly likely to prepare cold starts.</w:t>
      </w:r>
    </w:p>
    <w:p w14:paraId="40BF1A99" w14:textId="2F10A66F" w:rsidR="00D80F5B" w:rsidRDefault="00D80F5B" w:rsidP="00D80F5B">
      <w:pPr>
        <w:pStyle w:val="berschrift2"/>
        <w:rPr>
          <w:lang w:val="en-US"/>
        </w:rPr>
      </w:pPr>
      <w:r>
        <w:rPr>
          <w:lang w:val="en-US"/>
        </w:rPr>
        <w:t>Learnings</w:t>
      </w:r>
    </w:p>
    <w:p w14:paraId="2CCDCAC4" w14:textId="1F6322B6" w:rsidR="00D80F5B" w:rsidRDefault="00D80F5B" w:rsidP="00D80F5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Separate business code from infrastructure code</w:t>
      </w:r>
    </w:p>
    <w:p w14:paraId="39376B92" w14:textId="6F879335" w:rsidR="00CC6795" w:rsidRDefault="00DE15E1" w:rsidP="00D80F5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Lambda function is the glue</w:t>
      </w:r>
    </w:p>
    <w:p w14:paraId="36DC34C9" w14:textId="77777777" w:rsidR="001D2ED5" w:rsidRDefault="001D2ED5" w:rsidP="001D2ED5">
      <w:pPr>
        <w:pStyle w:val="berschrift1"/>
        <w:rPr>
          <w:lang w:val="en-US"/>
        </w:rPr>
      </w:pPr>
      <w:r>
        <w:rPr>
          <w:lang w:val="en-US"/>
        </w:rPr>
        <w:t>Domain Storytelling</w:t>
      </w:r>
    </w:p>
    <w:p w14:paraId="44E6ACA8" w14:textId="38B71FE7" w:rsidR="001D2ED5" w:rsidRDefault="001D2ED5" w:rsidP="001D2ED5">
      <w:pPr>
        <w:pStyle w:val="Untertitel"/>
        <w:rPr>
          <w:lang w:val="en-US"/>
        </w:rPr>
      </w:pPr>
      <w:r>
        <w:rPr>
          <w:lang w:val="en-US"/>
        </w:rPr>
        <w:t xml:space="preserve">Henning </w:t>
      </w:r>
      <w:proofErr w:type="spellStart"/>
      <w:r>
        <w:rPr>
          <w:lang w:val="en-US"/>
        </w:rPr>
        <w:t>Schwentner</w:t>
      </w:r>
      <w:proofErr w:type="spellEnd"/>
    </w:p>
    <w:p w14:paraId="644FABB2" w14:textId="1F57EF48" w:rsidR="0074036E" w:rsidRPr="0074036E" w:rsidRDefault="0074036E" w:rsidP="0074036E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3F7170B4" w14:textId="77777777" w:rsidR="001D2ED5" w:rsidRDefault="001D2ED5" w:rsidP="001D2ED5">
      <w:pPr>
        <w:pStyle w:val="Listenabsatz"/>
        <w:numPr>
          <w:ilvl w:val="0"/>
          <w:numId w:val="19"/>
        </w:numPr>
        <w:rPr>
          <w:lang w:val="en-US"/>
        </w:rPr>
      </w:pPr>
      <w:r w:rsidRPr="001D2ED5">
        <w:rPr>
          <w:lang w:val="en-US"/>
        </w:rPr>
        <w:t>Ac</w:t>
      </w:r>
      <w:r>
        <w:rPr>
          <w:lang w:val="en-US"/>
        </w:rPr>
        <w:t>tive listening using concrete stories</w:t>
      </w:r>
    </w:p>
    <w:p w14:paraId="0D918A37" w14:textId="4FC4B2C4" w:rsidR="00E16BD9" w:rsidRDefault="001D2ED5" w:rsidP="00E16BD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Pictographic: no if/switch/or</w:t>
      </w:r>
    </w:p>
    <w:p w14:paraId="480AE3F1" w14:textId="0B0C5D5C" w:rsidR="00894856" w:rsidRPr="00960642" w:rsidRDefault="00894856" w:rsidP="00960642">
      <w:pPr>
        <w:ind w:left="708"/>
      </w:pPr>
      <w:r w:rsidRPr="00894856">
        <w:rPr>
          <w:noProof/>
          <w:lang w:val="en-US"/>
        </w:rPr>
        <w:drawing>
          <wp:inline distT="0" distB="0" distL="0" distR="0" wp14:anchorId="74663AF5" wp14:editId="77048018">
            <wp:extent cx="1143250" cy="71410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537" cy="7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F48" w14:textId="77777777" w:rsidR="001400E2" w:rsidRDefault="00E16BD9" w:rsidP="00E16BD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Actors once, work objects several times</w:t>
      </w:r>
    </w:p>
    <w:p w14:paraId="3F273D7B" w14:textId="6894FE5E" w:rsidR="00CC6795" w:rsidRDefault="00AE4CAC" w:rsidP="001400E2">
      <w:pPr>
        <w:rPr>
          <w:lang w:val="en-US"/>
        </w:rPr>
      </w:pPr>
      <w:r w:rsidRPr="00AE4CAC">
        <w:rPr>
          <w:noProof/>
          <w:lang w:val="en-US"/>
        </w:rPr>
        <w:drawing>
          <wp:inline distT="0" distB="0" distL="0" distR="0" wp14:anchorId="50188FB3" wp14:editId="392F224A">
            <wp:extent cx="4267200" cy="2071110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513" cy="20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AC">
        <w:rPr>
          <w:lang w:val="en-US"/>
        </w:rPr>
        <w:t xml:space="preserve"> </w:t>
      </w:r>
    </w:p>
    <w:p w14:paraId="36EF5648" w14:textId="732A9538" w:rsidR="005E6F18" w:rsidRDefault="005E6F18" w:rsidP="005E6F1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3 good examples are better than 1 bad abstraction</w:t>
      </w:r>
    </w:p>
    <w:p w14:paraId="43AB71B1" w14:textId="04E57D46" w:rsidR="005E6F18" w:rsidRDefault="005E6F18" w:rsidP="005E6F1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Small models instead of one big model (leads to microservices)</w:t>
      </w:r>
    </w:p>
    <w:p w14:paraId="73039123" w14:textId="372DCDD3" w:rsidR="005E6F18" w:rsidRDefault="005E6F18" w:rsidP="005E6F1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we want to depict in the model depends on the context</w:t>
      </w:r>
      <w:r w:rsidR="00343159">
        <w:rPr>
          <w:lang w:val="en-US"/>
        </w:rPr>
        <w:t xml:space="preserve"> (compare </w:t>
      </w:r>
      <w:r w:rsidR="00FF18BF">
        <w:rPr>
          <w:lang w:val="en-US"/>
        </w:rPr>
        <w:t>atlas: different views on the world map depending on context)</w:t>
      </w:r>
    </w:p>
    <w:p w14:paraId="43D31CAE" w14:textId="7B59806A" w:rsidR="00BB3279" w:rsidRDefault="0010196D" w:rsidP="0010196D">
      <w:pPr>
        <w:pStyle w:val="Listenabsatz"/>
        <w:numPr>
          <w:ilvl w:val="1"/>
          <w:numId w:val="19"/>
        </w:numPr>
        <w:rPr>
          <w:lang w:val="en-US"/>
        </w:rPr>
      </w:pPr>
      <w:r>
        <w:rPr>
          <w:lang w:val="en-US"/>
        </w:rPr>
        <w:t>Many models necessary, one for each subdomain</w:t>
      </w:r>
    </w:p>
    <w:p w14:paraId="33A05DC4" w14:textId="41664D06" w:rsidR="0010196D" w:rsidRDefault="0010196D" w:rsidP="0010196D">
      <w:pPr>
        <w:pStyle w:val="Listenabsatz"/>
        <w:numPr>
          <w:ilvl w:val="1"/>
          <w:numId w:val="19"/>
        </w:numPr>
        <w:rPr>
          <w:lang w:val="en-US"/>
        </w:rPr>
      </w:pPr>
      <w:r>
        <w:rPr>
          <w:lang w:val="en-US"/>
        </w:rPr>
        <w:t>Leads to different classes with same name, e.g.:</w:t>
      </w:r>
    </w:p>
    <w:p w14:paraId="0CA5B7E6" w14:textId="4BBA0685" w:rsidR="0010196D" w:rsidRPr="00991546" w:rsidRDefault="0010196D" w:rsidP="0010196D">
      <w:pPr>
        <w:pStyle w:val="Listenabsatz"/>
        <w:numPr>
          <w:ilvl w:val="2"/>
          <w:numId w:val="19"/>
        </w:numPr>
        <w:rPr>
          <w:rFonts w:ascii="Consolas" w:hAnsi="Consolas"/>
          <w:lang w:val="en-US"/>
        </w:rPr>
      </w:pPr>
      <w:r w:rsidRPr="00991546">
        <w:rPr>
          <w:rFonts w:ascii="Consolas" w:hAnsi="Consolas"/>
          <w:lang w:val="en-US"/>
        </w:rPr>
        <w:t xml:space="preserve">class </w:t>
      </w:r>
      <w:proofErr w:type="spellStart"/>
      <w:r w:rsidRPr="00991546">
        <w:rPr>
          <w:rFonts w:ascii="Consolas" w:hAnsi="Consolas"/>
          <w:lang w:val="en-US"/>
        </w:rPr>
        <w:t>LeasingContract</w:t>
      </w:r>
      <w:proofErr w:type="spellEnd"/>
      <w:r w:rsidRPr="00991546">
        <w:rPr>
          <w:rFonts w:ascii="Consolas" w:hAnsi="Consolas"/>
          <w:lang w:val="en-US"/>
        </w:rPr>
        <w:t xml:space="preserve"> </w:t>
      </w:r>
      <w:proofErr w:type="gramStart"/>
      <w:r w:rsidRPr="00991546">
        <w:rPr>
          <w:rFonts w:ascii="Consolas" w:hAnsi="Consolas"/>
          <w:lang w:val="en-US"/>
        </w:rPr>
        <w:t>{ public</w:t>
      </w:r>
      <w:proofErr w:type="gramEnd"/>
      <w:r w:rsidRPr="00991546">
        <w:rPr>
          <w:rFonts w:ascii="Consolas" w:hAnsi="Consolas"/>
          <w:lang w:val="en-US"/>
        </w:rPr>
        <w:t xml:space="preserve"> void sign() {} }</w:t>
      </w:r>
    </w:p>
    <w:p w14:paraId="1AC05BD7" w14:textId="357D0A16" w:rsidR="0010196D" w:rsidRPr="00E160A0" w:rsidRDefault="0010196D" w:rsidP="0010196D">
      <w:pPr>
        <w:pStyle w:val="Listenabsatz"/>
        <w:numPr>
          <w:ilvl w:val="2"/>
          <w:numId w:val="19"/>
        </w:numPr>
        <w:rPr>
          <w:rFonts w:cstheme="minorHAnsi"/>
          <w:lang w:val="en-US"/>
        </w:rPr>
      </w:pPr>
      <w:r w:rsidRPr="00991546">
        <w:rPr>
          <w:rFonts w:ascii="Consolas" w:hAnsi="Consolas"/>
          <w:lang w:val="en-US"/>
        </w:rPr>
        <w:t xml:space="preserve">class </w:t>
      </w:r>
      <w:proofErr w:type="spellStart"/>
      <w:r w:rsidRPr="00991546">
        <w:rPr>
          <w:rFonts w:ascii="Consolas" w:hAnsi="Consolas"/>
          <w:lang w:val="en-US"/>
        </w:rPr>
        <w:t>LeasingContract</w:t>
      </w:r>
      <w:proofErr w:type="spellEnd"/>
      <w:r w:rsidRPr="00991546">
        <w:rPr>
          <w:rFonts w:ascii="Consolas" w:hAnsi="Consolas"/>
          <w:lang w:val="en-US"/>
        </w:rPr>
        <w:t xml:space="preserve"> </w:t>
      </w:r>
      <w:proofErr w:type="gramStart"/>
      <w:r w:rsidRPr="00991546">
        <w:rPr>
          <w:rFonts w:ascii="Consolas" w:hAnsi="Consolas"/>
          <w:lang w:val="en-US"/>
        </w:rPr>
        <w:t>{ public</w:t>
      </w:r>
      <w:proofErr w:type="gramEnd"/>
      <w:r w:rsidRPr="00991546">
        <w:rPr>
          <w:rFonts w:ascii="Consolas" w:hAnsi="Consolas"/>
          <w:lang w:val="en-US"/>
        </w:rPr>
        <w:t xml:space="preserve"> void vote() {} }</w:t>
      </w:r>
    </w:p>
    <w:p w14:paraId="18F8C210" w14:textId="78EAEABB" w:rsidR="00E160A0" w:rsidRPr="007B63E9" w:rsidRDefault="00E160A0" w:rsidP="007B63E9">
      <w:pPr>
        <w:pStyle w:val="berschrift2"/>
        <w:rPr>
          <w:lang w:val="en-US"/>
        </w:rPr>
      </w:pPr>
      <w:r w:rsidRPr="007B63E9">
        <w:rPr>
          <w:lang w:val="en-US"/>
        </w:rPr>
        <w:t>Bounded Context: indications for boundaries</w:t>
      </w:r>
    </w:p>
    <w:p w14:paraId="673C122D" w14:textId="204CE861" w:rsidR="00D30330" w:rsidRDefault="00F05A31" w:rsidP="007B63E9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Different language</w:t>
      </w:r>
    </w:p>
    <w:p w14:paraId="417BA0E3" w14:textId="393D193B" w:rsidR="00F05A31" w:rsidRDefault="00F05A31" w:rsidP="007B63E9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One-way information flow</w:t>
      </w:r>
    </w:p>
    <w:p w14:paraId="77FDCFA3" w14:textId="64B430E1" w:rsidR="00F05A31" w:rsidRDefault="000057D8" w:rsidP="007B63E9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Different usage of the same thing</w:t>
      </w:r>
    </w:p>
    <w:p w14:paraId="6FC414E8" w14:textId="09E0E84C" w:rsidR="000057D8" w:rsidRDefault="000057D8" w:rsidP="007B63E9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Different triggers (e.g. time vs. on-demand)</w:t>
      </w:r>
    </w:p>
    <w:p w14:paraId="143C51E7" w14:textId="35A77AB8" w:rsidR="00097711" w:rsidRDefault="00097711" w:rsidP="007B63E9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Ask the domain expert</w:t>
      </w:r>
      <w:r w:rsidR="004B04A6">
        <w:rPr>
          <w:rFonts w:cstheme="minorHAnsi"/>
          <w:lang w:val="en-US"/>
        </w:rPr>
        <w:t>s</w:t>
      </w:r>
    </w:p>
    <w:p w14:paraId="2D98BDAA" w14:textId="66CCFCFB" w:rsidR="00E03372" w:rsidRPr="00E03372" w:rsidRDefault="00E03372" w:rsidP="00E03372">
      <w:pPr>
        <w:pStyle w:val="berschrift2"/>
        <w:rPr>
          <w:lang w:val="en-US"/>
        </w:rPr>
      </w:pPr>
      <w:r>
        <w:rPr>
          <w:lang w:val="en-US"/>
        </w:rPr>
        <w:t>Brown field process</w:t>
      </w:r>
    </w:p>
    <w:p w14:paraId="40C143C5" w14:textId="50998BE5" w:rsidR="002609A4" w:rsidRPr="00E03372" w:rsidRDefault="00817A2C" w:rsidP="00E03372">
      <w:pPr>
        <w:rPr>
          <w:rFonts w:cstheme="minorHAnsi"/>
          <w:lang w:val="en-US"/>
        </w:rPr>
      </w:pPr>
      <w:r w:rsidRPr="00E03372">
        <w:rPr>
          <w:rFonts w:cstheme="minorHAnsi"/>
          <w:lang w:val="en-US"/>
        </w:rPr>
        <w:t>When in the “brown field” (</w:t>
      </w:r>
      <w:r w:rsidR="002609A4" w:rsidRPr="00E03372">
        <w:rPr>
          <w:rFonts w:cstheme="minorHAnsi"/>
          <w:lang w:val="en-US"/>
        </w:rPr>
        <w:t>legacy systems, in contrast to</w:t>
      </w:r>
      <w:r w:rsidRPr="00E03372">
        <w:rPr>
          <w:rFonts w:cstheme="minorHAnsi"/>
          <w:lang w:val="en-US"/>
        </w:rPr>
        <w:t xml:space="preserve"> green field)</w:t>
      </w:r>
    </w:p>
    <w:p w14:paraId="43898498" w14:textId="24FFBF4A" w:rsidR="002609A4" w:rsidRDefault="002609A4" w:rsidP="002609A4">
      <w:pPr>
        <w:pStyle w:val="Listenabsatz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Draw your “ideal” context map</w:t>
      </w:r>
    </w:p>
    <w:p w14:paraId="025A468A" w14:textId="4D845E4D" w:rsidR="002609A4" w:rsidRDefault="002609A4" w:rsidP="002609A4">
      <w:pPr>
        <w:pStyle w:val="Listenabsatz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Analyze your current architecture</w:t>
      </w:r>
    </w:p>
    <w:p w14:paraId="6A227D99" w14:textId="6458700C" w:rsidR="002609A4" w:rsidRDefault="002609A4" w:rsidP="002609A4">
      <w:pPr>
        <w:pStyle w:val="Listenabsatz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Extract a supporting domain to learn (small subdomain)</w:t>
      </w:r>
    </w:p>
    <w:p w14:paraId="2FCF68C8" w14:textId="636F9DD2" w:rsidR="002609A4" w:rsidRDefault="002609A4" w:rsidP="002609A4">
      <w:pPr>
        <w:pStyle w:val="Listenabsatz"/>
        <w:numPr>
          <w:ilvl w:val="0"/>
          <w:numId w:val="2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Extract the/a core </w:t>
      </w:r>
      <w:r w:rsidR="000B73DD">
        <w:rPr>
          <w:rFonts w:cstheme="minorHAnsi"/>
          <w:lang w:val="en-US"/>
        </w:rPr>
        <w:t>domain</w:t>
      </w:r>
    </w:p>
    <w:p w14:paraId="4C065A3B" w14:textId="7E2B32D3" w:rsidR="00197D33" w:rsidRPr="00661EBC" w:rsidRDefault="00197D33" w:rsidP="00661EBC">
      <w:pPr>
        <w:pStyle w:val="berschrift2"/>
        <w:rPr>
          <w:lang w:val="en-US"/>
        </w:rPr>
      </w:pPr>
      <w:r w:rsidRPr="00661EBC">
        <w:rPr>
          <w:lang w:val="en-US"/>
        </w:rPr>
        <w:t>Modes</w:t>
      </w:r>
    </w:p>
    <w:p w14:paraId="5A49D717" w14:textId="7C33B016" w:rsidR="00197D33" w:rsidRDefault="00197D33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Co-op (e.g. whiteboard, everybody gathered around)</w:t>
      </w:r>
    </w:p>
    <w:p w14:paraId="65F72677" w14:textId="0DD8FAE0" w:rsidR="00197D33" w:rsidRDefault="00197D33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Moderated</w:t>
      </w:r>
    </w:p>
    <w:p w14:paraId="581D15A7" w14:textId="527DB144" w:rsidR="00727C23" w:rsidRDefault="00727C23" w:rsidP="00661EBC">
      <w:pPr>
        <w:pStyle w:val="berschrift2"/>
        <w:rPr>
          <w:lang w:val="en-US"/>
        </w:rPr>
      </w:pPr>
      <w:r>
        <w:rPr>
          <w:lang w:val="en-US"/>
        </w:rPr>
        <w:t>Tools</w:t>
      </w:r>
    </w:p>
    <w:p w14:paraId="3B065BE3" w14:textId="195540B8" w:rsidR="00727C23" w:rsidRDefault="00661EBC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hyperlink r:id="rId7" w:history="1">
        <w:r w:rsidRPr="00C928B3">
          <w:rPr>
            <w:rStyle w:val="Hyperlink"/>
            <w:rFonts w:cstheme="minorHAnsi"/>
            <w:lang w:val="en-US"/>
          </w:rPr>
          <w:t>https://github.com/WPS/domain-story-teller</w:t>
        </w:r>
      </w:hyperlink>
    </w:p>
    <w:p w14:paraId="148B785D" w14:textId="6918FA84" w:rsidR="00727C23" w:rsidRDefault="00943154" w:rsidP="00661EBC">
      <w:pPr>
        <w:pStyle w:val="Listenabsatz"/>
        <w:numPr>
          <w:ilvl w:val="1"/>
          <w:numId w:val="19"/>
        </w:numPr>
        <w:rPr>
          <w:rFonts w:cstheme="minorHAnsi"/>
          <w:lang w:val="en-US"/>
        </w:rPr>
      </w:pPr>
      <w:hyperlink r:id="rId8" w:history="1">
        <w:r w:rsidR="00727C23" w:rsidRPr="00940B9B">
          <w:rPr>
            <w:rStyle w:val="Hyperlink"/>
            <w:rFonts w:cstheme="minorHAnsi"/>
            <w:lang w:val="en-US"/>
          </w:rPr>
          <w:t>https://www.wps.de/modeler</w:t>
        </w:r>
      </w:hyperlink>
      <w:r w:rsidR="00727C23">
        <w:rPr>
          <w:rFonts w:cstheme="minorHAnsi"/>
          <w:lang w:val="en-US"/>
        </w:rPr>
        <w:t xml:space="preserve"> (based on bpmn.io)</w:t>
      </w:r>
    </w:p>
    <w:p w14:paraId="7E4F7DD4" w14:textId="6E4A1227" w:rsidR="00727C23" w:rsidRDefault="00727C23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 w:rsidRPr="00727C23">
        <w:rPr>
          <w:rFonts w:cstheme="minorHAnsi"/>
          <w:lang w:val="en-US"/>
        </w:rPr>
        <w:t xml:space="preserve">BIC Cloud Design </w:t>
      </w:r>
      <w:proofErr w:type="spellStart"/>
      <w:r w:rsidRPr="00727C23">
        <w:rPr>
          <w:rFonts w:cstheme="minorHAnsi"/>
          <w:lang w:val="en-US"/>
        </w:rPr>
        <w:t>mit</w:t>
      </w:r>
      <w:proofErr w:type="spellEnd"/>
      <w:r w:rsidRPr="00727C23">
        <w:rPr>
          <w:rFonts w:cstheme="minorHAnsi"/>
          <w:lang w:val="en-US"/>
        </w:rPr>
        <w:t xml:space="preserve"> </w:t>
      </w:r>
      <w:proofErr w:type="spellStart"/>
      <w:r w:rsidRPr="00727C23">
        <w:rPr>
          <w:rFonts w:cstheme="minorHAnsi"/>
          <w:lang w:val="en-US"/>
        </w:rPr>
        <w:t>eigener</w:t>
      </w:r>
      <w:proofErr w:type="spellEnd"/>
      <w:r w:rsidRPr="00727C23">
        <w:rPr>
          <w:rFonts w:cstheme="minorHAnsi"/>
          <w:lang w:val="en-US"/>
        </w:rPr>
        <w:t xml:space="preserve"> Custom </w:t>
      </w:r>
      <w:proofErr w:type="spellStart"/>
      <w:r w:rsidRPr="00727C23">
        <w:rPr>
          <w:rFonts w:cstheme="minorHAnsi"/>
          <w:lang w:val="en-US"/>
        </w:rPr>
        <w:t>Me</w:t>
      </w:r>
      <w:r>
        <w:rPr>
          <w:rFonts w:cstheme="minorHAnsi"/>
          <w:lang w:val="en-US"/>
        </w:rPr>
        <w:t>thode</w:t>
      </w:r>
      <w:proofErr w:type="spellEnd"/>
    </w:p>
    <w:p w14:paraId="2AA7478C" w14:textId="63AC2453" w:rsidR="00727C23" w:rsidRDefault="00727C23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Whiteboard</w:t>
      </w:r>
    </w:p>
    <w:p w14:paraId="5DFA8062" w14:textId="5EC29D8D" w:rsidR="00727C23" w:rsidRPr="00661EBC" w:rsidRDefault="00727C23" w:rsidP="00661EBC">
      <w:pPr>
        <w:pStyle w:val="berschrift2"/>
        <w:rPr>
          <w:lang w:val="en-US"/>
        </w:rPr>
      </w:pPr>
      <w:r w:rsidRPr="00661EBC">
        <w:rPr>
          <w:lang w:val="en-US"/>
        </w:rPr>
        <w:t>Further reading</w:t>
      </w:r>
    </w:p>
    <w:p w14:paraId="6B231E95" w14:textId="4F6CC2BE" w:rsidR="00727C23" w:rsidRDefault="00661EBC" w:rsidP="00661EBC">
      <w:pPr>
        <w:pStyle w:val="Listenabsatz"/>
        <w:numPr>
          <w:ilvl w:val="0"/>
          <w:numId w:val="19"/>
        </w:numPr>
        <w:rPr>
          <w:rFonts w:cstheme="minorHAnsi"/>
          <w:lang w:val="en-US"/>
        </w:rPr>
      </w:pPr>
      <w:hyperlink r:id="rId9" w:history="1">
        <w:r w:rsidRPr="00C928B3">
          <w:rPr>
            <w:rStyle w:val="Hyperlink"/>
            <w:rFonts w:cstheme="minorHAnsi"/>
            <w:lang w:val="en-US"/>
          </w:rPr>
          <w:t>http://LeasingNinja.io</w:t>
        </w:r>
      </w:hyperlink>
      <w:r w:rsidR="00670292">
        <w:rPr>
          <w:rFonts w:cstheme="minorHAnsi"/>
          <w:lang w:val="en-US"/>
        </w:rPr>
        <w:t xml:space="preserve"> </w:t>
      </w:r>
      <w:r w:rsidR="00727C23">
        <w:rPr>
          <w:rFonts w:cstheme="minorHAnsi"/>
          <w:lang w:val="en-US"/>
        </w:rPr>
        <w:t>(coming…)</w:t>
      </w:r>
    </w:p>
    <w:p w14:paraId="27568999" w14:textId="44699FF6" w:rsidR="00727C23" w:rsidRDefault="00943154" w:rsidP="00661EBC">
      <w:pPr>
        <w:pStyle w:val="Listenabsatz"/>
        <w:numPr>
          <w:ilvl w:val="0"/>
          <w:numId w:val="19"/>
        </w:numPr>
        <w:rPr>
          <w:rFonts w:cstheme="minorHAnsi"/>
        </w:rPr>
      </w:pPr>
      <w:hyperlink r:id="rId10" w:history="1">
        <w:r w:rsidR="001B0D1F" w:rsidRPr="004E194D">
          <w:rPr>
            <w:rStyle w:val="Hyperlink"/>
            <w:rFonts w:cstheme="minorHAnsi"/>
          </w:rPr>
          <w:t>https://speakerdeck.com/hschwentner</w:t>
        </w:r>
      </w:hyperlink>
      <w:r w:rsidR="004E194D" w:rsidRPr="004E194D">
        <w:rPr>
          <w:rFonts w:cstheme="minorHAnsi"/>
        </w:rPr>
        <w:t xml:space="preserve"> (Vor</w:t>
      </w:r>
      <w:r w:rsidR="004E194D">
        <w:rPr>
          <w:rFonts w:cstheme="minorHAnsi"/>
        </w:rPr>
        <w:t>trag war aus zwei Präsentationen zusammengeführt)</w:t>
      </w:r>
    </w:p>
    <w:p w14:paraId="7D76681D" w14:textId="42851C77" w:rsidR="008733AE" w:rsidRDefault="008733AE" w:rsidP="008733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1EBDB" wp14:editId="69E1F63D">
            <wp:extent cx="5753100" cy="3162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87D8" w14:textId="04C4657F" w:rsidR="005653BD" w:rsidRDefault="005653BD" w:rsidP="005653BD">
      <w:pPr>
        <w:pStyle w:val="berschrift1"/>
        <w:rPr>
          <w:lang w:val="en-US"/>
        </w:rPr>
      </w:pPr>
      <w:r w:rsidRPr="005653BD">
        <w:rPr>
          <w:lang w:val="en-US"/>
        </w:rPr>
        <w:t>Provis</w:t>
      </w:r>
      <w:r>
        <w:rPr>
          <w:lang w:val="en-US"/>
        </w:rPr>
        <w:t>ioning and deploying to serverless</w:t>
      </w:r>
    </w:p>
    <w:p w14:paraId="346BB462" w14:textId="43099EE3" w:rsidR="005653BD" w:rsidRDefault="00A976D8" w:rsidP="00A976D8">
      <w:pPr>
        <w:pStyle w:val="Untertitel"/>
        <w:rPr>
          <w:lang w:val="en-US"/>
        </w:rPr>
      </w:pPr>
      <w:r>
        <w:rPr>
          <w:lang w:val="en-US"/>
        </w:rPr>
        <w:t xml:space="preserve">Ivan </w:t>
      </w:r>
      <w:proofErr w:type="spellStart"/>
      <w:r>
        <w:rPr>
          <w:lang w:val="en-US"/>
        </w:rPr>
        <w:t>Culjak</w:t>
      </w:r>
      <w:proofErr w:type="spellEnd"/>
    </w:p>
    <w:p w14:paraId="63213278" w14:textId="6129C149" w:rsidR="00A976D8" w:rsidRDefault="0087482F" w:rsidP="0087482F">
      <w:pPr>
        <w:pStyle w:val="berschrift2"/>
        <w:rPr>
          <w:lang w:val="en-US"/>
        </w:rPr>
      </w:pPr>
      <w:r>
        <w:rPr>
          <w:lang w:val="en-US"/>
        </w:rPr>
        <w:t>Building blocks</w:t>
      </w:r>
    </w:p>
    <w:p w14:paraId="19E8FFB7" w14:textId="0DC77D7B" w:rsidR="0087482F" w:rsidRDefault="0087482F" w:rsidP="0087482F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Container instances (ECS,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>)</w:t>
      </w:r>
    </w:p>
    <w:p w14:paraId="21D2F79A" w14:textId="2C0A22E7" w:rsidR="0087482F" w:rsidRDefault="0087482F" w:rsidP="0087482F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Kubernetes services + virtual nodes (EKS,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>)</w:t>
      </w:r>
    </w:p>
    <w:p w14:paraId="1BE9B4D6" w14:textId="02AC1BAE" w:rsidR="00834527" w:rsidRDefault="00834527" w:rsidP="0087482F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Functions (Lambda)</w:t>
      </w:r>
    </w:p>
    <w:p w14:paraId="1FAE96F6" w14:textId="0FF0E7F3" w:rsidR="003C34F9" w:rsidRDefault="003C34F9" w:rsidP="003C34F9">
      <w:pPr>
        <w:pStyle w:val="berschrift2"/>
        <w:rPr>
          <w:lang w:val="en-US"/>
        </w:rPr>
      </w:pPr>
      <w:r>
        <w:rPr>
          <w:lang w:val="en-US"/>
        </w:rPr>
        <w:t>Tools</w:t>
      </w:r>
    </w:p>
    <w:p w14:paraId="7B5A8A3F" w14:textId="095D6E7D" w:rsidR="00FA43D2" w:rsidRDefault="003C34F9" w:rsidP="00FA43D2">
      <w:pPr>
        <w:pStyle w:val="Listenabsatz"/>
        <w:numPr>
          <w:ilvl w:val="0"/>
          <w:numId w:val="19"/>
        </w:numPr>
      </w:pPr>
      <w:proofErr w:type="spellStart"/>
      <w:r w:rsidRPr="00FA43D2">
        <w:t>Function</w:t>
      </w:r>
      <w:proofErr w:type="spellEnd"/>
      <w:r w:rsidRPr="00FA43D2">
        <w:t xml:space="preserve"> CLI gesteuert installieren</w:t>
      </w:r>
      <w:r w:rsidR="00FA43D2" w:rsidRPr="00FA43D2">
        <w:t xml:space="preserve"> (</w:t>
      </w:r>
      <w:proofErr w:type="spellStart"/>
      <w:r w:rsidR="00FA43D2" w:rsidRPr="00FA43D2">
        <w:t>A</w:t>
      </w:r>
      <w:r w:rsidR="00FA43D2">
        <w:t>nsible</w:t>
      </w:r>
      <w:proofErr w:type="spellEnd"/>
      <w:r w:rsidR="00FA43D2">
        <w:t xml:space="preserve">, </w:t>
      </w:r>
      <w:proofErr w:type="spellStart"/>
      <w:r w:rsidR="00FA43D2">
        <w:t>CloudFormation</w:t>
      </w:r>
      <w:proofErr w:type="spellEnd"/>
      <w:r w:rsidR="00FA43D2">
        <w:t>, Terraform)</w:t>
      </w:r>
    </w:p>
    <w:p w14:paraId="6064796A" w14:textId="4EDBFFD9" w:rsidR="00FA43D2" w:rsidRDefault="00FA43D2" w:rsidP="00FA43D2">
      <w:pPr>
        <w:pStyle w:val="Listenabsatz"/>
        <w:numPr>
          <w:ilvl w:val="0"/>
          <w:numId w:val="19"/>
        </w:numPr>
      </w:pPr>
      <w:proofErr w:type="spellStart"/>
      <w:r>
        <w:t>Pulumi</w:t>
      </w:r>
      <w:proofErr w:type="spellEnd"/>
    </w:p>
    <w:p w14:paraId="318710E1" w14:textId="2BE03779" w:rsidR="00FA43D2" w:rsidRDefault="00FA43D2" w:rsidP="00FA43D2">
      <w:pPr>
        <w:pStyle w:val="Listenabsatz"/>
        <w:numPr>
          <w:ilvl w:val="1"/>
          <w:numId w:val="19"/>
        </w:numPr>
        <w:rPr>
          <w:lang w:val="en-US"/>
        </w:rPr>
      </w:pPr>
      <w:r>
        <w:rPr>
          <w:lang w:val="en-US"/>
        </w:rPr>
        <w:t>Cross Cloud for Functional/Serverless deployment</w:t>
      </w:r>
    </w:p>
    <w:p w14:paraId="68F303FE" w14:textId="44701796" w:rsidR="00FA43D2" w:rsidRDefault="00FA43D2" w:rsidP="00FA43D2">
      <w:pPr>
        <w:pStyle w:val="Listenabsatz"/>
        <w:numPr>
          <w:ilvl w:val="1"/>
          <w:numId w:val="19"/>
        </w:numPr>
        <w:rPr>
          <w:lang w:val="en-US"/>
        </w:rPr>
      </w:pPr>
      <w:r w:rsidRPr="00FA43D2">
        <w:rPr>
          <w:lang w:val="en-US"/>
        </w:rPr>
        <w:t>Azure, AWS, GCP, OpenStack, K</w:t>
      </w:r>
      <w:r>
        <w:rPr>
          <w:lang w:val="en-US"/>
        </w:rPr>
        <w:t xml:space="preserve">8s, </w:t>
      </w:r>
      <w:proofErr w:type="spellStart"/>
      <w:r>
        <w:rPr>
          <w:lang w:val="en-US"/>
        </w:rPr>
        <w:t>Pulumi</w:t>
      </w:r>
      <w:proofErr w:type="spellEnd"/>
      <w:r>
        <w:rPr>
          <w:lang w:val="en-US"/>
        </w:rPr>
        <w:t xml:space="preserve"> Cloud Framework</w:t>
      </w:r>
    </w:p>
    <w:p w14:paraId="1B45A8F7" w14:textId="4A27B7A3" w:rsidR="00184615" w:rsidRDefault="00184615" w:rsidP="0018461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Integrate </w:t>
      </w:r>
      <w:proofErr w:type="spellStart"/>
      <w:r>
        <w:rPr>
          <w:lang w:val="en-US"/>
        </w:rPr>
        <w:t>Pulumi</w:t>
      </w:r>
      <w:proofErr w:type="spellEnd"/>
      <w:r>
        <w:rPr>
          <w:lang w:val="en-US"/>
        </w:rPr>
        <w:t xml:space="preserve"> by VCS push / CI/CD trigger</w:t>
      </w:r>
    </w:p>
    <w:p w14:paraId="70BCC892" w14:textId="14329F33" w:rsidR="00184615" w:rsidRDefault="00184615" w:rsidP="00184615">
      <w:pPr>
        <w:pStyle w:val="Listenabsatz"/>
        <w:numPr>
          <w:ilvl w:val="0"/>
          <w:numId w:val="19"/>
        </w:numPr>
      </w:pPr>
      <w:r w:rsidRPr="00184615">
        <w:t xml:space="preserve">Aber: </w:t>
      </w:r>
      <w:proofErr w:type="spellStart"/>
      <w:r w:rsidRPr="00184615">
        <w:t>Pulumi</w:t>
      </w:r>
      <w:proofErr w:type="spellEnd"/>
      <w:r w:rsidRPr="00184615">
        <w:t xml:space="preserve"> ist teuer (w</w:t>
      </w:r>
      <w:r>
        <w:t xml:space="preserve">en </w:t>
      </w:r>
      <w:proofErr w:type="spellStart"/>
      <w:r>
        <w:t>Pulumi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 genutzt wird; </w:t>
      </w:r>
      <w:proofErr w:type="spellStart"/>
      <w:r>
        <w:t>OpenSource</w:t>
      </w:r>
      <w:proofErr w:type="spellEnd"/>
      <w:r>
        <w:t xml:space="preserve"> </w:t>
      </w:r>
      <w:r>
        <w:sym w:font="Wingdings" w:char="F0E0"/>
      </w:r>
      <w:r>
        <w:t xml:space="preserve"> man kann es auch selbst installieren)</w:t>
      </w:r>
    </w:p>
    <w:p w14:paraId="751215D5" w14:textId="6A6EA80C" w:rsidR="001E010E" w:rsidRPr="00757F07" w:rsidRDefault="001E010E" w:rsidP="00B00C81">
      <w:pPr>
        <w:pStyle w:val="berschrift1"/>
        <w:rPr>
          <w:lang w:val="en-US"/>
        </w:rPr>
      </w:pPr>
      <w:proofErr w:type="spellStart"/>
      <w:r w:rsidRPr="00757F07">
        <w:rPr>
          <w:lang w:val="en-US"/>
        </w:rPr>
        <w:t>Quarkus</w:t>
      </w:r>
      <w:proofErr w:type="spellEnd"/>
      <w:r w:rsidR="00757F07" w:rsidRPr="00757F07">
        <w:rPr>
          <w:lang w:val="en-US"/>
        </w:rPr>
        <w:t>: Supersonic S</w:t>
      </w:r>
      <w:r w:rsidR="00757F07">
        <w:rPr>
          <w:lang w:val="en-US"/>
        </w:rPr>
        <w:t>ubatomic Java</w:t>
      </w:r>
    </w:p>
    <w:p w14:paraId="0DE6BFAA" w14:textId="3FB66471" w:rsidR="00370DA9" w:rsidRPr="00757F07" w:rsidRDefault="00370DA9" w:rsidP="00370DA9">
      <w:pPr>
        <w:pStyle w:val="Untertitel"/>
        <w:rPr>
          <w:lang w:val="en-US"/>
        </w:rPr>
      </w:pPr>
      <w:r w:rsidRPr="00757F07">
        <w:rPr>
          <w:lang w:val="en-US"/>
        </w:rPr>
        <w:t xml:space="preserve">Peter </w:t>
      </w:r>
      <w:proofErr w:type="spellStart"/>
      <w:r w:rsidRPr="00757F07">
        <w:rPr>
          <w:lang w:val="en-US"/>
        </w:rPr>
        <w:t>Palaga</w:t>
      </w:r>
      <w:proofErr w:type="spellEnd"/>
    </w:p>
    <w:p w14:paraId="3E697B95" w14:textId="2BA2875F" w:rsidR="005A43E3" w:rsidRDefault="005A43E3" w:rsidP="005A43E3">
      <w:pPr>
        <w:pStyle w:val="berschrift2"/>
      </w:pPr>
      <w:r>
        <w:t>Technology</w:t>
      </w:r>
    </w:p>
    <w:p w14:paraId="53382475" w14:textId="1E04EF9F" w:rsidR="00370DA9" w:rsidRDefault="00370DA9" w:rsidP="00370DA9">
      <w:pPr>
        <w:pStyle w:val="Listenabsatz"/>
        <w:numPr>
          <w:ilvl w:val="0"/>
          <w:numId w:val="19"/>
        </w:numPr>
      </w:pPr>
      <w:proofErr w:type="spellStart"/>
      <w:r>
        <w:t>GraalVM</w:t>
      </w:r>
      <w:proofErr w:type="spellEnd"/>
      <w:r>
        <w:t xml:space="preserve"> statt JVM, eingebaut in ein Linux </w:t>
      </w:r>
      <w:proofErr w:type="spellStart"/>
      <w:r>
        <w:t>executable</w:t>
      </w:r>
      <w:proofErr w:type="spellEnd"/>
    </w:p>
    <w:p w14:paraId="0D04B70F" w14:textId="46ABC1E7" w:rsidR="00370DA9" w:rsidRDefault="00370DA9" w:rsidP="00370DA9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370DA9">
        <w:rPr>
          <w:lang w:val="en-US"/>
        </w:rPr>
        <w:t>Kleines</w:t>
      </w:r>
      <w:proofErr w:type="spellEnd"/>
      <w:r w:rsidRPr="00370DA9">
        <w:rPr>
          <w:lang w:val="en-US"/>
        </w:rPr>
        <w:t xml:space="preserve"> executable, </w:t>
      </w:r>
      <w:proofErr w:type="spellStart"/>
      <w:r w:rsidRPr="00370DA9">
        <w:rPr>
          <w:lang w:val="en-US"/>
        </w:rPr>
        <w:t>geringer</w:t>
      </w:r>
      <w:proofErr w:type="spellEnd"/>
      <w:r w:rsidRPr="00370DA9">
        <w:rPr>
          <w:lang w:val="en-US"/>
        </w:rPr>
        <w:t xml:space="preserve"> Memory F</w:t>
      </w:r>
      <w:r>
        <w:rPr>
          <w:lang w:val="en-US"/>
        </w:rPr>
        <w:t xml:space="preserve">ootprint, </w:t>
      </w:r>
      <w:proofErr w:type="spellStart"/>
      <w:r>
        <w:rPr>
          <w:lang w:val="en-US"/>
        </w:rPr>
        <w:t>schneller</w:t>
      </w:r>
      <w:proofErr w:type="spellEnd"/>
      <w:r>
        <w:rPr>
          <w:lang w:val="en-US"/>
        </w:rPr>
        <w:t xml:space="preserve"> Startup</w:t>
      </w:r>
    </w:p>
    <w:p w14:paraId="463A9F52" w14:textId="71020B17" w:rsidR="00370DA9" w:rsidRDefault="00424D88" w:rsidP="00424D88">
      <w:pPr>
        <w:rPr>
          <w:lang w:val="en-US"/>
        </w:rPr>
      </w:pPr>
      <w:r w:rsidRPr="00424D88">
        <w:rPr>
          <w:noProof/>
          <w:lang w:val="en-US"/>
        </w:rPr>
        <w:lastRenderedPageBreak/>
        <w:drawing>
          <wp:inline distT="0" distB="0" distL="0" distR="0" wp14:anchorId="5541F42A" wp14:editId="09A4559A">
            <wp:extent cx="3189289" cy="11341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596" cy="11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429F" w14:textId="39297379" w:rsidR="0019788A" w:rsidRPr="0019788A" w:rsidRDefault="0019788A" w:rsidP="0019788A">
      <w:pPr>
        <w:pStyle w:val="berschrift2"/>
        <w:rPr>
          <w:lang w:val="en-US"/>
        </w:rPr>
      </w:pPr>
      <w:r>
        <w:rPr>
          <w:lang w:val="en-US"/>
        </w:rPr>
        <w:t>Compatibility</w:t>
      </w:r>
      <w:r w:rsidR="00FD17F6">
        <w:rPr>
          <w:lang w:val="en-US"/>
        </w:rPr>
        <w:t xml:space="preserve"> &amp; Features</w:t>
      </w:r>
    </w:p>
    <w:p w14:paraId="21AEAB6E" w14:textId="1C99EBC2" w:rsidR="00424D88" w:rsidRDefault="00424D88" w:rsidP="00424D8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Java, Kotlin</w:t>
      </w:r>
    </w:p>
    <w:p w14:paraId="753248E9" w14:textId="175EBE03" w:rsidR="00424D88" w:rsidRDefault="00424D88" w:rsidP="00424D88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>, Gradle</w:t>
      </w:r>
    </w:p>
    <w:p w14:paraId="28AC2C45" w14:textId="03318BE9" w:rsidR="00424D88" w:rsidRDefault="00424D88" w:rsidP="00424D8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Junit 4 &amp; 5</w:t>
      </w:r>
    </w:p>
    <w:p w14:paraId="1ED117CD" w14:textId="063FAF8B" w:rsidR="00424D88" w:rsidRDefault="00424D88" w:rsidP="00424D8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Diverse Frameworks (JPA, Hibernate, Bean Validation, CDI, …)</w:t>
      </w:r>
    </w:p>
    <w:p w14:paraId="6E38CD25" w14:textId="77777777" w:rsidR="00FD17F6" w:rsidRDefault="00FD17F6" w:rsidP="00FD17F6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Live reload</w:t>
      </w:r>
    </w:p>
    <w:p w14:paraId="1E59D501" w14:textId="0647A661" w:rsidR="00424D88" w:rsidRPr="00DA2162" w:rsidRDefault="00424D88" w:rsidP="00DA2162">
      <w:pPr>
        <w:pStyle w:val="berschrift2"/>
        <w:rPr>
          <w:lang w:val="en-US"/>
        </w:rPr>
      </w:pPr>
      <w:proofErr w:type="spellStart"/>
      <w:r w:rsidRPr="00DA2162">
        <w:rPr>
          <w:lang w:val="en-US"/>
        </w:rPr>
        <w:t>GraalVM</w:t>
      </w:r>
      <w:proofErr w:type="spellEnd"/>
    </w:p>
    <w:p w14:paraId="05C68FF6" w14:textId="5316BA79" w:rsidR="00424D88" w:rsidRDefault="00424D88" w:rsidP="00DA2162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Ahead of time compilation</w:t>
      </w:r>
    </w:p>
    <w:p w14:paraId="29FCA207" w14:textId="62C179FA" w:rsidR="001F2BD9" w:rsidRDefault="001F2BD9" w:rsidP="00DA2162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1F2BD9">
        <w:rPr>
          <w:lang w:val="en-US"/>
        </w:rPr>
        <w:t>Inkompatibel</w:t>
      </w:r>
      <w:proofErr w:type="spellEnd"/>
      <w:r w:rsidRPr="001F2BD9">
        <w:rPr>
          <w:lang w:val="en-US"/>
        </w:rPr>
        <w:t xml:space="preserve"> </w:t>
      </w:r>
      <w:proofErr w:type="spellStart"/>
      <w:r w:rsidRPr="001F2BD9">
        <w:rPr>
          <w:lang w:val="en-US"/>
        </w:rPr>
        <w:t>mit</w:t>
      </w:r>
      <w:proofErr w:type="spellEnd"/>
      <w:r w:rsidRPr="001F2BD9">
        <w:rPr>
          <w:lang w:val="en-US"/>
        </w:rPr>
        <w:t xml:space="preserve"> Runtime </w:t>
      </w:r>
      <w:proofErr w:type="spellStart"/>
      <w:r w:rsidRPr="001F2BD9">
        <w:rPr>
          <w:lang w:val="en-US"/>
        </w:rPr>
        <w:t>Magie</w:t>
      </w:r>
      <w:proofErr w:type="spellEnd"/>
      <w:r w:rsidRPr="001F2BD9">
        <w:rPr>
          <w:lang w:val="en-US"/>
        </w:rPr>
        <w:t xml:space="preserve"> (Reflection, dynamic Class loading, A</w:t>
      </w:r>
      <w:r>
        <w:rPr>
          <w:lang w:val="en-US"/>
        </w:rPr>
        <w:t xml:space="preserve">nnotations </w:t>
      </w: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>)</w:t>
      </w:r>
    </w:p>
    <w:p w14:paraId="33715F10" w14:textId="1793694D" w:rsidR="001F2BD9" w:rsidRDefault="001F2BD9" w:rsidP="00DA2162">
      <w:pPr>
        <w:pStyle w:val="Listenabsatz"/>
        <w:numPr>
          <w:ilvl w:val="1"/>
          <w:numId w:val="19"/>
        </w:numPr>
      </w:pPr>
      <w:r w:rsidRPr="001F2BD9">
        <w:t xml:space="preserve">Aber: </w:t>
      </w:r>
      <w:proofErr w:type="spellStart"/>
      <w:r w:rsidRPr="001F2BD9">
        <w:t>Reflection</w:t>
      </w:r>
      <w:proofErr w:type="spellEnd"/>
      <w:r w:rsidRPr="001F2BD9">
        <w:t xml:space="preserve"> geht</w:t>
      </w:r>
      <w:r>
        <w:t xml:space="preserve"> eingeschränkt</w:t>
      </w:r>
      <w:r w:rsidRPr="001F2BD9">
        <w:t>, wenn v</w:t>
      </w:r>
      <w:r>
        <w:t xml:space="preserve">orher </w:t>
      </w:r>
      <w:r w:rsidR="003A34B1">
        <w:t xml:space="preserve">bei </w:t>
      </w:r>
      <w:proofErr w:type="spellStart"/>
      <w:r w:rsidR="00692AF0">
        <w:t>Quarkus</w:t>
      </w:r>
      <w:proofErr w:type="spellEnd"/>
      <w:r w:rsidR="003A34B1">
        <w:t xml:space="preserve"> </w:t>
      </w:r>
      <w:r>
        <w:t>registriert</w:t>
      </w:r>
    </w:p>
    <w:p w14:paraId="0D3B70D7" w14:textId="08FC5198" w:rsidR="008A6D6F" w:rsidRDefault="00441AED" w:rsidP="00DA2162">
      <w:pPr>
        <w:pStyle w:val="Listenabsatz"/>
        <w:numPr>
          <w:ilvl w:val="0"/>
          <w:numId w:val="19"/>
        </w:numPr>
        <w:rPr>
          <w:lang w:val="en-US"/>
        </w:rPr>
      </w:pPr>
      <w:r w:rsidRPr="00441AED">
        <w:rPr>
          <w:lang w:val="en-US"/>
        </w:rPr>
        <w:t>No Java debugging, no J</w:t>
      </w:r>
      <w:r>
        <w:rPr>
          <w:lang w:val="en-US"/>
        </w:rPr>
        <w:t xml:space="preserve">MX, no </w:t>
      </w:r>
      <w:proofErr w:type="spellStart"/>
      <w:r>
        <w:rPr>
          <w:lang w:val="en-US"/>
        </w:rPr>
        <w:t>JRebel</w:t>
      </w:r>
      <w:proofErr w:type="spellEnd"/>
      <w:r>
        <w:rPr>
          <w:lang w:val="en-US"/>
        </w:rPr>
        <w:t>, …</w:t>
      </w:r>
    </w:p>
    <w:p w14:paraId="52D2F15C" w14:textId="00728D19" w:rsidR="00441AED" w:rsidRDefault="00441AED" w:rsidP="00DA2162">
      <w:pPr>
        <w:pStyle w:val="Listenabsatz"/>
        <w:numPr>
          <w:ilvl w:val="1"/>
          <w:numId w:val="19"/>
        </w:numPr>
      </w:pPr>
      <w:r w:rsidRPr="00441AED">
        <w:t xml:space="preserve">Aber: </w:t>
      </w:r>
      <w:proofErr w:type="spellStart"/>
      <w:r w:rsidRPr="00441AED">
        <w:t>opt</w:t>
      </w:r>
      <w:proofErr w:type="spellEnd"/>
      <w:r w:rsidRPr="00441AED">
        <w:t>. JAR kann i</w:t>
      </w:r>
      <w:r>
        <w:t>n JVM debuggt werden</w:t>
      </w:r>
    </w:p>
    <w:p w14:paraId="459BBA78" w14:textId="4735CF09" w:rsidR="00441AED" w:rsidRDefault="00441AED" w:rsidP="00DA2162">
      <w:pPr>
        <w:pStyle w:val="Listenabsatz"/>
        <w:numPr>
          <w:ilvl w:val="0"/>
          <w:numId w:val="19"/>
        </w:numPr>
      </w:pPr>
      <w:proofErr w:type="spellStart"/>
      <w:r>
        <w:t>No</w:t>
      </w:r>
      <w:proofErr w:type="spellEnd"/>
      <w:r>
        <w:t xml:space="preserve">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 xml:space="preserve">),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InvokeDynamic</w:t>
      </w:r>
      <w:proofErr w:type="spellEnd"/>
    </w:p>
    <w:p w14:paraId="76546222" w14:textId="64A0F72D" w:rsidR="005371C9" w:rsidRDefault="005371C9" w:rsidP="00DA2162">
      <w:pPr>
        <w:pStyle w:val="Listenabsatz"/>
        <w:numPr>
          <w:ilvl w:val="0"/>
          <w:numId w:val="19"/>
        </w:numPr>
        <w:rPr>
          <w:lang w:val="en-US"/>
        </w:rPr>
      </w:pPr>
      <w:r w:rsidRPr="005371C9">
        <w:rPr>
          <w:lang w:val="en-US"/>
        </w:rPr>
        <w:t>No session scope (stateless C</w:t>
      </w:r>
      <w:r>
        <w:rPr>
          <w:lang w:val="en-US"/>
        </w:rPr>
        <w:t>DI)</w:t>
      </w:r>
    </w:p>
    <w:p w14:paraId="29C4FB20" w14:textId="63711CF2" w:rsidR="00037AD0" w:rsidRPr="00037AD0" w:rsidRDefault="00EE748F" w:rsidP="00EE748F">
      <w:pPr>
        <w:pStyle w:val="berschrift2"/>
        <w:rPr>
          <w:lang w:val="en-US"/>
        </w:rPr>
      </w:pPr>
      <w:r>
        <w:rPr>
          <w:lang w:val="en-US"/>
        </w:rPr>
        <w:t>Insights</w:t>
      </w:r>
    </w:p>
    <w:p w14:paraId="634D9397" w14:textId="3223FD9B" w:rsidR="00037AD0" w:rsidRPr="00424D88" w:rsidRDefault="00037AD0" w:rsidP="00037AD0">
      <w:pPr>
        <w:pStyle w:val="Listenabsatz"/>
        <w:numPr>
          <w:ilvl w:val="0"/>
          <w:numId w:val="19"/>
        </w:numPr>
        <w:rPr>
          <w:b/>
          <w:lang w:val="en-US"/>
        </w:rPr>
      </w:pPr>
      <w:proofErr w:type="spellStart"/>
      <w:r w:rsidRPr="00424D88">
        <w:rPr>
          <w:b/>
          <w:lang w:val="en-US"/>
        </w:rPr>
        <w:t>Konkurrenz</w:t>
      </w:r>
      <w:proofErr w:type="spellEnd"/>
      <w:r w:rsidRPr="00424D88">
        <w:rPr>
          <w:b/>
          <w:lang w:val="en-US"/>
        </w:rPr>
        <w:t xml:space="preserve"> </w:t>
      </w:r>
      <w:proofErr w:type="spellStart"/>
      <w:r w:rsidRPr="00424D88">
        <w:rPr>
          <w:b/>
          <w:lang w:val="en-US"/>
        </w:rPr>
        <w:t>zu</w:t>
      </w:r>
      <w:proofErr w:type="spellEnd"/>
      <w:r w:rsidRPr="00424D88">
        <w:rPr>
          <w:b/>
          <w:lang w:val="en-US"/>
        </w:rPr>
        <w:t xml:space="preserve"> Spring Boot</w:t>
      </w:r>
    </w:p>
    <w:p w14:paraId="1422AC46" w14:textId="005DA864" w:rsidR="00441AED" w:rsidRDefault="00441AED" w:rsidP="00441AED">
      <w:pPr>
        <w:pStyle w:val="Listenabsatz"/>
        <w:numPr>
          <w:ilvl w:val="0"/>
          <w:numId w:val="19"/>
        </w:numPr>
        <w:rPr>
          <w:b/>
          <w:lang w:val="en-US"/>
        </w:rPr>
      </w:pPr>
      <w:r w:rsidRPr="00E006A4">
        <w:rPr>
          <w:b/>
          <w:lang w:val="en-US"/>
        </w:rPr>
        <w:t xml:space="preserve">Dream Team </w:t>
      </w:r>
      <w:proofErr w:type="spellStart"/>
      <w:r w:rsidRPr="00E006A4">
        <w:rPr>
          <w:b/>
          <w:lang w:val="en-US"/>
        </w:rPr>
        <w:t>mit</w:t>
      </w:r>
      <w:proofErr w:type="spellEnd"/>
      <w:r w:rsidRPr="00E006A4">
        <w:rPr>
          <w:b/>
          <w:lang w:val="en-US"/>
        </w:rPr>
        <w:t xml:space="preserve"> serverless (no cold starts!!)</w:t>
      </w:r>
    </w:p>
    <w:p w14:paraId="2411BF86" w14:textId="5F452D85" w:rsidR="00CC446B" w:rsidRPr="00CC446B" w:rsidRDefault="00CC446B" w:rsidP="00CC446B">
      <w:pPr>
        <w:pStyle w:val="berschrift2"/>
        <w:rPr>
          <w:lang w:val="en-US"/>
        </w:rPr>
      </w:pPr>
      <w:r>
        <w:rPr>
          <w:lang w:val="en-US"/>
        </w:rPr>
        <w:t>Resources</w:t>
      </w:r>
    </w:p>
    <w:p w14:paraId="1DCEFF7E" w14:textId="48210450" w:rsidR="00E006A4" w:rsidRPr="00E006A4" w:rsidRDefault="00943154" w:rsidP="00441AED">
      <w:pPr>
        <w:pStyle w:val="Listenabsatz"/>
        <w:numPr>
          <w:ilvl w:val="0"/>
          <w:numId w:val="19"/>
        </w:numPr>
        <w:rPr>
          <w:lang w:val="en-US"/>
        </w:rPr>
      </w:pPr>
      <w:hyperlink r:id="rId13" w:history="1">
        <w:r w:rsidR="00E006A4" w:rsidRPr="00940B9B">
          <w:rPr>
            <w:rStyle w:val="Hyperlink"/>
            <w:lang w:val="en-US"/>
          </w:rPr>
          <w:t>https://quarkus.io/get-started</w:t>
        </w:r>
      </w:hyperlink>
    </w:p>
    <w:p w14:paraId="0ADA309C" w14:textId="0657BD7D" w:rsidR="00DE15E1" w:rsidRDefault="00CB4132" w:rsidP="00CB4132">
      <w:pPr>
        <w:pStyle w:val="berschrift1"/>
        <w:rPr>
          <w:lang w:val="en-US"/>
        </w:rPr>
      </w:pPr>
      <w:r>
        <w:rPr>
          <w:lang w:val="en-US"/>
        </w:rPr>
        <w:t xml:space="preserve">Battle of the Circuit Breakers: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vs. </w:t>
      </w:r>
      <w:proofErr w:type="spellStart"/>
      <w:r>
        <w:rPr>
          <w:lang w:val="en-US"/>
        </w:rPr>
        <w:t>Istio</w:t>
      </w:r>
      <w:proofErr w:type="spellEnd"/>
    </w:p>
    <w:p w14:paraId="6F0D06F3" w14:textId="2D098B69" w:rsidR="00CB4132" w:rsidRDefault="00CB4132" w:rsidP="00CB4132">
      <w:pPr>
        <w:pStyle w:val="Untertitel"/>
        <w:rPr>
          <w:lang w:val="en-US"/>
        </w:rPr>
      </w:pPr>
      <w:r>
        <w:rPr>
          <w:lang w:val="en-US"/>
        </w:rPr>
        <w:t>Nicolas Frankel</w:t>
      </w:r>
    </w:p>
    <w:p w14:paraId="4101785A" w14:textId="77777777" w:rsidR="00582C5D" w:rsidRDefault="00717210" w:rsidP="00717210">
      <w:pPr>
        <w:pStyle w:val="Listenabsatz"/>
        <w:numPr>
          <w:ilvl w:val="0"/>
          <w:numId w:val="4"/>
        </w:numPr>
        <w:rPr>
          <w:lang w:val="en-US"/>
        </w:rPr>
      </w:pPr>
      <w:r w:rsidRPr="0014178B">
        <w:rPr>
          <w:lang w:val="en-US"/>
        </w:rPr>
        <w:t>Reason for microservices: Team</w:t>
      </w:r>
      <w:r w:rsidR="00F103AD" w:rsidRPr="0014178B">
        <w:rPr>
          <w:lang w:val="en-US"/>
        </w:rPr>
        <w:t>s</w:t>
      </w:r>
      <w:r w:rsidRPr="0014178B">
        <w:rPr>
          <w:lang w:val="en-US"/>
        </w:rPr>
        <w:t xml:space="preserve"> do not scale</w:t>
      </w:r>
      <w:r w:rsidR="001D1A1E" w:rsidRPr="0014178B">
        <w:rPr>
          <w:lang w:val="en-US"/>
        </w:rPr>
        <w:t xml:space="preserve"> </w:t>
      </w:r>
      <w:r w:rsidR="001D1A1E" w:rsidRPr="001D1A1E">
        <w:rPr>
          <w:lang w:val="en-US"/>
        </w:rPr>
        <w:sym w:font="Wingdings" w:char="F0E0"/>
      </w:r>
      <w:r w:rsidR="001D1A1E" w:rsidRPr="0014178B">
        <w:rPr>
          <w:lang w:val="en-US"/>
        </w:rPr>
        <w:t xml:space="preserve"> organizational reason</w:t>
      </w:r>
      <w:r w:rsidR="00303692" w:rsidRPr="0014178B">
        <w:rPr>
          <w:lang w:val="en-US"/>
        </w:rPr>
        <w:t xml:space="preserve"> (“2 Pizza team”)</w:t>
      </w:r>
    </w:p>
    <w:p w14:paraId="4E699093" w14:textId="0CE64AB4" w:rsidR="00717210" w:rsidRDefault="00717210" w:rsidP="00717210">
      <w:pPr>
        <w:pStyle w:val="Listenabsatz"/>
        <w:numPr>
          <w:ilvl w:val="0"/>
          <w:numId w:val="4"/>
        </w:numPr>
        <w:rPr>
          <w:lang w:val="en-US"/>
        </w:rPr>
      </w:pPr>
      <w:r w:rsidRPr="00582C5D">
        <w:rPr>
          <w:lang w:val="en-US"/>
        </w:rPr>
        <w:t>Conway’s Law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0B6E" w14:paraId="397D1C73" w14:textId="77777777" w:rsidTr="00B90B6E">
        <w:tc>
          <w:tcPr>
            <w:tcW w:w="3020" w:type="dxa"/>
          </w:tcPr>
          <w:p w14:paraId="4B3F68AC" w14:textId="0596B553" w:rsidR="00B90B6E" w:rsidRPr="00D47A43" w:rsidRDefault="00B90B6E" w:rsidP="00DA5FD7">
            <w:pPr>
              <w:rPr>
                <w:b/>
                <w:lang w:val="en-US"/>
              </w:rPr>
            </w:pPr>
            <w:r w:rsidRPr="00D47A43">
              <w:rPr>
                <w:b/>
                <w:lang w:val="en-US"/>
              </w:rPr>
              <w:t>Strategy</w:t>
            </w:r>
          </w:p>
        </w:tc>
        <w:tc>
          <w:tcPr>
            <w:tcW w:w="3021" w:type="dxa"/>
          </w:tcPr>
          <w:p w14:paraId="5A9F6B78" w14:textId="30381670" w:rsidR="00B90B6E" w:rsidRPr="00D47A43" w:rsidRDefault="00B90B6E" w:rsidP="00DA5FD7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30EAC465" w14:textId="65C472C4" w:rsidR="00B90B6E" w:rsidRPr="00D47A43" w:rsidRDefault="00B90B6E" w:rsidP="00DA5FD7">
            <w:pPr>
              <w:rPr>
                <w:b/>
                <w:lang w:val="en-US"/>
              </w:rPr>
            </w:pPr>
            <w:r w:rsidRPr="00D47A43">
              <w:rPr>
                <w:b/>
                <w:lang w:val="en-US"/>
              </w:rPr>
              <w:t>Framework/Tool</w:t>
            </w:r>
          </w:p>
        </w:tc>
      </w:tr>
      <w:tr w:rsidR="00B90B6E" w14:paraId="12AE2ED7" w14:textId="77777777" w:rsidTr="00B90B6E">
        <w:tc>
          <w:tcPr>
            <w:tcW w:w="3020" w:type="dxa"/>
          </w:tcPr>
          <w:p w14:paraId="0FB945BE" w14:textId="29CD6A66" w:rsidR="00B90B6E" w:rsidRDefault="00B90B6E" w:rsidP="00DA5FD7">
            <w:pPr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3021" w:type="dxa"/>
          </w:tcPr>
          <w:p w14:paraId="51B534F5" w14:textId="1ABD26C6" w:rsidR="00B90B6E" w:rsidRDefault="00B90B6E" w:rsidP="00DA5FD7">
            <w:pPr>
              <w:rPr>
                <w:lang w:val="en-US"/>
              </w:rPr>
            </w:pPr>
            <w:r>
              <w:rPr>
                <w:lang w:val="en-US"/>
              </w:rPr>
              <w:t>Fail Fast</w:t>
            </w:r>
          </w:p>
        </w:tc>
        <w:tc>
          <w:tcPr>
            <w:tcW w:w="3021" w:type="dxa"/>
          </w:tcPr>
          <w:p w14:paraId="2FBD77EB" w14:textId="58B9CBAA" w:rsidR="00B90B6E" w:rsidRDefault="00B90B6E" w:rsidP="00DA5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Istio</w:t>
            </w:r>
            <w:proofErr w:type="spellEnd"/>
          </w:p>
        </w:tc>
      </w:tr>
      <w:tr w:rsidR="00B90B6E" w14:paraId="0CC07824" w14:textId="77777777" w:rsidTr="00B90B6E">
        <w:tc>
          <w:tcPr>
            <w:tcW w:w="3020" w:type="dxa"/>
          </w:tcPr>
          <w:p w14:paraId="3F47B7FC" w14:textId="1CED038A" w:rsidR="00B90B6E" w:rsidRDefault="00B90B6E" w:rsidP="00DA5FD7">
            <w:pPr>
              <w:rPr>
                <w:lang w:val="en-US"/>
              </w:rPr>
            </w:pPr>
            <w:r>
              <w:rPr>
                <w:lang w:val="en-US"/>
              </w:rPr>
              <w:t>White Box</w:t>
            </w:r>
          </w:p>
        </w:tc>
        <w:tc>
          <w:tcPr>
            <w:tcW w:w="3021" w:type="dxa"/>
          </w:tcPr>
          <w:p w14:paraId="0D8C5932" w14:textId="77777777" w:rsidR="00B90B6E" w:rsidRDefault="00B90B6E" w:rsidP="00DA5FD7">
            <w:pPr>
              <w:rPr>
                <w:lang w:val="en-US"/>
              </w:rPr>
            </w:pPr>
            <w:r>
              <w:rPr>
                <w:lang w:val="en-US"/>
              </w:rPr>
              <w:t>Fallback</w:t>
            </w:r>
          </w:p>
          <w:p w14:paraId="3D6A1C22" w14:textId="2E301B20" w:rsidR="00B22572" w:rsidRDefault="00B22572" w:rsidP="00DA5FD7">
            <w:pPr>
              <w:rPr>
                <w:lang w:val="en-US"/>
              </w:rPr>
            </w:pPr>
            <w:r>
              <w:rPr>
                <w:lang w:val="en-US"/>
              </w:rPr>
              <w:t>Understand business logic</w:t>
            </w:r>
          </w:p>
        </w:tc>
        <w:tc>
          <w:tcPr>
            <w:tcW w:w="3021" w:type="dxa"/>
          </w:tcPr>
          <w:p w14:paraId="06427170" w14:textId="77777777" w:rsidR="00B90B6E" w:rsidRDefault="00B90B6E" w:rsidP="00DA5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Hystrix</w:t>
            </w:r>
            <w:proofErr w:type="spellEnd"/>
          </w:p>
          <w:p w14:paraId="2AC6192C" w14:textId="639176A7" w:rsidR="009F23B4" w:rsidRDefault="009F23B4" w:rsidP="00DA5FD7">
            <w:pPr>
              <w:rPr>
                <w:lang w:val="en-US"/>
              </w:rPr>
            </w:pPr>
            <w:r>
              <w:rPr>
                <w:lang w:val="en-US"/>
              </w:rPr>
              <w:t>Resilience4J</w:t>
            </w:r>
          </w:p>
        </w:tc>
      </w:tr>
    </w:tbl>
    <w:p w14:paraId="0CC841A1" w14:textId="77777777" w:rsidR="00140342" w:rsidRPr="00140342" w:rsidRDefault="00140342" w:rsidP="00140342">
      <w:pPr>
        <w:rPr>
          <w:lang w:val="en-US"/>
        </w:rPr>
      </w:pPr>
    </w:p>
    <w:p w14:paraId="79CC92D6" w14:textId="3795E6E9" w:rsidR="00DA5FD7" w:rsidRDefault="00EA1ADB" w:rsidP="00241FD1">
      <w:pPr>
        <w:pStyle w:val="Listenabsatz"/>
        <w:numPr>
          <w:ilvl w:val="0"/>
          <w:numId w:val="5"/>
        </w:numPr>
        <w:rPr>
          <w:lang w:val="en-US"/>
        </w:rPr>
      </w:pPr>
      <w:r w:rsidRPr="00241FD1">
        <w:rPr>
          <w:lang w:val="en-US"/>
        </w:rPr>
        <w:t xml:space="preserve">Problem of </w:t>
      </w:r>
      <w:proofErr w:type="spellStart"/>
      <w:r w:rsidRPr="00241FD1">
        <w:rPr>
          <w:lang w:val="en-US"/>
        </w:rPr>
        <w:t>Istio</w:t>
      </w:r>
      <w:proofErr w:type="spellEnd"/>
      <w:r w:rsidRPr="00241FD1">
        <w:rPr>
          <w:lang w:val="en-US"/>
        </w:rPr>
        <w:t>: no fallback</w:t>
      </w:r>
    </w:p>
    <w:p w14:paraId="34F1988E" w14:textId="33765D06" w:rsidR="009B7CDC" w:rsidRDefault="00947EE5" w:rsidP="00241FD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Problem of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>:</w:t>
      </w:r>
    </w:p>
    <w:p w14:paraId="5EDB760F" w14:textId="5996219E" w:rsidR="009B7CDC" w:rsidRDefault="009B7CDC" w:rsidP="009B7CD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Lot of configuration </w:t>
      </w:r>
      <w:r w:rsidR="00AD72C8">
        <w:rPr>
          <w:lang w:val="en-US"/>
        </w:rPr>
        <w:t>options (hard to fine-tune)</w:t>
      </w:r>
    </w:p>
    <w:p w14:paraId="6F948236" w14:textId="0BD8814A" w:rsidR="00B03AAE" w:rsidRDefault="00B03AAE" w:rsidP="009B7CD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big picture (e.g. “how many nodes are down?”</w:t>
      </w:r>
    </w:p>
    <w:p w14:paraId="71556071" w14:textId="6442E25D" w:rsidR="009F23B4" w:rsidRPr="00FB2151" w:rsidRDefault="003629F0" w:rsidP="009B7CDC">
      <w:pPr>
        <w:pStyle w:val="Listenabsatz"/>
        <w:numPr>
          <w:ilvl w:val="1"/>
          <w:numId w:val="5"/>
        </w:numPr>
        <w:rPr>
          <w:lang w:val="en-US"/>
        </w:rPr>
      </w:pPr>
      <w:r w:rsidRPr="00700BDF">
        <w:rPr>
          <w:color w:val="FF0000"/>
          <w:lang w:val="en-US"/>
        </w:rPr>
        <w:t>D</w:t>
      </w:r>
      <w:r w:rsidR="00947EE5" w:rsidRPr="00700BDF">
        <w:rPr>
          <w:color w:val="FF0000"/>
          <w:lang w:val="en-US"/>
        </w:rPr>
        <w:t>iscontinued, should be replaced by Resilience4J</w:t>
      </w:r>
    </w:p>
    <w:p w14:paraId="74F2F215" w14:textId="3E05EF91" w:rsidR="00FB2151" w:rsidRDefault="00FB2151" w:rsidP="00FB2151">
      <w:pPr>
        <w:pStyle w:val="berschrift2"/>
        <w:rPr>
          <w:lang w:val="en-US"/>
        </w:rPr>
      </w:pPr>
      <w:r>
        <w:rPr>
          <w:lang w:val="en-US"/>
        </w:rPr>
        <w:lastRenderedPageBreak/>
        <w:t>Resources</w:t>
      </w:r>
    </w:p>
    <w:p w14:paraId="618AD397" w14:textId="79159ABA" w:rsidR="00FB2151" w:rsidRDefault="00943154" w:rsidP="00FB2151">
      <w:pPr>
        <w:rPr>
          <w:rStyle w:val="Hyperlink"/>
          <w:lang w:val="en-US"/>
        </w:rPr>
      </w:pPr>
      <w:hyperlink r:id="rId14" w:history="1">
        <w:r w:rsidR="00FB2151" w:rsidRPr="00372B17">
          <w:rPr>
            <w:rStyle w:val="Hyperlink"/>
            <w:lang w:val="en-US"/>
          </w:rPr>
          <w:t>https://blog.frankel.ch/</w:t>
        </w:r>
      </w:hyperlink>
    </w:p>
    <w:p w14:paraId="1709C1B8" w14:textId="1953A535" w:rsidR="00721483" w:rsidRDefault="00943154" w:rsidP="00FB2151">
      <w:pPr>
        <w:rPr>
          <w:rStyle w:val="Hyperlink"/>
          <w:lang w:val="en-US"/>
        </w:rPr>
      </w:pPr>
      <w:hyperlink r:id="rId15" w:history="1">
        <w:r w:rsidR="00721483" w:rsidRPr="00940B9B">
          <w:rPr>
            <w:rStyle w:val="Hyperlink"/>
            <w:lang w:val="en-US"/>
          </w:rPr>
          <w:t>https://github.com/exoscale-labs/circuitbreaker</w:t>
        </w:r>
      </w:hyperlink>
    </w:p>
    <w:p w14:paraId="4CDDCD34" w14:textId="1CD5A0EE" w:rsidR="00501926" w:rsidRDefault="00943154" w:rsidP="00FB2151">
      <w:pPr>
        <w:rPr>
          <w:lang w:val="en-US"/>
        </w:rPr>
      </w:pPr>
      <w:hyperlink r:id="rId16" w:history="1">
        <w:r w:rsidR="00272627" w:rsidRPr="00940B9B">
          <w:rPr>
            <w:rStyle w:val="Hyperlink"/>
            <w:lang w:val="en-US"/>
          </w:rPr>
          <w:t>https://www.exoscale.com/syslog/istio-vs-hystrix-circuit-breaker/</w:t>
        </w:r>
      </w:hyperlink>
    </w:p>
    <w:p w14:paraId="505F89DD" w14:textId="6000453D" w:rsidR="00FB2151" w:rsidRDefault="00492D7E" w:rsidP="00492D7E">
      <w:pPr>
        <w:pStyle w:val="berschrift1"/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FaaS</w:t>
      </w:r>
      <w:proofErr w:type="spellEnd"/>
      <w:r>
        <w:rPr>
          <w:lang w:val="en-US"/>
        </w:rPr>
        <w:t xml:space="preserve"> is the least important part of Serverless</w:t>
      </w:r>
    </w:p>
    <w:p w14:paraId="056D233C" w14:textId="713AC78A" w:rsidR="00492D7E" w:rsidRDefault="00492D7E" w:rsidP="00D26D0E">
      <w:pPr>
        <w:pStyle w:val="Untertitel"/>
        <w:rPr>
          <w:lang w:val="en-US"/>
        </w:rPr>
      </w:pPr>
      <w:proofErr w:type="spellStart"/>
      <w:r>
        <w:rPr>
          <w:lang w:val="en-US"/>
        </w:rPr>
        <w:t>Eóin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Shanaghy</w:t>
      </w:r>
      <w:proofErr w:type="spellEnd"/>
    </w:p>
    <w:p w14:paraId="4877E7B7" w14:textId="69B82E64" w:rsidR="00401074" w:rsidRPr="00401074" w:rsidRDefault="001C4A35" w:rsidP="001C4A35">
      <w:pPr>
        <w:pStyle w:val="berschrift2"/>
        <w:rPr>
          <w:lang w:val="en-US"/>
        </w:rPr>
      </w:pPr>
      <w:r>
        <w:rPr>
          <w:lang w:val="en-US"/>
        </w:rPr>
        <w:t>Modern software</w:t>
      </w:r>
    </w:p>
    <w:p w14:paraId="7705EC25" w14:textId="5E6E4C74" w:rsidR="00D26D0E" w:rsidRPr="00707D10" w:rsidRDefault="0012686E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Lean</w:t>
      </w:r>
    </w:p>
    <w:p w14:paraId="034FAF32" w14:textId="1C819323" w:rsidR="0012686E" w:rsidRPr="00707D10" w:rsidRDefault="0012686E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Low cost exp</w:t>
      </w:r>
      <w:r w:rsidR="00211392" w:rsidRPr="00707D10">
        <w:rPr>
          <w:lang w:val="en-US"/>
        </w:rPr>
        <w:t>erimentation</w:t>
      </w:r>
    </w:p>
    <w:p w14:paraId="1C67A0C3" w14:textId="2D920FF9" w:rsidR="0012686E" w:rsidRPr="00707D10" w:rsidRDefault="00D91140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F</w:t>
      </w:r>
      <w:r w:rsidR="0012686E" w:rsidRPr="00707D10">
        <w:rPr>
          <w:lang w:val="en-US"/>
        </w:rPr>
        <w:t>eedbac</w:t>
      </w:r>
      <w:r w:rsidRPr="00707D10">
        <w:rPr>
          <w:lang w:val="en-US"/>
        </w:rPr>
        <w:t>k loops</w:t>
      </w:r>
    </w:p>
    <w:p w14:paraId="577B8099" w14:textId="43C9157D" w:rsidR="00D91140" w:rsidRPr="00707D10" w:rsidRDefault="00D91140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Building the right Product</w:t>
      </w:r>
    </w:p>
    <w:p w14:paraId="144A434A" w14:textId="31F668ED" w:rsidR="00D91140" w:rsidRPr="00707D10" w:rsidRDefault="00D91140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Product discovery</w:t>
      </w:r>
    </w:p>
    <w:p w14:paraId="55242350" w14:textId="3B2E312B" w:rsidR="00211392" w:rsidRDefault="00211392" w:rsidP="00707D10">
      <w:pPr>
        <w:pStyle w:val="Listenabsatz"/>
        <w:numPr>
          <w:ilvl w:val="0"/>
          <w:numId w:val="6"/>
        </w:numPr>
        <w:rPr>
          <w:lang w:val="en-US"/>
        </w:rPr>
      </w:pPr>
      <w:r w:rsidRPr="00707D10">
        <w:rPr>
          <w:lang w:val="en-US"/>
        </w:rPr>
        <w:t>Continuous Deployment</w:t>
      </w:r>
    </w:p>
    <w:p w14:paraId="762103DA" w14:textId="2585E5EF" w:rsidR="00CC18A1" w:rsidRPr="00CC18A1" w:rsidRDefault="00CC18A1" w:rsidP="00902A1B">
      <w:pPr>
        <w:pStyle w:val="berschrift2"/>
        <w:rPr>
          <w:lang w:val="en-US"/>
        </w:rPr>
      </w:pPr>
      <w:r>
        <w:rPr>
          <w:lang w:val="en-US"/>
        </w:rPr>
        <w:t>Drawbacks</w:t>
      </w:r>
    </w:p>
    <w:p w14:paraId="3816BD04" w14:textId="66735224" w:rsidR="00EC2A46" w:rsidRPr="00CC18A1" w:rsidRDefault="008524FF" w:rsidP="00CC18A1">
      <w:pPr>
        <w:pStyle w:val="Listenabsatz"/>
        <w:numPr>
          <w:ilvl w:val="0"/>
          <w:numId w:val="6"/>
        </w:numPr>
        <w:rPr>
          <w:lang w:val="en-US"/>
        </w:rPr>
      </w:pPr>
      <w:r w:rsidRPr="00CC18A1">
        <w:rPr>
          <w:lang w:val="en-US"/>
        </w:rPr>
        <w:t>Monolith/Microservice cannot simply be “transformed” into serverless Lambdas</w:t>
      </w:r>
      <w:r w:rsidR="00A96E7D" w:rsidRPr="00CC18A1">
        <w:rPr>
          <w:lang w:val="en-US"/>
        </w:rPr>
        <w:t>.</w:t>
      </w:r>
    </w:p>
    <w:p w14:paraId="6660A8E4" w14:textId="4DBB3261" w:rsidR="005D2B48" w:rsidRDefault="005D2B48" w:rsidP="005D2B4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Lambda Feedback loop wastes time (Lambdas cannot be started on a local dev machine like a Container)</w:t>
      </w:r>
    </w:p>
    <w:p w14:paraId="21888CAB" w14:textId="13DF16CE" w:rsidR="00223462" w:rsidRDefault="00223462" w:rsidP="005D2B4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Access management needs fine grained tuning</w:t>
      </w:r>
    </w:p>
    <w:p w14:paraId="707AA2D1" w14:textId="1E1E7057" w:rsidR="005C5C5D" w:rsidRDefault="005C5C5D" w:rsidP="005C5C5D">
      <w:pPr>
        <w:rPr>
          <w:lang w:val="en-US"/>
        </w:rPr>
      </w:pPr>
      <w:r>
        <w:rPr>
          <w:lang w:val="en-US"/>
        </w:rPr>
        <w:t xml:space="preserve">Lambdas are just one part of </w:t>
      </w:r>
      <w:r w:rsidR="006060DC">
        <w:rPr>
          <w:lang w:val="en-US"/>
        </w:rPr>
        <w:t>“Serverless” – also take the other services into account</w:t>
      </w:r>
      <w:r w:rsidR="008776E0">
        <w:rPr>
          <w:lang w:val="en-US"/>
        </w:rPr>
        <w:t xml:space="preserve"> (Cognito, S3, </w:t>
      </w:r>
      <w:r w:rsidR="00E377F3">
        <w:rPr>
          <w:lang w:val="en-US"/>
        </w:rPr>
        <w:t>Glue</w:t>
      </w:r>
      <w:r w:rsidR="001142AE">
        <w:rPr>
          <w:lang w:val="en-US"/>
        </w:rPr>
        <w:t xml:space="preserve">, </w:t>
      </w:r>
      <w:proofErr w:type="spellStart"/>
      <w:r w:rsidR="001142AE">
        <w:rPr>
          <w:lang w:val="en-US"/>
        </w:rPr>
        <w:t>Sagemaker</w:t>
      </w:r>
      <w:proofErr w:type="spellEnd"/>
      <w:r w:rsidR="00044B0A">
        <w:rPr>
          <w:lang w:val="en-US"/>
        </w:rPr>
        <w:t>, DynamoDB, Athena</w:t>
      </w:r>
      <w:r w:rsidR="00316167">
        <w:rPr>
          <w:lang w:val="en-US"/>
        </w:rPr>
        <w:t>, Kinesis</w:t>
      </w:r>
      <w:r w:rsidR="001E3EB5">
        <w:rPr>
          <w:lang w:val="en-US"/>
        </w:rPr>
        <w:t>, API Gateway</w:t>
      </w:r>
      <w:r w:rsidR="008776E0">
        <w:rPr>
          <w:lang w:val="en-US"/>
        </w:rPr>
        <w:t>)</w:t>
      </w:r>
      <w:r w:rsidR="0047360B">
        <w:rPr>
          <w:lang w:val="en-US"/>
        </w:rPr>
        <w:t>.</w:t>
      </w:r>
    </w:p>
    <w:p w14:paraId="52B2CA42" w14:textId="2A11F214" w:rsidR="009939B0" w:rsidRDefault="009939B0" w:rsidP="009939B0">
      <w:pPr>
        <w:pStyle w:val="berschrift2"/>
        <w:rPr>
          <w:lang w:val="en-US"/>
        </w:rPr>
      </w:pPr>
      <w:r>
        <w:rPr>
          <w:lang w:val="en-US"/>
        </w:rPr>
        <w:t>Store with Intent</w:t>
      </w:r>
    </w:p>
    <w:p w14:paraId="23FC37AB" w14:textId="38E1C27C" w:rsidR="009939B0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Optimize for access – polyglot persistence</w:t>
      </w:r>
    </w:p>
    <w:p w14:paraId="0EA83A3A" w14:textId="3AACB15A" w:rsidR="00AA389D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Downsample</w:t>
      </w:r>
      <w:proofErr w:type="spellEnd"/>
    </w:p>
    <w:p w14:paraId="0E1CA410" w14:textId="4BA9DA2D" w:rsidR="00AA389D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Aggregate</w:t>
      </w:r>
    </w:p>
    <w:p w14:paraId="49F394FB" w14:textId="2ECD7611" w:rsidR="00AA389D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raw data</w:t>
      </w:r>
    </w:p>
    <w:p w14:paraId="1B373961" w14:textId="7B15C3A8" w:rsidR="00AA389D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Iterate on your approach</w:t>
      </w:r>
    </w:p>
    <w:p w14:paraId="0D000A02" w14:textId="0C16220E" w:rsidR="00AA389D" w:rsidRPr="00AA389D" w:rsidRDefault="00AA389D" w:rsidP="00AA389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Keep code close to the data </w:t>
      </w:r>
      <w:r w:rsidR="003A6062">
        <w:rPr>
          <w:lang w:val="en-US"/>
        </w:rPr>
        <w:t>–</w:t>
      </w:r>
      <w:r>
        <w:rPr>
          <w:lang w:val="en-US"/>
        </w:rPr>
        <w:t xml:space="preserve"> reme</w:t>
      </w:r>
      <w:r w:rsidR="003A6062">
        <w:rPr>
          <w:lang w:val="en-US"/>
        </w:rPr>
        <w:t>mber the power of SQL</w:t>
      </w:r>
    </w:p>
    <w:p w14:paraId="6435CA63" w14:textId="01A34715" w:rsidR="00AF050F" w:rsidRDefault="000E5FDE" w:rsidP="000E5FDE">
      <w:pPr>
        <w:pStyle w:val="berschrift2"/>
        <w:rPr>
          <w:lang w:val="en-US"/>
        </w:rPr>
      </w:pPr>
      <w:r>
        <w:rPr>
          <w:lang w:val="en-US"/>
        </w:rPr>
        <w:t>Explicit Orchestration</w:t>
      </w:r>
    </w:p>
    <w:p w14:paraId="6FEA93EB" w14:textId="44371D8C" w:rsidR="002005ED" w:rsidRPr="002005ED" w:rsidRDefault="002005ED" w:rsidP="002005ED">
      <w:pPr>
        <w:rPr>
          <w:lang w:val="en-US"/>
        </w:rPr>
      </w:pPr>
      <w:r>
        <w:rPr>
          <w:lang w:val="en-US"/>
        </w:rPr>
        <w:t>E.g. AWS Step Functions (State machine)</w:t>
      </w:r>
    </w:p>
    <w:p w14:paraId="5E22BE33" w14:textId="2541B8CC" w:rsidR="000E5FDE" w:rsidRDefault="00A821F1" w:rsidP="00A821F1">
      <w:pPr>
        <w:pStyle w:val="berschrift2"/>
        <w:rPr>
          <w:lang w:val="en-US"/>
        </w:rPr>
      </w:pPr>
      <w:r>
        <w:rPr>
          <w:lang w:val="en-US"/>
        </w:rPr>
        <w:t>Implicit Orchestration</w:t>
      </w:r>
    </w:p>
    <w:p w14:paraId="655B369C" w14:textId="731D2DAA" w:rsidR="001C5319" w:rsidRPr="001C5319" w:rsidRDefault="001C5319" w:rsidP="001C5319">
      <w:pPr>
        <w:pStyle w:val="Listenabsatz"/>
        <w:numPr>
          <w:ilvl w:val="0"/>
          <w:numId w:val="7"/>
        </w:numPr>
        <w:rPr>
          <w:lang w:val="en-US"/>
        </w:rPr>
      </w:pPr>
      <w:r w:rsidRPr="001C5319">
        <w:rPr>
          <w:lang w:val="en-US"/>
        </w:rPr>
        <w:t>Event-driven</w:t>
      </w:r>
    </w:p>
    <w:p w14:paraId="416DC7A5" w14:textId="5173E292" w:rsidR="001C5319" w:rsidRPr="001C5319" w:rsidRDefault="001C5319" w:rsidP="001C5319">
      <w:pPr>
        <w:pStyle w:val="Listenabsatz"/>
        <w:numPr>
          <w:ilvl w:val="0"/>
          <w:numId w:val="7"/>
        </w:numPr>
        <w:rPr>
          <w:lang w:val="en-US"/>
        </w:rPr>
      </w:pPr>
      <w:r w:rsidRPr="001C5319">
        <w:rPr>
          <w:lang w:val="en-US"/>
        </w:rPr>
        <w:t>Isolated Steps</w:t>
      </w:r>
    </w:p>
    <w:p w14:paraId="65C7D1A7" w14:textId="47AF76D9" w:rsidR="001C5319" w:rsidRDefault="001C5319" w:rsidP="001C5319">
      <w:pPr>
        <w:pStyle w:val="Listenabsatz"/>
        <w:numPr>
          <w:ilvl w:val="0"/>
          <w:numId w:val="7"/>
        </w:numPr>
        <w:rPr>
          <w:lang w:val="en-US"/>
        </w:rPr>
      </w:pPr>
      <w:r w:rsidRPr="001C5319">
        <w:rPr>
          <w:lang w:val="en-US"/>
        </w:rPr>
        <w:t>Reactive</w:t>
      </w:r>
    </w:p>
    <w:p w14:paraId="68D3A7D8" w14:textId="2992BB35" w:rsidR="00F340B7" w:rsidRPr="00F340B7" w:rsidRDefault="00F340B7" w:rsidP="00F340B7">
      <w:pPr>
        <w:pStyle w:val="berschrift2"/>
        <w:rPr>
          <w:lang w:val="en-US"/>
        </w:rPr>
      </w:pPr>
      <w:r>
        <w:rPr>
          <w:lang w:val="en-US"/>
        </w:rPr>
        <w:t>What’s important</w:t>
      </w:r>
    </w:p>
    <w:p w14:paraId="316F48F6" w14:textId="0E2CD427" w:rsidR="00BA7752" w:rsidRP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Product</w:t>
      </w:r>
    </w:p>
    <w:p w14:paraId="58B0A8A4" w14:textId="2F2DB43C" w:rsidR="00BA7752" w:rsidRP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Automation CI/CD</w:t>
      </w:r>
    </w:p>
    <w:p w14:paraId="530CAE2E" w14:textId="52FCC4E0" w:rsidR="00BA7752" w:rsidRP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Iteration speed</w:t>
      </w:r>
    </w:p>
    <w:p w14:paraId="46199C84" w14:textId="07682AC8" w:rsidR="00BA7752" w:rsidRP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Expendable components</w:t>
      </w:r>
    </w:p>
    <w:p w14:paraId="592A5977" w14:textId="17EED56D" w:rsidR="00BA7752" w:rsidRP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Managed services</w:t>
      </w:r>
    </w:p>
    <w:p w14:paraId="597562D8" w14:textId="4D4A816A" w:rsidR="00BA7752" w:rsidRDefault="00BA7752" w:rsidP="00BA7752">
      <w:pPr>
        <w:pStyle w:val="Listenabsatz"/>
        <w:numPr>
          <w:ilvl w:val="0"/>
          <w:numId w:val="7"/>
        </w:numPr>
        <w:rPr>
          <w:lang w:val="en-US"/>
        </w:rPr>
      </w:pPr>
      <w:r w:rsidRPr="00BA7752">
        <w:rPr>
          <w:lang w:val="en-US"/>
        </w:rPr>
        <w:t>Everything that happens after deployment</w:t>
      </w:r>
    </w:p>
    <w:p w14:paraId="3E53A3B0" w14:textId="1B22A500" w:rsidR="00695F13" w:rsidRDefault="00695F13" w:rsidP="00695F13">
      <w:pPr>
        <w:pStyle w:val="berschrift1"/>
        <w:rPr>
          <w:lang w:val="en-US"/>
        </w:rPr>
      </w:pPr>
      <w:r>
        <w:rPr>
          <w:lang w:val="en-US"/>
        </w:rPr>
        <w:lastRenderedPageBreak/>
        <w:t>Zero Downtime Migration in Microservices Architecture</w:t>
      </w:r>
    </w:p>
    <w:p w14:paraId="1B20ACF2" w14:textId="4E37284B" w:rsidR="00695F13" w:rsidRDefault="00695F13" w:rsidP="00695F13">
      <w:pPr>
        <w:pStyle w:val="Untertitel"/>
        <w:rPr>
          <w:lang w:val="en-US"/>
        </w:rPr>
      </w:pPr>
      <w:r>
        <w:rPr>
          <w:lang w:val="en-US"/>
        </w:rPr>
        <w:t>Alex Soto</w:t>
      </w:r>
    </w:p>
    <w:p w14:paraId="35119293" w14:textId="325DF5F0" w:rsidR="006C2AD1" w:rsidRPr="006C2AD1" w:rsidRDefault="006C2AD1" w:rsidP="006C2AD1">
      <w:pPr>
        <w:pStyle w:val="berschrift2"/>
        <w:rPr>
          <w:lang w:val="en-US"/>
        </w:rPr>
      </w:pPr>
      <w:r>
        <w:rPr>
          <w:lang w:val="en-US"/>
        </w:rPr>
        <w:t>Deployment types</w:t>
      </w:r>
    </w:p>
    <w:p w14:paraId="1D0984C5" w14:textId="15AAA2E0" w:rsidR="005C1867" w:rsidRDefault="006C2AD1" w:rsidP="00695F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Deploy </w:t>
      </w:r>
      <w:r w:rsidR="005C1867" w:rsidRPr="005C1867">
        <w:rPr>
          <w:lang w:val="en-US"/>
        </w:rPr>
        <w:t>Service by service</w:t>
      </w:r>
    </w:p>
    <w:p w14:paraId="5DA39B40" w14:textId="0C3F79B4" w:rsidR="00695F13" w:rsidRDefault="002F2F7B" w:rsidP="00695F13">
      <w:pPr>
        <w:pStyle w:val="Listenabsatz"/>
        <w:numPr>
          <w:ilvl w:val="0"/>
          <w:numId w:val="8"/>
        </w:numPr>
        <w:rPr>
          <w:lang w:val="en-US"/>
        </w:rPr>
      </w:pPr>
      <w:r w:rsidRPr="005C1867">
        <w:rPr>
          <w:lang w:val="en-US"/>
        </w:rPr>
        <w:t>Blue/Green Deployment</w:t>
      </w:r>
    </w:p>
    <w:p w14:paraId="7A2CAAA1" w14:textId="2C5513F5" w:rsidR="001068D5" w:rsidRDefault="001068D5" w:rsidP="00695F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Canary Release</w:t>
      </w:r>
      <w:r w:rsidR="00EE2373">
        <w:rPr>
          <w:lang w:val="en-US"/>
        </w:rPr>
        <w:t>/Deployment</w:t>
      </w:r>
    </w:p>
    <w:p w14:paraId="56EB5B38" w14:textId="29851472" w:rsidR="002232EF" w:rsidRDefault="002232EF" w:rsidP="00695F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Dark Launches</w:t>
      </w:r>
    </w:p>
    <w:p w14:paraId="716E2696" w14:textId="402C31E2" w:rsidR="00CC290E" w:rsidRDefault="00CC290E" w:rsidP="00CC290E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Duplicate the request to Blue and Green service version</w:t>
      </w:r>
    </w:p>
    <w:p w14:paraId="7A827D12" w14:textId="45626D8E" w:rsidR="00CC290E" w:rsidRDefault="00CC290E" w:rsidP="00CC290E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New version does not send a response (just fire and forget)</w:t>
      </w:r>
    </w:p>
    <w:p w14:paraId="6C11C91C" w14:textId="2813D133" w:rsidR="005A7239" w:rsidRDefault="006C2AD1" w:rsidP="006C2AD1">
      <w:pPr>
        <w:pStyle w:val="berschrift2"/>
        <w:rPr>
          <w:lang w:val="en-US"/>
        </w:rPr>
      </w:pPr>
      <w:proofErr w:type="spellStart"/>
      <w:r>
        <w:rPr>
          <w:lang w:val="en-US"/>
        </w:rPr>
        <w:t>Istio</w:t>
      </w:r>
      <w:proofErr w:type="spellEnd"/>
    </w:p>
    <w:p w14:paraId="1B4D6081" w14:textId="04C5C8A7" w:rsidR="006C2AD1" w:rsidRPr="003B6E62" w:rsidRDefault="006C2AD1" w:rsidP="003B6E62">
      <w:pPr>
        <w:pStyle w:val="Listenabsatz"/>
        <w:numPr>
          <w:ilvl w:val="0"/>
          <w:numId w:val="9"/>
        </w:numPr>
        <w:rPr>
          <w:lang w:val="en-US"/>
        </w:rPr>
      </w:pPr>
      <w:r w:rsidRPr="003B6E62">
        <w:rPr>
          <w:lang w:val="en-US"/>
        </w:rPr>
        <w:t>Makes it possible to route traffic for dark launches</w:t>
      </w:r>
    </w:p>
    <w:p w14:paraId="32AF5AA7" w14:textId="1D211641" w:rsidR="003B6E62" w:rsidRDefault="003B6E62" w:rsidP="003B6E62">
      <w:pPr>
        <w:pStyle w:val="Listenabsatz"/>
        <w:numPr>
          <w:ilvl w:val="0"/>
          <w:numId w:val="9"/>
        </w:numPr>
        <w:rPr>
          <w:lang w:val="en-US"/>
        </w:rPr>
      </w:pPr>
      <w:r w:rsidRPr="003B6E62">
        <w:rPr>
          <w:lang w:val="en-US"/>
        </w:rPr>
        <w:t>Works as a sidecar to each service</w:t>
      </w:r>
    </w:p>
    <w:p w14:paraId="195F6FB1" w14:textId="470B78B2" w:rsidR="00F32AF8" w:rsidRDefault="00F32AF8" w:rsidP="003B6E6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Comes with Prometheus by defaul</w:t>
      </w:r>
      <w:r w:rsidR="00276AD9">
        <w:rPr>
          <w:lang w:val="en-US"/>
        </w:rPr>
        <w:t>t</w:t>
      </w:r>
    </w:p>
    <w:p w14:paraId="1E2220D4" w14:textId="04A9C2ED" w:rsidR="00276AD9" w:rsidRDefault="005467CB" w:rsidP="00EC02BF">
      <w:pPr>
        <w:pStyle w:val="berschrift2"/>
        <w:rPr>
          <w:lang w:val="en-US"/>
        </w:rPr>
      </w:pPr>
      <w:r>
        <w:rPr>
          <w:lang w:val="en-US"/>
        </w:rPr>
        <w:t>Migrating a Sticky Session</w:t>
      </w:r>
    </w:p>
    <w:p w14:paraId="7FA7BD7C" w14:textId="2040E906" w:rsidR="00EC02BF" w:rsidRDefault="006909C1" w:rsidP="006909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in memory replicated </w:t>
      </w:r>
      <w:proofErr w:type="spellStart"/>
      <w:r>
        <w:rPr>
          <w:lang w:val="en-US"/>
        </w:rPr>
        <w:t>db</w:t>
      </w:r>
      <w:proofErr w:type="spellEnd"/>
    </w:p>
    <w:p w14:paraId="75383EF4" w14:textId="26AAA1BC" w:rsidR="00BF32DE" w:rsidRDefault="00BF32DE" w:rsidP="006909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One replica is used by service-v1, the other one by service-v2</w:t>
      </w:r>
    </w:p>
    <w:p w14:paraId="7B0B6A42" w14:textId="716CC2DB" w:rsidR="00357E22" w:rsidRDefault="00357E22" w:rsidP="00357E22">
      <w:pPr>
        <w:pStyle w:val="berschrift2"/>
        <w:rPr>
          <w:lang w:val="en-US"/>
        </w:rPr>
      </w:pPr>
      <w:r>
        <w:rPr>
          <w:lang w:val="en-US"/>
        </w:rPr>
        <w:t>Persistence State</w:t>
      </w:r>
    </w:p>
    <w:p w14:paraId="747C32A8" w14:textId="54E854FD" w:rsidR="004E5750" w:rsidRDefault="004E5750" w:rsidP="004E5750">
      <w:pPr>
        <w:rPr>
          <w:lang w:val="en-US"/>
        </w:rPr>
      </w:pPr>
      <w:r>
        <w:rPr>
          <w:lang w:val="en-US"/>
        </w:rPr>
        <w:t>Ex.: Update column name</w:t>
      </w:r>
    </w:p>
    <w:p w14:paraId="70115FF3" w14:textId="616F1AFA" w:rsidR="00A83D88" w:rsidRPr="00DF5A02" w:rsidRDefault="001D3583" w:rsidP="00DF5A02">
      <w:pPr>
        <w:pStyle w:val="Listenabsatz"/>
        <w:numPr>
          <w:ilvl w:val="0"/>
          <w:numId w:val="10"/>
        </w:numPr>
        <w:rPr>
          <w:lang w:val="en-US"/>
        </w:rPr>
      </w:pPr>
      <w:r w:rsidRPr="00DF5A02">
        <w:rPr>
          <w:lang w:val="en-US"/>
        </w:rPr>
        <w:t>V1: reads/writes “</w:t>
      </w:r>
      <w:r w:rsidR="00D84FA1">
        <w:rPr>
          <w:lang w:val="en-US"/>
        </w:rPr>
        <w:t>N</w:t>
      </w:r>
      <w:r w:rsidRPr="00DF5A02">
        <w:rPr>
          <w:lang w:val="en-US"/>
        </w:rPr>
        <w:t>ame”</w:t>
      </w:r>
    </w:p>
    <w:p w14:paraId="4C617679" w14:textId="6D9FAD03" w:rsidR="001D3583" w:rsidRDefault="001D3583" w:rsidP="00DF5A02">
      <w:pPr>
        <w:pStyle w:val="Listenabsatz"/>
        <w:numPr>
          <w:ilvl w:val="0"/>
          <w:numId w:val="10"/>
        </w:numPr>
        <w:rPr>
          <w:lang w:val="en-US"/>
        </w:rPr>
      </w:pPr>
      <w:r w:rsidRPr="00DF5A02">
        <w:rPr>
          <w:lang w:val="en-US"/>
        </w:rPr>
        <w:t>V2: reads “</w:t>
      </w:r>
      <w:r w:rsidR="001E3EF6">
        <w:rPr>
          <w:lang w:val="en-US"/>
        </w:rPr>
        <w:t>N</w:t>
      </w:r>
      <w:r w:rsidRPr="00DF5A02">
        <w:rPr>
          <w:lang w:val="en-US"/>
        </w:rPr>
        <w:t>ame”, writes “</w:t>
      </w:r>
      <w:proofErr w:type="spellStart"/>
      <w:r w:rsidRPr="00DF5A02">
        <w:rPr>
          <w:lang w:val="en-US"/>
        </w:rPr>
        <w:t>Fullname</w:t>
      </w:r>
      <w:proofErr w:type="spellEnd"/>
      <w:r w:rsidRPr="00DF5A02">
        <w:rPr>
          <w:lang w:val="en-US"/>
        </w:rPr>
        <w:t>”</w:t>
      </w:r>
      <w:r w:rsidR="00D71491" w:rsidRPr="00DF5A02">
        <w:rPr>
          <w:lang w:val="en-US"/>
        </w:rPr>
        <w:t xml:space="preserve"> and “Name”</w:t>
      </w:r>
    </w:p>
    <w:p w14:paraId="21BD4986" w14:textId="25A051E0" w:rsidR="002D5C29" w:rsidRPr="00DF5A02" w:rsidRDefault="002D5C29" w:rsidP="002D5C2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Migrate data</w:t>
      </w:r>
    </w:p>
    <w:p w14:paraId="1A038DE9" w14:textId="06DCDE4F" w:rsidR="005F3AEA" w:rsidRPr="00DF5A02" w:rsidRDefault="005F3AEA" w:rsidP="00DF5A02">
      <w:pPr>
        <w:pStyle w:val="Listenabsatz"/>
        <w:numPr>
          <w:ilvl w:val="0"/>
          <w:numId w:val="10"/>
        </w:numPr>
        <w:rPr>
          <w:lang w:val="en-US"/>
        </w:rPr>
      </w:pPr>
      <w:r w:rsidRPr="00DF5A02">
        <w:rPr>
          <w:lang w:val="en-US"/>
        </w:rPr>
        <w:t>V3: reads “</w:t>
      </w:r>
      <w:proofErr w:type="spellStart"/>
      <w:r w:rsidRPr="00DF5A02">
        <w:rPr>
          <w:lang w:val="en-US"/>
        </w:rPr>
        <w:t>Fullname</w:t>
      </w:r>
      <w:proofErr w:type="spellEnd"/>
      <w:r w:rsidRPr="00DF5A02">
        <w:rPr>
          <w:lang w:val="en-US"/>
        </w:rPr>
        <w:t>”, writes “Name” and “</w:t>
      </w:r>
      <w:proofErr w:type="spellStart"/>
      <w:r w:rsidRPr="00DF5A02">
        <w:rPr>
          <w:lang w:val="en-US"/>
        </w:rPr>
        <w:t>Fullname</w:t>
      </w:r>
      <w:proofErr w:type="spellEnd"/>
      <w:r w:rsidRPr="00DF5A02">
        <w:rPr>
          <w:lang w:val="en-US"/>
        </w:rPr>
        <w:t>”</w:t>
      </w:r>
    </w:p>
    <w:p w14:paraId="62492EF9" w14:textId="1271C88F" w:rsidR="003809C2" w:rsidRDefault="003809C2" w:rsidP="00DF5A02">
      <w:pPr>
        <w:pStyle w:val="Listenabsatz"/>
        <w:numPr>
          <w:ilvl w:val="0"/>
          <w:numId w:val="10"/>
        </w:numPr>
        <w:rPr>
          <w:lang w:val="en-US"/>
        </w:rPr>
      </w:pPr>
      <w:r w:rsidRPr="00DF5A02">
        <w:rPr>
          <w:lang w:val="en-US"/>
        </w:rPr>
        <w:t>V4:</w:t>
      </w:r>
      <w:r w:rsidR="00311A54" w:rsidRPr="00DF5A02">
        <w:rPr>
          <w:lang w:val="en-US"/>
        </w:rPr>
        <w:t xml:space="preserve"> reads/writes “</w:t>
      </w:r>
      <w:proofErr w:type="spellStart"/>
      <w:r w:rsidR="00311A54" w:rsidRPr="00DF5A02">
        <w:rPr>
          <w:lang w:val="en-US"/>
        </w:rPr>
        <w:t>Fullname</w:t>
      </w:r>
      <w:proofErr w:type="spellEnd"/>
      <w:r w:rsidR="00311A54" w:rsidRPr="00DF5A02">
        <w:rPr>
          <w:lang w:val="en-US"/>
        </w:rPr>
        <w:t>”</w:t>
      </w:r>
    </w:p>
    <w:p w14:paraId="3227C2AF" w14:textId="32FF4C66" w:rsidR="002D5C29" w:rsidRDefault="002D5C29" w:rsidP="002D5C2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Delete old column</w:t>
      </w:r>
    </w:p>
    <w:p w14:paraId="21B95F2C" w14:textId="2A575072" w:rsidR="00B15DAF" w:rsidRPr="00B15DAF" w:rsidRDefault="00B15DAF" w:rsidP="008377FE">
      <w:pPr>
        <w:pStyle w:val="Untertitel"/>
        <w:spacing w:after="0"/>
        <w:rPr>
          <w:lang w:val="en-US"/>
        </w:rPr>
      </w:pPr>
      <w:r>
        <w:rPr>
          <w:lang w:val="en-US"/>
        </w:rPr>
        <w:t>Notes:</w:t>
      </w:r>
    </w:p>
    <w:p w14:paraId="4DAD3B1F" w14:textId="2EA6C235" w:rsidR="00E2719B" w:rsidRDefault="00196E87" w:rsidP="00B15DAF">
      <w:pPr>
        <w:pStyle w:val="Listenabsatz"/>
        <w:numPr>
          <w:ilvl w:val="0"/>
          <w:numId w:val="11"/>
        </w:numPr>
        <w:rPr>
          <w:lang w:val="en-US"/>
        </w:rPr>
      </w:pPr>
      <w:r w:rsidRPr="00B15DAF">
        <w:rPr>
          <w:lang w:val="en-US"/>
        </w:rPr>
        <w:t>It is possible to do this with Green/Blue or Canary deplo</w:t>
      </w:r>
      <w:r w:rsidR="005A75C2" w:rsidRPr="00B15DAF">
        <w:rPr>
          <w:lang w:val="en-US"/>
        </w:rPr>
        <w:t>y</w:t>
      </w:r>
      <w:r w:rsidRPr="00B15DAF">
        <w:rPr>
          <w:lang w:val="en-US"/>
        </w:rPr>
        <w:t>ments</w:t>
      </w:r>
    </w:p>
    <w:p w14:paraId="4E752745" w14:textId="6A8FC398" w:rsidR="00B15DAF" w:rsidRDefault="00947DD1" w:rsidP="00B15DA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is possible to </w:t>
      </w:r>
      <w:r w:rsidR="00E44873">
        <w:rPr>
          <w:lang w:val="en-US"/>
        </w:rPr>
        <w:t>go back from Step 2 or 3 to 1 again, if deployment did not go well</w:t>
      </w:r>
    </w:p>
    <w:p w14:paraId="77F7348F" w14:textId="4DABCCDB" w:rsidR="008104FC" w:rsidRDefault="008104FC" w:rsidP="008104FC">
      <w:pPr>
        <w:pStyle w:val="berschrift2"/>
        <w:rPr>
          <w:lang w:val="en-US"/>
        </w:rPr>
      </w:pPr>
      <w:r>
        <w:rPr>
          <w:lang w:val="en-US"/>
        </w:rPr>
        <w:t>Resources</w:t>
      </w:r>
    </w:p>
    <w:p w14:paraId="5D7CE62B" w14:textId="7DB33381" w:rsidR="00E72975" w:rsidRPr="00E72975" w:rsidRDefault="00943154" w:rsidP="00476211">
      <w:pPr>
        <w:rPr>
          <w:lang w:val="en-US"/>
        </w:rPr>
      </w:pPr>
      <w:hyperlink r:id="rId17" w:history="1">
        <w:r w:rsidR="00E72975" w:rsidRPr="00E72975">
          <w:rPr>
            <w:rStyle w:val="Hyperlink"/>
            <w:lang w:val="en-US"/>
          </w:rPr>
          <w:t>https://github.com/redhat-developer-demos/istio-tutorial</w:t>
        </w:r>
      </w:hyperlink>
    </w:p>
    <w:p w14:paraId="0762F764" w14:textId="3B5F98FD" w:rsidR="008104FC" w:rsidRDefault="00E72975" w:rsidP="00476211">
      <w:pPr>
        <w:rPr>
          <w:lang w:val="en-US"/>
        </w:rPr>
      </w:pPr>
      <w:hyperlink r:id="rId18" w:history="1">
        <w:r w:rsidR="008104FC" w:rsidRPr="00372B17">
          <w:rPr>
            <w:rStyle w:val="Hyperlink"/>
            <w:lang w:val="en-US"/>
          </w:rPr>
          <w:t>https://bit.ly/istio-cheat-sheet-v1</w:t>
        </w:r>
      </w:hyperlink>
    </w:p>
    <w:p w14:paraId="0B0B1929" w14:textId="5E8C4A08" w:rsidR="008104FC" w:rsidRDefault="00982341" w:rsidP="00B628BF">
      <w:pPr>
        <w:pStyle w:val="berschrift1"/>
        <w:rPr>
          <w:lang w:val="en-US"/>
        </w:rPr>
      </w:pPr>
      <w:r>
        <w:rPr>
          <w:lang w:val="en-US"/>
        </w:rPr>
        <w:t>How to secure your microservi</w:t>
      </w:r>
      <w:r w:rsidR="00B628BF">
        <w:rPr>
          <w:lang w:val="en-US"/>
        </w:rPr>
        <w:t>c</w:t>
      </w:r>
      <w:r>
        <w:rPr>
          <w:lang w:val="en-US"/>
        </w:rPr>
        <w:t>es</w:t>
      </w:r>
      <w:r w:rsidR="00B628BF">
        <w:rPr>
          <w:lang w:val="en-US"/>
        </w:rPr>
        <w:t xml:space="preserve"> with </w:t>
      </w:r>
      <w:proofErr w:type="spellStart"/>
      <w:r w:rsidR="00B628BF">
        <w:rPr>
          <w:lang w:val="en-US"/>
        </w:rPr>
        <w:t>Keycloak</w:t>
      </w:r>
      <w:proofErr w:type="spellEnd"/>
    </w:p>
    <w:p w14:paraId="4700F5F0" w14:textId="5356276C" w:rsidR="001D7D22" w:rsidRDefault="001D7D22" w:rsidP="001D7D22">
      <w:pPr>
        <w:pStyle w:val="Untertitel"/>
        <w:rPr>
          <w:lang w:val="en-US"/>
        </w:rPr>
      </w:pPr>
      <w:r>
        <w:rPr>
          <w:lang w:val="en-US"/>
        </w:rPr>
        <w:t xml:space="preserve">Thomas </w:t>
      </w:r>
      <w:proofErr w:type="spellStart"/>
      <w:r>
        <w:rPr>
          <w:lang w:val="en-US"/>
        </w:rPr>
        <w:t>Darimont</w:t>
      </w:r>
      <w:proofErr w:type="spellEnd"/>
    </w:p>
    <w:p w14:paraId="2B332EAE" w14:textId="5BD37744" w:rsidR="007273D0" w:rsidRPr="007273D0" w:rsidRDefault="007273D0" w:rsidP="007273D0">
      <w:pPr>
        <w:pStyle w:val="berschrift2"/>
        <w:rPr>
          <w:lang w:val="en-US"/>
        </w:rPr>
      </w:pPr>
      <w:r>
        <w:rPr>
          <w:lang w:val="en-US"/>
        </w:rPr>
        <w:t>Features</w:t>
      </w:r>
    </w:p>
    <w:p w14:paraId="6A6FFD1F" w14:textId="3CF978DD" w:rsidR="006A7CC8" w:rsidRDefault="00EA48BC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Single Sign </w:t>
      </w:r>
      <w:r w:rsidR="0096673E">
        <w:rPr>
          <w:lang w:val="en-US"/>
        </w:rPr>
        <w:t>On</w:t>
      </w:r>
      <w:r w:rsidR="007F6E5B">
        <w:rPr>
          <w:lang w:val="en-US"/>
        </w:rPr>
        <w:t>/</w:t>
      </w:r>
      <w:r>
        <w:rPr>
          <w:lang w:val="en-US"/>
        </w:rPr>
        <w:t>Out</w:t>
      </w:r>
    </w:p>
    <w:p w14:paraId="2C498735" w14:textId="492CDEFD" w:rsidR="00EA48BC" w:rsidRDefault="00EA48BC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OAuth 2.0, SAML 2.0</w:t>
      </w:r>
    </w:p>
    <w:p w14:paraId="59736EFC" w14:textId="3CDC6D54" w:rsidR="00EA48BC" w:rsidRDefault="00EA48BC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Authentication/Authorization</w:t>
      </w:r>
    </w:p>
    <w:p w14:paraId="6F5AF605" w14:textId="0F60D819" w:rsidR="005D3E6E" w:rsidRDefault="005D3E6E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Multi-Factor Auth</w:t>
      </w:r>
    </w:p>
    <w:p w14:paraId="799BEE5A" w14:textId="5B535432" w:rsidR="005D3E6E" w:rsidRDefault="005D3E6E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One-time passwords</w:t>
      </w:r>
    </w:p>
    <w:p w14:paraId="26D1EC1D" w14:textId="62E09CA9" w:rsidR="005D3E6E" w:rsidRDefault="005D3E6E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Social Login</w:t>
      </w:r>
    </w:p>
    <w:p w14:paraId="5DE6F70E" w14:textId="4C858CDF" w:rsidR="00B6017A" w:rsidRDefault="00B6017A" w:rsidP="0022462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LDAP/ADFS</w:t>
      </w:r>
    </w:p>
    <w:p w14:paraId="30417F18" w14:textId="34DA7705" w:rsidR="00614D79" w:rsidRDefault="000D1211" w:rsidP="00614D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Centralized User Mgmt.</w:t>
      </w:r>
    </w:p>
    <w:p w14:paraId="3C14D70E" w14:textId="34143BA2" w:rsidR="00614D79" w:rsidRDefault="00F3631C" w:rsidP="00F3631C">
      <w:pPr>
        <w:pStyle w:val="berschrift2"/>
        <w:rPr>
          <w:lang w:val="en-US"/>
        </w:rPr>
      </w:pPr>
      <w:r>
        <w:rPr>
          <w:lang w:val="en-US"/>
        </w:rPr>
        <w:t>Realm</w:t>
      </w:r>
    </w:p>
    <w:p w14:paraId="0740952A" w14:textId="61594440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</w:t>
      </w:r>
    </w:p>
    <w:p w14:paraId="389C319A" w14:textId="5A226833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Clients</w:t>
      </w:r>
    </w:p>
    <w:p w14:paraId="75045C2B" w14:textId="78778BBD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Roles</w:t>
      </w:r>
    </w:p>
    <w:p w14:paraId="1D38C8A6" w14:textId="03ACD5A9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Themes</w:t>
      </w:r>
    </w:p>
    <w:p w14:paraId="188D6267" w14:textId="34FBB7B1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Identity-Provider</w:t>
      </w:r>
      <w:r w:rsidR="00FB211E">
        <w:rPr>
          <w:lang w:val="en-US"/>
        </w:rPr>
        <w:t xml:space="preserve"> (SAM</w:t>
      </w:r>
      <w:r w:rsidR="00BF59E5">
        <w:rPr>
          <w:lang w:val="en-US"/>
        </w:rPr>
        <w:t>L, OpenID Connect</w:t>
      </w:r>
      <w:r w:rsidR="00FB211E">
        <w:rPr>
          <w:lang w:val="en-US"/>
        </w:rPr>
        <w:t>, Social)</w:t>
      </w:r>
    </w:p>
    <w:p w14:paraId="70D9CC0F" w14:textId="26D7431D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Keys</w:t>
      </w:r>
    </w:p>
    <w:p w14:paraId="2B367AEA" w14:textId="42D2151F" w:rsidR="00F3631C" w:rsidRDefault="00F3631C" w:rsidP="00F3631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Federation</w:t>
      </w:r>
      <w:r w:rsidR="00866607">
        <w:rPr>
          <w:lang w:val="en-US"/>
        </w:rPr>
        <w:t xml:space="preserve"> (Kerberos, LDAP)</w:t>
      </w:r>
    </w:p>
    <w:p w14:paraId="108127D2" w14:textId="27C60849" w:rsidR="00FF64F1" w:rsidRDefault="006C4928" w:rsidP="006C4928">
      <w:pPr>
        <w:pStyle w:val="berschrift2"/>
        <w:rPr>
          <w:lang w:val="en-US"/>
        </w:rPr>
      </w:pPr>
      <w:r>
        <w:rPr>
          <w:lang w:val="en-US"/>
        </w:rPr>
        <w:t>Roles</w:t>
      </w:r>
    </w:p>
    <w:p w14:paraId="102660F1" w14:textId="5EAD26F7" w:rsidR="00255FC9" w:rsidRDefault="006C4928" w:rsidP="00255FC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Can be nested</w:t>
      </w:r>
    </w:p>
    <w:p w14:paraId="33BCBCA7" w14:textId="018D1BBA" w:rsidR="00255FC9" w:rsidRDefault="003318E3" w:rsidP="00255FC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Can be global</w:t>
      </w:r>
    </w:p>
    <w:p w14:paraId="1D6D5D7A" w14:textId="4C7CCAF0" w:rsidR="0082171E" w:rsidRDefault="0082171E" w:rsidP="0082171E">
      <w:pPr>
        <w:pStyle w:val="berschrift2"/>
        <w:rPr>
          <w:lang w:val="en-US"/>
        </w:rPr>
      </w:pPr>
      <w:r>
        <w:rPr>
          <w:lang w:val="en-US"/>
        </w:rPr>
        <w:t>Token Types</w:t>
      </w:r>
    </w:p>
    <w:p w14:paraId="6A8230ED" w14:textId="7AAD8050" w:rsidR="0082171E" w:rsidRDefault="0082171E" w:rsidP="0082171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Access</w:t>
      </w:r>
      <w:r w:rsidR="00DD6B06">
        <w:rPr>
          <w:lang w:val="en-US"/>
        </w:rPr>
        <w:t xml:space="preserve"> (minutes)</w:t>
      </w:r>
    </w:p>
    <w:p w14:paraId="67B4EC20" w14:textId="17F92689" w:rsidR="0082171E" w:rsidRDefault="0082171E" w:rsidP="0082171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Refresh</w:t>
      </w:r>
      <w:r w:rsidR="00DD6B06">
        <w:rPr>
          <w:lang w:val="en-US"/>
        </w:rPr>
        <w:t xml:space="preserve"> (hours: get new access token)</w:t>
      </w:r>
    </w:p>
    <w:p w14:paraId="589FB73E" w14:textId="2162BB4D" w:rsidR="0082171E" w:rsidRDefault="0082171E" w:rsidP="0082171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  <w:r w:rsidR="00DD6B06">
        <w:rPr>
          <w:lang w:val="en-US"/>
        </w:rPr>
        <w:t xml:space="preserve"> (OpenID)</w:t>
      </w:r>
    </w:p>
    <w:p w14:paraId="53C6E3A9" w14:textId="0FC53338" w:rsidR="0082171E" w:rsidRDefault="0082171E" w:rsidP="0082171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Offline</w:t>
      </w:r>
      <w:r w:rsidR="00DD6B06">
        <w:rPr>
          <w:lang w:val="en-US"/>
        </w:rPr>
        <w:t xml:space="preserve"> (App can use it to “stay logged in” by requesting a new access token)</w:t>
      </w:r>
    </w:p>
    <w:p w14:paraId="1B4A98AE" w14:textId="62D3BAD5" w:rsidR="002867BB" w:rsidRDefault="002867BB" w:rsidP="002867BB">
      <w:pPr>
        <w:pStyle w:val="berschrift1"/>
        <w:rPr>
          <w:lang w:val="en-US"/>
        </w:rPr>
      </w:pPr>
      <w:r>
        <w:rPr>
          <w:lang w:val="en-US"/>
        </w:rPr>
        <w:t>Chaos Engineering</w:t>
      </w:r>
    </w:p>
    <w:p w14:paraId="6FB366F3" w14:textId="5670623A" w:rsidR="00CC4C11" w:rsidRPr="00CC4C11" w:rsidRDefault="00CC4C11" w:rsidP="00CC4C11">
      <w:pPr>
        <w:pStyle w:val="Untertitel"/>
        <w:rPr>
          <w:lang w:val="en-US"/>
        </w:rPr>
      </w:pPr>
      <w:r>
        <w:rPr>
          <w:lang w:val="en-US"/>
        </w:rPr>
        <w:t>Benjamin Wilms</w:t>
      </w:r>
    </w:p>
    <w:p w14:paraId="2BEEDCD5" w14:textId="1650E358" w:rsidR="002867BB" w:rsidRPr="002867BB" w:rsidRDefault="002867BB" w:rsidP="002867BB">
      <w:pPr>
        <w:pStyle w:val="berschrift2"/>
        <w:rPr>
          <w:lang w:val="en-US"/>
        </w:rPr>
      </w:pPr>
      <w:r>
        <w:rPr>
          <w:lang w:val="en-US"/>
        </w:rPr>
        <w:t>Fallacies of distributed computing</w:t>
      </w:r>
    </w:p>
    <w:p w14:paraId="08D863A0" w14:textId="382E695B" w:rsidR="002867BB" w:rsidRDefault="002867BB" w:rsidP="002867BB">
      <w:pPr>
        <w:pStyle w:val="Listenabsatz"/>
        <w:numPr>
          <w:ilvl w:val="0"/>
          <w:numId w:val="12"/>
        </w:numPr>
        <w:rPr>
          <w:lang w:val="en-US"/>
        </w:rPr>
      </w:pPr>
      <w:r w:rsidRPr="002867BB">
        <w:rPr>
          <w:lang w:val="en-US"/>
        </w:rPr>
        <w:t>The network is reliable</w:t>
      </w:r>
    </w:p>
    <w:p w14:paraId="678C9F59" w14:textId="721F0941" w:rsidR="002867BB" w:rsidRDefault="002867BB" w:rsidP="002867B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latency is zero</w:t>
      </w:r>
    </w:p>
    <w:p w14:paraId="2BB308A9" w14:textId="30751D58" w:rsidR="006E1504" w:rsidRDefault="006E1504" w:rsidP="002867B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Bandwi</w:t>
      </w:r>
      <w:r w:rsidR="005A48E7">
        <w:rPr>
          <w:lang w:val="en-US"/>
        </w:rPr>
        <w:t>d</w:t>
      </w:r>
      <w:r>
        <w:rPr>
          <w:lang w:val="en-US"/>
        </w:rPr>
        <w:t>th is infinite</w:t>
      </w:r>
    </w:p>
    <w:p w14:paraId="17F37D62" w14:textId="2ADDEFC8" w:rsidR="00CC4C11" w:rsidRDefault="00CC4C11" w:rsidP="002867B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network is secure</w:t>
      </w:r>
    </w:p>
    <w:p w14:paraId="60816B3F" w14:textId="77777777" w:rsidR="00CF0E3B" w:rsidRDefault="00375A9B" w:rsidP="00CF0E3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Topology doesn’t change</w:t>
      </w:r>
    </w:p>
    <w:p w14:paraId="2D890272" w14:textId="4D713737" w:rsidR="00CF0E3B" w:rsidRDefault="00CF0E3B" w:rsidP="00CF0E3B">
      <w:pPr>
        <w:pStyle w:val="Listenabsatz"/>
        <w:numPr>
          <w:ilvl w:val="0"/>
          <w:numId w:val="12"/>
        </w:numPr>
        <w:rPr>
          <w:lang w:val="en-US"/>
        </w:rPr>
      </w:pPr>
      <w:r w:rsidRPr="00CF0E3B">
        <w:rPr>
          <w:lang w:val="en-US"/>
        </w:rPr>
        <w:t>The</w:t>
      </w:r>
      <w:r w:rsidR="00C906CF">
        <w:rPr>
          <w:lang w:val="en-US"/>
        </w:rPr>
        <w:t>re</w:t>
      </w:r>
      <w:r w:rsidRPr="00CF0E3B">
        <w:rPr>
          <w:lang w:val="en-US"/>
        </w:rPr>
        <w:t xml:space="preserve"> is only one administrator</w:t>
      </w:r>
    </w:p>
    <w:p w14:paraId="0B6005A3" w14:textId="2DCD8D2F" w:rsidR="00BF5C0E" w:rsidRDefault="00BF5C0E" w:rsidP="00CF0E3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Transport costs are 0€</w:t>
      </w:r>
    </w:p>
    <w:p w14:paraId="41AE1D50" w14:textId="1F32CA70" w:rsidR="002A5521" w:rsidRDefault="002A5521" w:rsidP="00CF0E3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network is homogeneous</w:t>
      </w:r>
    </w:p>
    <w:p w14:paraId="7A8CF0AB" w14:textId="50AB8CD9" w:rsidR="00D05CEC" w:rsidRDefault="00F318D8" w:rsidP="00F318D8">
      <w:pPr>
        <w:pStyle w:val="berschrift2"/>
        <w:rPr>
          <w:lang w:val="en-US"/>
        </w:rPr>
      </w:pPr>
      <w:r>
        <w:rPr>
          <w:lang w:val="en-US"/>
        </w:rPr>
        <w:t>Examples</w:t>
      </w:r>
    </w:p>
    <w:p w14:paraId="60474B9A" w14:textId="38908E9F" w:rsidR="00F318D8" w:rsidRPr="00F00E28" w:rsidRDefault="00F318D8" w:rsidP="00F00E28">
      <w:pPr>
        <w:pStyle w:val="Listenabsatz"/>
        <w:numPr>
          <w:ilvl w:val="0"/>
          <w:numId w:val="16"/>
        </w:numPr>
        <w:rPr>
          <w:lang w:val="en-US"/>
        </w:rPr>
      </w:pPr>
      <w:r w:rsidRPr="00F00E28">
        <w:rPr>
          <w:lang w:val="en-US"/>
        </w:rPr>
        <w:t>Netflix Chaos Monkey</w:t>
      </w:r>
    </w:p>
    <w:p w14:paraId="1CBC2B07" w14:textId="690A5D47" w:rsidR="00F318D8" w:rsidRPr="00F00E28" w:rsidRDefault="00F318D8" w:rsidP="00F00E28">
      <w:pPr>
        <w:pStyle w:val="Listenabsatz"/>
        <w:numPr>
          <w:ilvl w:val="0"/>
          <w:numId w:val="16"/>
        </w:numPr>
        <w:rPr>
          <w:lang w:val="en-US"/>
        </w:rPr>
      </w:pPr>
      <w:r w:rsidRPr="00F00E28">
        <w:rPr>
          <w:lang w:val="en-US"/>
        </w:rPr>
        <w:t>Netflix Simian Army</w:t>
      </w:r>
    </w:p>
    <w:p w14:paraId="4DA95671" w14:textId="45C96F87" w:rsidR="005847F3" w:rsidRDefault="005847F3" w:rsidP="005847F3">
      <w:pPr>
        <w:pStyle w:val="berschrift2"/>
        <w:rPr>
          <w:lang w:val="en-US"/>
        </w:rPr>
      </w:pPr>
      <w:r>
        <w:rPr>
          <w:lang w:val="en-US"/>
        </w:rPr>
        <w:t>Definition</w:t>
      </w:r>
    </w:p>
    <w:p w14:paraId="5BC8725F" w14:textId="085744C1" w:rsidR="005E072F" w:rsidRDefault="00943154" w:rsidP="000476DD">
      <w:pPr>
        <w:rPr>
          <w:lang w:val="en-US"/>
        </w:rPr>
      </w:pPr>
      <w:hyperlink r:id="rId19" w:history="1">
        <w:r w:rsidR="000476DD" w:rsidRPr="00F97DF1">
          <w:rPr>
            <w:rStyle w:val="Hyperlink"/>
            <w:lang w:val="en-US"/>
          </w:rPr>
          <w:t>http://principlesofchaos.org/</w:t>
        </w:r>
      </w:hyperlink>
    </w:p>
    <w:p w14:paraId="2B67C4E9" w14:textId="6811CBD8" w:rsidR="000476DD" w:rsidRPr="00D57127" w:rsidRDefault="009C55F9" w:rsidP="00F237FE">
      <w:pPr>
        <w:pStyle w:val="Listenabsatz"/>
        <w:numPr>
          <w:ilvl w:val="0"/>
          <w:numId w:val="13"/>
        </w:numPr>
        <w:rPr>
          <w:color w:val="538135" w:themeColor="accent6" w:themeShade="BF"/>
          <w:lang w:val="en-US"/>
        </w:rPr>
      </w:pPr>
      <w:r w:rsidRPr="00D57127">
        <w:rPr>
          <w:color w:val="538135" w:themeColor="accent6" w:themeShade="BF"/>
          <w:lang w:val="en-US"/>
        </w:rPr>
        <w:t>People</w:t>
      </w:r>
    </w:p>
    <w:p w14:paraId="0DC61D13" w14:textId="6994F255" w:rsidR="009C55F9" w:rsidRPr="00D57127" w:rsidRDefault="009C55F9" w:rsidP="00F237FE">
      <w:pPr>
        <w:pStyle w:val="Listenabsatz"/>
        <w:numPr>
          <w:ilvl w:val="0"/>
          <w:numId w:val="13"/>
        </w:numPr>
        <w:rPr>
          <w:color w:val="538135" w:themeColor="accent6" w:themeShade="BF"/>
          <w:lang w:val="en-US"/>
        </w:rPr>
      </w:pPr>
      <w:r w:rsidRPr="00D57127">
        <w:rPr>
          <w:color w:val="538135" w:themeColor="accent6" w:themeShade="BF"/>
          <w:lang w:val="en-US"/>
        </w:rPr>
        <w:t>Practices</w:t>
      </w:r>
    </w:p>
    <w:p w14:paraId="122196AD" w14:textId="0402FAE9" w:rsidR="009C55F9" w:rsidRPr="00D57127" w:rsidRDefault="009C55F9" w:rsidP="00F237FE">
      <w:pPr>
        <w:pStyle w:val="Listenabsatz"/>
        <w:numPr>
          <w:ilvl w:val="0"/>
          <w:numId w:val="13"/>
        </w:numPr>
        <w:rPr>
          <w:color w:val="538135" w:themeColor="accent6" w:themeShade="BF"/>
          <w:lang w:val="en-US"/>
        </w:rPr>
      </w:pPr>
      <w:r w:rsidRPr="00D57127">
        <w:rPr>
          <w:color w:val="538135" w:themeColor="accent6" w:themeShade="BF"/>
          <w:lang w:val="en-US"/>
        </w:rPr>
        <w:t>Process</w:t>
      </w:r>
    </w:p>
    <w:p w14:paraId="016075D2" w14:textId="5F197E56" w:rsidR="009C55F9" w:rsidRPr="00D57127" w:rsidRDefault="009C55F9" w:rsidP="00F237FE">
      <w:pPr>
        <w:pStyle w:val="Listenabsatz"/>
        <w:numPr>
          <w:ilvl w:val="0"/>
          <w:numId w:val="13"/>
        </w:numPr>
        <w:rPr>
          <w:color w:val="2E74B5" w:themeColor="accent5" w:themeShade="BF"/>
          <w:lang w:val="en-US"/>
        </w:rPr>
      </w:pPr>
      <w:r w:rsidRPr="00D57127">
        <w:rPr>
          <w:color w:val="2E74B5" w:themeColor="accent5" w:themeShade="BF"/>
          <w:lang w:val="en-US"/>
        </w:rPr>
        <w:t>Application</w:t>
      </w:r>
    </w:p>
    <w:p w14:paraId="70108028" w14:textId="29FD0F60" w:rsidR="009C55F9" w:rsidRPr="00D57127" w:rsidRDefault="009C55F9" w:rsidP="00F237FE">
      <w:pPr>
        <w:pStyle w:val="Listenabsatz"/>
        <w:numPr>
          <w:ilvl w:val="0"/>
          <w:numId w:val="13"/>
        </w:numPr>
        <w:rPr>
          <w:color w:val="2E74B5" w:themeColor="accent5" w:themeShade="BF"/>
          <w:lang w:val="en-US"/>
        </w:rPr>
      </w:pPr>
      <w:r w:rsidRPr="00D57127">
        <w:rPr>
          <w:color w:val="2E74B5" w:themeColor="accent5" w:themeShade="BF"/>
          <w:lang w:val="en-US"/>
        </w:rPr>
        <w:t>Platform</w:t>
      </w:r>
    </w:p>
    <w:p w14:paraId="5D6510C2" w14:textId="6B074A5C" w:rsidR="009C55F9" w:rsidRPr="00D57127" w:rsidRDefault="009C55F9" w:rsidP="00F237FE">
      <w:pPr>
        <w:pStyle w:val="Listenabsatz"/>
        <w:numPr>
          <w:ilvl w:val="0"/>
          <w:numId w:val="13"/>
        </w:numPr>
        <w:rPr>
          <w:color w:val="2E74B5" w:themeColor="accent5" w:themeShade="BF"/>
          <w:lang w:val="en-US"/>
        </w:rPr>
      </w:pPr>
      <w:r w:rsidRPr="00D57127">
        <w:rPr>
          <w:color w:val="2E74B5" w:themeColor="accent5" w:themeShade="BF"/>
          <w:lang w:val="en-US"/>
        </w:rPr>
        <w:t>Infrastructure</w:t>
      </w:r>
    </w:p>
    <w:p w14:paraId="11BCACC0" w14:textId="1A64B740" w:rsidR="00F237FE" w:rsidRDefault="00F237FE" w:rsidP="00F237FE">
      <w:pPr>
        <w:pStyle w:val="berschrift2"/>
        <w:rPr>
          <w:lang w:val="en-US"/>
        </w:rPr>
      </w:pPr>
      <w:r>
        <w:rPr>
          <w:lang w:val="en-US"/>
        </w:rPr>
        <w:t>Cycle</w:t>
      </w:r>
    </w:p>
    <w:p w14:paraId="140FA93E" w14:textId="02C4BC21" w:rsidR="00EB3F95" w:rsidRDefault="00F237FE" w:rsidP="00F46E15">
      <w:pPr>
        <w:rPr>
          <w:lang w:val="en-US"/>
        </w:rPr>
      </w:pPr>
      <w:r>
        <w:rPr>
          <w:lang w:val="en-US"/>
        </w:rPr>
        <w:t xml:space="preserve">Steady State </w:t>
      </w:r>
      <w:r w:rsidRPr="00F237FE">
        <w:rPr>
          <w:lang w:val="en-US"/>
        </w:rPr>
        <w:sym w:font="Wingdings" w:char="F0E0"/>
      </w:r>
      <w:r>
        <w:rPr>
          <w:lang w:val="en-US"/>
        </w:rPr>
        <w:t xml:space="preserve"> Hypothesis </w:t>
      </w:r>
      <w:r w:rsidRPr="00F237F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57691">
        <w:rPr>
          <w:lang w:val="en-US"/>
        </w:rPr>
        <w:t xml:space="preserve">experiment </w:t>
      </w:r>
      <w:r w:rsidR="00557691" w:rsidRPr="00557691">
        <w:rPr>
          <w:lang w:val="en-US"/>
        </w:rPr>
        <w:sym w:font="Wingdings" w:char="F0E0"/>
      </w:r>
      <w:r w:rsidR="00557691">
        <w:rPr>
          <w:lang w:val="en-US"/>
        </w:rPr>
        <w:t xml:space="preserve"> verify &amp; clean </w:t>
      </w:r>
      <w:r w:rsidR="00557691" w:rsidRPr="00557691">
        <w:rPr>
          <w:lang w:val="en-US"/>
        </w:rPr>
        <w:sym w:font="Wingdings" w:char="F0E0"/>
      </w:r>
      <w:r w:rsidR="00557691">
        <w:rPr>
          <w:lang w:val="en-US"/>
        </w:rPr>
        <w:t xml:space="preserve"> finding? Fix it!</w:t>
      </w:r>
      <w:r w:rsidR="00F46E15">
        <w:rPr>
          <w:lang w:val="en-US"/>
        </w:rPr>
        <w:t xml:space="preserve"> </w:t>
      </w:r>
    </w:p>
    <w:p w14:paraId="3BBDAC98" w14:textId="00DF5D6C" w:rsidR="00FE482B" w:rsidRDefault="00370497" w:rsidP="00370497">
      <w:pPr>
        <w:pStyle w:val="berschrift2"/>
        <w:rPr>
          <w:lang w:val="en-US"/>
        </w:rPr>
      </w:pPr>
      <w:r>
        <w:rPr>
          <w:lang w:val="en-US"/>
        </w:rPr>
        <w:lastRenderedPageBreak/>
        <w:t>Steady State</w:t>
      </w:r>
    </w:p>
    <w:p w14:paraId="6D84A015" w14:textId="50EE7C96" w:rsidR="00370497" w:rsidRPr="003E7D5F" w:rsidRDefault="00370497" w:rsidP="003E7D5F">
      <w:pPr>
        <w:pStyle w:val="Listenabsatz"/>
        <w:numPr>
          <w:ilvl w:val="0"/>
          <w:numId w:val="14"/>
        </w:numPr>
        <w:rPr>
          <w:lang w:val="en-US"/>
        </w:rPr>
      </w:pPr>
      <w:r w:rsidRPr="003E7D5F">
        <w:rPr>
          <w:lang w:val="en-US"/>
        </w:rPr>
        <w:t>Define metrics about the overall state of you</w:t>
      </w:r>
      <w:r w:rsidR="007F5A6C">
        <w:rPr>
          <w:lang w:val="en-US"/>
        </w:rPr>
        <w:t>r</w:t>
      </w:r>
      <w:r w:rsidRPr="003E7D5F">
        <w:rPr>
          <w:lang w:val="en-US"/>
        </w:rPr>
        <w:t xml:space="preserve"> system</w:t>
      </w:r>
    </w:p>
    <w:p w14:paraId="2B10E596" w14:textId="336B6E3F" w:rsidR="00370497" w:rsidRPr="003E7D5F" w:rsidRDefault="00370497" w:rsidP="003E7D5F">
      <w:pPr>
        <w:pStyle w:val="Listenabsatz"/>
        <w:numPr>
          <w:ilvl w:val="0"/>
          <w:numId w:val="14"/>
        </w:numPr>
        <w:rPr>
          <w:lang w:val="en-US"/>
        </w:rPr>
      </w:pPr>
      <w:r w:rsidRPr="003E7D5F">
        <w:rPr>
          <w:lang w:val="en-US"/>
        </w:rPr>
        <w:t>Mon</w:t>
      </w:r>
      <w:r w:rsidR="004221EE">
        <w:rPr>
          <w:lang w:val="en-US"/>
        </w:rPr>
        <w:t>i</w:t>
      </w:r>
      <w:r w:rsidRPr="003E7D5F">
        <w:rPr>
          <w:lang w:val="en-US"/>
        </w:rPr>
        <w:t>tor you</w:t>
      </w:r>
      <w:r w:rsidR="00555DC6">
        <w:rPr>
          <w:lang w:val="en-US"/>
        </w:rPr>
        <w:t>r</w:t>
      </w:r>
      <w:r w:rsidRPr="003E7D5F">
        <w:rPr>
          <w:lang w:val="en-US"/>
        </w:rPr>
        <w:t xml:space="preserve"> metrics</w:t>
      </w:r>
    </w:p>
    <w:p w14:paraId="7CAA059D" w14:textId="481592F4" w:rsidR="00370497" w:rsidRPr="003E7D5F" w:rsidRDefault="00370497" w:rsidP="005A02FB">
      <w:pPr>
        <w:pStyle w:val="Listenabsatz"/>
        <w:numPr>
          <w:ilvl w:val="1"/>
          <w:numId w:val="14"/>
        </w:numPr>
        <w:rPr>
          <w:lang w:val="en-US"/>
        </w:rPr>
      </w:pPr>
      <w:r w:rsidRPr="003E7D5F">
        <w:rPr>
          <w:lang w:val="en-US"/>
        </w:rPr>
        <w:t>Technical metrics: CPU, Memory, …</w:t>
      </w:r>
    </w:p>
    <w:p w14:paraId="480AD853" w14:textId="46F3FD55" w:rsidR="00370497" w:rsidRPr="003E7D5F" w:rsidRDefault="00DC15C7" w:rsidP="005A02FB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B</w:t>
      </w:r>
      <w:r w:rsidR="00370497" w:rsidRPr="003E7D5F">
        <w:rPr>
          <w:lang w:val="en-US"/>
        </w:rPr>
        <w:t>usiness metrics</w:t>
      </w:r>
    </w:p>
    <w:p w14:paraId="6653DD0E" w14:textId="5DC095B9" w:rsidR="00370497" w:rsidRDefault="00370497" w:rsidP="003E7D5F">
      <w:pPr>
        <w:pStyle w:val="Listenabsatz"/>
        <w:numPr>
          <w:ilvl w:val="0"/>
          <w:numId w:val="14"/>
        </w:numPr>
        <w:rPr>
          <w:lang w:val="en-US"/>
        </w:rPr>
      </w:pPr>
      <w:r w:rsidRPr="003E7D5F">
        <w:rPr>
          <w:lang w:val="en-US"/>
        </w:rPr>
        <w:t>Business metrics outweigh technical metrics</w:t>
      </w:r>
    </w:p>
    <w:p w14:paraId="403CB46C" w14:textId="77C29F44" w:rsidR="00FA0F84" w:rsidRDefault="00FA0F84" w:rsidP="00FA0F84">
      <w:pPr>
        <w:pStyle w:val="berschrift2"/>
        <w:rPr>
          <w:lang w:val="en-US"/>
        </w:rPr>
      </w:pPr>
      <w:r>
        <w:rPr>
          <w:lang w:val="en-US"/>
        </w:rPr>
        <w:t>Tools</w:t>
      </w:r>
    </w:p>
    <w:p w14:paraId="0064DB8F" w14:textId="70FCCD7A" w:rsidR="00FA0F84" w:rsidRPr="00027C37" w:rsidRDefault="00FA0F84" w:rsidP="00027C37">
      <w:pPr>
        <w:pStyle w:val="Listenabsatz"/>
        <w:numPr>
          <w:ilvl w:val="0"/>
          <w:numId w:val="15"/>
        </w:numPr>
        <w:rPr>
          <w:lang w:val="en-US"/>
        </w:rPr>
      </w:pPr>
      <w:r w:rsidRPr="00027C37">
        <w:rPr>
          <w:lang w:val="en-US"/>
        </w:rPr>
        <w:t>stress</w:t>
      </w:r>
      <w:r w:rsidR="00705262">
        <w:rPr>
          <w:lang w:val="en-US"/>
        </w:rPr>
        <w:t xml:space="preserve"> (Linux)</w:t>
      </w:r>
    </w:p>
    <w:p w14:paraId="1AC64F71" w14:textId="007B261B" w:rsidR="00254523" w:rsidRDefault="00254523" w:rsidP="00027C37">
      <w:pPr>
        <w:pStyle w:val="Listenabsatz"/>
        <w:numPr>
          <w:ilvl w:val="0"/>
          <w:numId w:val="15"/>
        </w:numPr>
        <w:rPr>
          <w:lang w:val="en-US"/>
        </w:rPr>
      </w:pPr>
      <w:r w:rsidRPr="00027C37">
        <w:rPr>
          <w:lang w:val="en-US"/>
        </w:rPr>
        <w:t>Traffic control (</w:t>
      </w:r>
      <w:proofErr w:type="spellStart"/>
      <w:r w:rsidRPr="00027C37">
        <w:rPr>
          <w:lang w:val="en-US"/>
        </w:rPr>
        <w:t>tc</w:t>
      </w:r>
      <w:proofErr w:type="spellEnd"/>
      <w:r w:rsidRPr="00027C37">
        <w:rPr>
          <w:lang w:val="en-US"/>
        </w:rPr>
        <w:t>) package iproute2</w:t>
      </w:r>
      <w:r w:rsidR="00705262">
        <w:rPr>
          <w:lang w:val="en-US"/>
        </w:rPr>
        <w:t xml:space="preserve"> (Linux)</w:t>
      </w:r>
    </w:p>
    <w:p w14:paraId="0BBDE037" w14:textId="04E905F7" w:rsidR="00E01090" w:rsidRDefault="00E01090" w:rsidP="00027C37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Tox</w:t>
      </w:r>
      <w:r w:rsidR="00C473B2">
        <w:rPr>
          <w:lang w:val="en-US"/>
        </w:rPr>
        <w:t>ip</w:t>
      </w:r>
      <w:r>
        <w:rPr>
          <w:lang w:val="en-US"/>
        </w:rPr>
        <w:t>roxy</w:t>
      </w:r>
      <w:proofErr w:type="spellEnd"/>
    </w:p>
    <w:p w14:paraId="7A968F9F" w14:textId="5121E1F2" w:rsidR="00FB481F" w:rsidRDefault="00FB481F" w:rsidP="00027C37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Pumba</w:t>
      </w:r>
      <w:proofErr w:type="spellEnd"/>
      <w:r w:rsidR="006A7398">
        <w:rPr>
          <w:lang w:val="en-US"/>
        </w:rPr>
        <w:t xml:space="preserve"> (for docker testing)</w:t>
      </w:r>
    </w:p>
    <w:p w14:paraId="1BE5DA62" w14:textId="760BA68C" w:rsidR="002113E4" w:rsidRPr="00C26D7B" w:rsidRDefault="0026117B" w:rsidP="00027C37">
      <w:pPr>
        <w:pStyle w:val="Listenabsatz"/>
        <w:numPr>
          <w:ilvl w:val="0"/>
          <w:numId w:val="15"/>
        </w:numPr>
      </w:pPr>
      <w:proofErr w:type="spellStart"/>
      <w:r w:rsidRPr="00C26D7B">
        <w:t>Gremlin</w:t>
      </w:r>
      <w:proofErr w:type="spellEnd"/>
      <w:r w:rsidR="00C26D7B" w:rsidRPr="00C26D7B">
        <w:t xml:space="preserve"> (</w:t>
      </w:r>
      <w:hyperlink r:id="rId20" w:history="1">
        <w:r w:rsidR="00C26D7B" w:rsidRPr="00F97DF1">
          <w:rPr>
            <w:rStyle w:val="Hyperlink"/>
          </w:rPr>
          <w:t>https://www.gremlin.com/</w:t>
        </w:r>
      </w:hyperlink>
      <w:r w:rsidR="00C26D7B">
        <w:t>)</w:t>
      </w:r>
    </w:p>
    <w:p w14:paraId="01866522" w14:textId="3EDE54ED" w:rsidR="0026117B" w:rsidRDefault="0026117B" w:rsidP="00027C37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ChaosToolkit</w:t>
      </w:r>
      <w:proofErr w:type="spellEnd"/>
      <w:r w:rsidR="00DC1790">
        <w:rPr>
          <w:lang w:val="en-US"/>
        </w:rPr>
        <w:t xml:space="preserve"> (</w:t>
      </w:r>
      <w:hyperlink r:id="rId21" w:history="1">
        <w:r w:rsidR="00DC1790" w:rsidRPr="00F97DF1">
          <w:rPr>
            <w:rStyle w:val="Hyperlink"/>
            <w:lang w:val="en-US"/>
          </w:rPr>
          <w:t>https://chaostoolkit.org/</w:t>
        </w:r>
      </w:hyperlink>
      <w:r w:rsidR="00DC1790">
        <w:rPr>
          <w:lang w:val="en-US"/>
        </w:rPr>
        <w:t>)</w:t>
      </w:r>
    </w:p>
    <w:p w14:paraId="372E2749" w14:textId="05975CFB" w:rsidR="0026117B" w:rsidRDefault="0026117B" w:rsidP="00027C37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ChaosHub</w:t>
      </w:r>
      <w:proofErr w:type="spellEnd"/>
      <w:r w:rsidR="009375CD">
        <w:rPr>
          <w:lang w:val="en-US"/>
        </w:rPr>
        <w:t xml:space="preserve"> (</w:t>
      </w:r>
      <w:hyperlink r:id="rId22" w:history="1">
        <w:r w:rsidR="00EB2327" w:rsidRPr="00F97DF1">
          <w:rPr>
            <w:rStyle w:val="Hyperlink"/>
            <w:lang w:val="en-US"/>
          </w:rPr>
          <w:t>https://github.com/chaostoolkit/chaostoolkit-chaoshub</w:t>
        </w:r>
      </w:hyperlink>
      <w:r w:rsidR="009375CD">
        <w:rPr>
          <w:lang w:val="en-US"/>
        </w:rPr>
        <w:t>)</w:t>
      </w:r>
    </w:p>
    <w:p w14:paraId="736A54FD" w14:textId="309911D0" w:rsidR="00903752" w:rsidRDefault="00903752" w:rsidP="00027C3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Chaos Monkey for Spring Boot</w:t>
      </w:r>
      <w:r w:rsidR="000C7F04">
        <w:rPr>
          <w:lang w:val="en-US"/>
        </w:rPr>
        <w:t xml:space="preserve"> (</w:t>
      </w:r>
      <w:proofErr w:type="spellStart"/>
      <w:r w:rsidR="000C7F04">
        <w:rPr>
          <w:lang w:val="en-US"/>
        </w:rPr>
        <w:t>Codecentric</w:t>
      </w:r>
      <w:proofErr w:type="spellEnd"/>
      <w:r w:rsidR="000C7F04">
        <w:rPr>
          <w:lang w:val="en-US"/>
        </w:rPr>
        <w:t>)</w:t>
      </w:r>
    </w:p>
    <w:p w14:paraId="7B4D12C7" w14:textId="14E6B430" w:rsidR="006D76EA" w:rsidRDefault="00943154" w:rsidP="006D76EA">
      <w:pPr>
        <w:rPr>
          <w:lang w:val="en-US"/>
        </w:rPr>
      </w:pPr>
      <w:hyperlink r:id="rId23" w:history="1">
        <w:r w:rsidR="00F1503C" w:rsidRPr="00F97DF1">
          <w:rPr>
            <w:rStyle w:val="Hyperlink"/>
            <w:lang w:val="en-US"/>
          </w:rPr>
          <w:t>https://speakerdeck.com/mrbw/chaos-engineering-aws-community-days-2018</w:t>
        </w:r>
      </w:hyperlink>
    </w:p>
    <w:p w14:paraId="7094B4A6" w14:textId="3F6B5510" w:rsidR="00F1503C" w:rsidRDefault="00156F0C" w:rsidP="00156F0C">
      <w:pPr>
        <w:pStyle w:val="berschrift1"/>
        <w:rPr>
          <w:lang w:val="en-US"/>
        </w:rPr>
      </w:pPr>
      <w:r>
        <w:rPr>
          <w:lang w:val="en-US"/>
        </w:rPr>
        <w:t>Do proper monoliths before you do microservices</w:t>
      </w:r>
    </w:p>
    <w:p w14:paraId="13AB17AA" w14:textId="5EE34B8B" w:rsidR="00156F0C" w:rsidRDefault="00156F0C" w:rsidP="00156F0C">
      <w:pPr>
        <w:pStyle w:val="Untertitel"/>
        <w:rPr>
          <w:lang w:val="en-US"/>
        </w:rPr>
      </w:pPr>
      <w:r>
        <w:rPr>
          <w:lang w:val="en-US"/>
        </w:rPr>
        <w:t>Jan de Vries</w:t>
      </w:r>
    </w:p>
    <w:p w14:paraId="50D5F055" w14:textId="5BF063D8" w:rsidR="00156F0C" w:rsidRDefault="0094205A" w:rsidP="0094205A">
      <w:pPr>
        <w:pStyle w:val="berschrift2"/>
        <w:rPr>
          <w:lang w:val="en-US"/>
        </w:rPr>
      </w:pPr>
      <w:r>
        <w:rPr>
          <w:lang w:val="en-US"/>
        </w:rPr>
        <w:t>Architecture</w:t>
      </w:r>
    </w:p>
    <w:p w14:paraId="303340B1" w14:textId="1D7BCA95" w:rsidR="0094205A" w:rsidRDefault="00637F73" w:rsidP="004C1AC5">
      <w:pPr>
        <w:pStyle w:val="Listenabsatz"/>
        <w:numPr>
          <w:ilvl w:val="0"/>
          <w:numId w:val="17"/>
        </w:numPr>
        <w:rPr>
          <w:lang w:val="en-US"/>
        </w:rPr>
      </w:pPr>
      <w:r w:rsidRPr="004C1AC5">
        <w:rPr>
          <w:lang w:val="en-US"/>
        </w:rPr>
        <w:t xml:space="preserve">Like </w:t>
      </w:r>
      <w:r w:rsidR="0094205A" w:rsidRPr="004C1AC5">
        <w:rPr>
          <w:lang w:val="en-US"/>
        </w:rPr>
        <w:t>Silo</w:t>
      </w:r>
      <w:r w:rsidR="00193BAA" w:rsidRPr="004C1AC5">
        <w:rPr>
          <w:lang w:val="en-US"/>
        </w:rPr>
        <w:t>s</w:t>
      </w:r>
    </w:p>
    <w:p w14:paraId="31177E70" w14:textId="3E21DA99" w:rsidR="00347C58" w:rsidRDefault="00347C58" w:rsidP="004C1AC5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Per action segreg</w:t>
      </w:r>
      <w:r w:rsidR="00CC1A8F">
        <w:rPr>
          <w:lang w:val="en-US"/>
        </w:rPr>
        <w:t>a</w:t>
      </w:r>
      <w:r>
        <w:rPr>
          <w:lang w:val="en-US"/>
        </w:rPr>
        <w:t>tion</w:t>
      </w:r>
    </w:p>
    <w:p w14:paraId="33CC0530" w14:textId="68B74051" w:rsidR="00024ED6" w:rsidRDefault="00024ED6" w:rsidP="004C1AC5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Exchange information via </w:t>
      </w:r>
      <w:r w:rsidR="00C101B4">
        <w:rPr>
          <w:lang w:val="en-US"/>
        </w:rPr>
        <w:t>e</w:t>
      </w:r>
      <w:r>
        <w:rPr>
          <w:lang w:val="en-US"/>
        </w:rPr>
        <w:t>vents / message bus</w:t>
      </w:r>
    </w:p>
    <w:p w14:paraId="6C91F46F" w14:textId="2778BD16" w:rsidR="002724BA" w:rsidRPr="002724BA" w:rsidRDefault="00C32D7E" w:rsidP="002724BA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Each service stores its data separately; it is possible to have different kinds of data store (SQL, NoSQL)</w:t>
      </w:r>
    </w:p>
    <w:p w14:paraId="1DE04DA5" w14:textId="0B290D89" w:rsidR="004C1AC5" w:rsidRDefault="004C1AC5" w:rsidP="004C1AC5">
      <w:pPr>
        <w:pStyle w:val="berschrift2"/>
        <w:rPr>
          <w:lang w:val="en-US"/>
        </w:rPr>
      </w:pPr>
      <w:r>
        <w:rPr>
          <w:lang w:val="en-US"/>
        </w:rPr>
        <w:t>Anti-Patterns</w:t>
      </w:r>
    </w:p>
    <w:p w14:paraId="40F906FA" w14:textId="2D92C29C" w:rsidR="004C1AC5" w:rsidRDefault="004C1AC5" w:rsidP="004C1AC5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Each service is calling each other service</w:t>
      </w:r>
    </w:p>
    <w:p w14:paraId="7240A79F" w14:textId="5DFAB8CD" w:rsidR="004C1AC5" w:rsidRDefault="004C1AC5" w:rsidP="004C1AC5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One big database each service is calling</w:t>
      </w:r>
    </w:p>
    <w:p w14:paraId="76907912" w14:textId="67395488" w:rsidR="002724BA" w:rsidRDefault="00AF1707" w:rsidP="002724BA">
      <w:pPr>
        <w:rPr>
          <w:lang w:val="en-US"/>
        </w:rPr>
      </w:pPr>
      <w:r>
        <w:rPr>
          <w:lang w:val="en-US"/>
        </w:rPr>
        <w:t>Duplication is both good and bad.</w:t>
      </w:r>
    </w:p>
    <w:p w14:paraId="1D6CDC8B" w14:textId="56FB2C80" w:rsidR="001432F7" w:rsidRDefault="001432F7" w:rsidP="002724BA">
      <w:pPr>
        <w:rPr>
          <w:lang w:val="en-US"/>
        </w:rPr>
      </w:pPr>
      <w:r>
        <w:rPr>
          <w:lang w:val="en-US"/>
        </w:rPr>
        <w:t>Design is hard, implementation is easy.</w:t>
      </w:r>
    </w:p>
    <w:p w14:paraId="7CE71B1D" w14:textId="56B749FD" w:rsidR="005F7E4E" w:rsidRDefault="005F7E4E" w:rsidP="005F7E4E">
      <w:pPr>
        <w:pStyle w:val="berschrift2"/>
        <w:rPr>
          <w:lang w:val="en-US"/>
        </w:rPr>
      </w:pPr>
      <w:r>
        <w:rPr>
          <w:lang w:val="en-US"/>
        </w:rPr>
        <w:t>Process</w:t>
      </w:r>
    </w:p>
    <w:p w14:paraId="509E4587" w14:textId="1AA67175" w:rsidR="005F7E4E" w:rsidRDefault="005F7E4E" w:rsidP="005F7E4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Start with a </w:t>
      </w:r>
      <w:r w:rsidR="00442CD7">
        <w:rPr>
          <w:lang w:val="en-US"/>
        </w:rPr>
        <w:t>monolith</w:t>
      </w:r>
    </w:p>
    <w:p w14:paraId="66DE20C1" w14:textId="5997CDD1" w:rsidR="005F7E4E" w:rsidRDefault="005F7E4E" w:rsidP="005F7E4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it properly</w:t>
      </w:r>
    </w:p>
    <w:p w14:paraId="2FBFA045" w14:textId="57C98F36" w:rsidR="005F7E4E" w:rsidRDefault="005F7E4E" w:rsidP="005F7E4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If – and only if </w:t>
      </w:r>
      <w:r w:rsidR="00442CD7">
        <w:rPr>
          <w:lang w:val="en-US"/>
        </w:rPr>
        <w:t>–</w:t>
      </w:r>
      <w:r>
        <w:rPr>
          <w:lang w:val="en-US"/>
        </w:rPr>
        <w:t xml:space="preserve"> necess</w:t>
      </w:r>
      <w:r w:rsidR="00442CD7">
        <w:rPr>
          <w:lang w:val="en-US"/>
        </w:rPr>
        <w:t xml:space="preserve">ary to separate a module from the monolith, </w:t>
      </w:r>
      <w:r w:rsidR="00CB3631">
        <w:rPr>
          <w:lang w:val="en-US"/>
        </w:rPr>
        <w:t>extract</w:t>
      </w:r>
      <w:r w:rsidR="00442CD7">
        <w:rPr>
          <w:lang w:val="en-US"/>
        </w:rPr>
        <w:t xml:space="preserve"> it into a microservice</w:t>
      </w:r>
    </w:p>
    <w:p w14:paraId="003269A2" w14:textId="36EA9033" w:rsidR="00F67F1D" w:rsidRDefault="00F67F1D" w:rsidP="00F67F1D">
      <w:pPr>
        <w:pStyle w:val="berschrift1"/>
        <w:rPr>
          <w:lang w:val="en-US"/>
        </w:rPr>
      </w:pPr>
      <w:r>
        <w:rPr>
          <w:lang w:val="en-US"/>
        </w:rPr>
        <w:t xml:space="preserve">Stop juggling with secrets – </w:t>
      </w: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Vault for Secret Management</w:t>
      </w:r>
    </w:p>
    <w:p w14:paraId="5FAAC5AC" w14:textId="6B9C96EC" w:rsidR="00103652" w:rsidRDefault="00103652" w:rsidP="00136069">
      <w:pPr>
        <w:pStyle w:val="Untertitel"/>
        <w:rPr>
          <w:lang w:val="en-US"/>
        </w:rPr>
      </w:pPr>
      <w:r>
        <w:rPr>
          <w:lang w:val="en-US"/>
        </w:rPr>
        <w:t xml:space="preserve">Thomas </w:t>
      </w:r>
      <w:proofErr w:type="spellStart"/>
      <w:r>
        <w:rPr>
          <w:lang w:val="en-US"/>
        </w:rPr>
        <w:t>Störmer</w:t>
      </w:r>
      <w:proofErr w:type="spellEnd"/>
      <w:r>
        <w:rPr>
          <w:lang w:val="en-US"/>
        </w:rPr>
        <w:t xml:space="preserve">, Tilman </w:t>
      </w:r>
      <w:proofErr w:type="spellStart"/>
      <w:r>
        <w:rPr>
          <w:lang w:val="en-US"/>
        </w:rPr>
        <w:t>Göhnert</w:t>
      </w:r>
      <w:proofErr w:type="spellEnd"/>
    </w:p>
    <w:p w14:paraId="7156D0B2" w14:textId="706EE7E6" w:rsidR="00136069" w:rsidRDefault="0014200F" w:rsidP="0014200F">
      <w:pPr>
        <w:pStyle w:val="berschrift2"/>
        <w:rPr>
          <w:lang w:val="en-US"/>
        </w:rPr>
      </w:pP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Vault</w:t>
      </w:r>
    </w:p>
    <w:p w14:paraId="69C347DB" w14:textId="6F53048C" w:rsidR="0014200F" w:rsidRDefault="0014200F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One central store, single point of truth</w:t>
      </w:r>
    </w:p>
    <w:p w14:paraId="5EE24EFE" w14:textId="1B00C18C" w:rsidR="0014200F" w:rsidRDefault="0014200F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Secure generation, store, distribution</w:t>
      </w:r>
    </w:p>
    <w:p w14:paraId="070DDA1A" w14:textId="6A2EFF48" w:rsidR="0014200F" w:rsidRDefault="0014200F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Support for multiple authentication methods</w:t>
      </w:r>
    </w:p>
    <w:p w14:paraId="6898AA47" w14:textId="071F818A" w:rsidR="0014200F" w:rsidRDefault="0014200F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Unseal of store needs m of n keys</w:t>
      </w:r>
    </w:p>
    <w:p w14:paraId="5EB94893" w14:textId="3AF3E9C5" w:rsidR="00225FB6" w:rsidRDefault="00225FB6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act as PKI (public key infrastructure)</w:t>
      </w:r>
    </w:p>
    <w:p w14:paraId="3A5C0AED" w14:textId="17423067" w:rsidR="00225FB6" w:rsidRDefault="00225FB6" w:rsidP="0014200F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Auditing (audit logs can be streamed to e.g. ELK)</w:t>
      </w:r>
    </w:p>
    <w:p w14:paraId="61479763" w14:textId="14A10B10" w:rsidR="00C91224" w:rsidRPr="00E72975" w:rsidRDefault="00C91224" w:rsidP="00C91224">
      <w:pPr>
        <w:pStyle w:val="berschrift2"/>
      </w:pPr>
      <w:r w:rsidRPr="00E72975">
        <w:t>Setup</w:t>
      </w:r>
    </w:p>
    <w:p w14:paraId="01321E10" w14:textId="076AF895" w:rsidR="00C91224" w:rsidRDefault="00C91224" w:rsidP="00C91224">
      <w:r w:rsidRPr="00C91224">
        <w:t>Spring Cloud Vault holt das Daten</w:t>
      </w:r>
      <w:r>
        <w:t xml:space="preserve">bank Passwort aus </w:t>
      </w:r>
      <w:proofErr w:type="spellStart"/>
      <w:r>
        <w:t>HashiCorp</w:t>
      </w:r>
      <w:proofErr w:type="spellEnd"/>
      <w:r>
        <w:t xml:space="preserve"> Vault und stellt es Spring Boot bereit (über </w:t>
      </w:r>
      <w:proofErr w:type="spellStart"/>
      <w:r>
        <w:t>bootstr</w:t>
      </w:r>
      <w:r w:rsidR="00943154">
        <w:t>a</w:t>
      </w:r>
      <w:bookmarkStart w:id="0" w:name="_GoBack"/>
      <w:bookmarkEnd w:id="0"/>
      <w:r>
        <w:t>p.yml</w:t>
      </w:r>
      <w:proofErr w:type="spellEnd"/>
      <w:r>
        <w:t>).</w:t>
      </w:r>
    </w:p>
    <w:p w14:paraId="1A1EE1CC" w14:textId="10314C8A" w:rsidR="001F3500" w:rsidRDefault="001F3500" w:rsidP="001F3500">
      <w:pPr>
        <w:pStyle w:val="berschrift2"/>
      </w:pPr>
      <w:r>
        <w:t xml:space="preserve">Take </w:t>
      </w:r>
      <w:proofErr w:type="spellStart"/>
      <w:r>
        <w:t>aways</w:t>
      </w:r>
      <w:proofErr w:type="spellEnd"/>
    </w:p>
    <w:p w14:paraId="4E5213B6" w14:textId="0AF58405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 w:rsidRPr="001F3500">
        <w:rPr>
          <w:lang w:val="en-US"/>
        </w:rPr>
        <w:t>Make use of dynamic secrets w</w:t>
      </w:r>
      <w:r>
        <w:rPr>
          <w:lang w:val="en-US"/>
        </w:rPr>
        <w:t>ith limited lifetime</w:t>
      </w:r>
    </w:p>
    <w:p w14:paraId="07D6601A" w14:textId="1BE1C8E0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 local vault docker container to start learning</w:t>
      </w:r>
    </w:p>
    <w:p w14:paraId="3FE3EAE7" w14:textId="7D4A5C24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Check official vault website for guides and docs</w:t>
      </w:r>
    </w:p>
    <w:p w14:paraId="74B6A721" w14:textId="1799700D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Ensure all vault communication channels enforce TLS!</w:t>
      </w:r>
    </w:p>
    <w:p w14:paraId="746C6422" w14:textId="1D6697D2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Take care of terraform state/plan files</w:t>
      </w:r>
    </w:p>
    <w:p w14:paraId="03DB1082" w14:textId="6495F9BA" w:rsid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 DB roles to manage privileges outside of vault for dynamic DB users</w:t>
      </w:r>
    </w:p>
    <w:p w14:paraId="689A5239" w14:textId="67C7F626" w:rsidR="001F3500" w:rsidRPr="001F3500" w:rsidRDefault="001F3500" w:rsidP="001F3500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 ‘set role’ pattern in flyway to fix ownership of created DB objects</w:t>
      </w:r>
    </w:p>
    <w:sectPr w:rsidR="001F3500" w:rsidRPr="001F3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E69"/>
    <w:multiLevelType w:val="hybridMultilevel"/>
    <w:tmpl w:val="EBEEA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4C2"/>
    <w:multiLevelType w:val="hybridMultilevel"/>
    <w:tmpl w:val="52D8B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03BD"/>
    <w:multiLevelType w:val="hybridMultilevel"/>
    <w:tmpl w:val="9FF4C084"/>
    <w:lvl w:ilvl="0" w:tplc="AD4E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30E5"/>
    <w:multiLevelType w:val="hybridMultilevel"/>
    <w:tmpl w:val="11809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140"/>
    <w:multiLevelType w:val="hybridMultilevel"/>
    <w:tmpl w:val="80FCA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39BD"/>
    <w:multiLevelType w:val="hybridMultilevel"/>
    <w:tmpl w:val="9C2A8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C3DCA"/>
    <w:multiLevelType w:val="hybridMultilevel"/>
    <w:tmpl w:val="81AC3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0EE2"/>
    <w:multiLevelType w:val="hybridMultilevel"/>
    <w:tmpl w:val="3A645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15526"/>
    <w:multiLevelType w:val="hybridMultilevel"/>
    <w:tmpl w:val="C200F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6BDA"/>
    <w:multiLevelType w:val="hybridMultilevel"/>
    <w:tmpl w:val="BCE89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15318"/>
    <w:multiLevelType w:val="hybridMultilevel"/>
    <w:tmpl w:val="0540E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0570C"/>
    <w:multiLevelType w:val="hybridMultilevel"/>
    <w:tmpl w:val="56FC9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8202B"/>
    <w:multiLevelType w:val="hybridMultilevel"/>
    <w:tmpl w:val="6F34A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577F0"/>
    <w:multiLevelType w:val="hybridMultilevel"/>
    <w:tmpl w:val="290878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E15FC"/>
    <w:multiLevelType w:val="hybridMultilevel"/>
    <w:tmpl w:val="539CF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A5630"/>
    <w:multiLevelType w:val="hybridMultilevel"/>
    <w:tmpl w:val="584020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0471B"/>
    <w:multiLevelType w:val="hybridMultilevel"/>
    <w:tmpl w:val="3AD2F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34E56"/>
    <w:multiLevelType w:val="hybridMultilevel"/>
    <w:tmpl w:val="DBA26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32B97"/>
    <w:multiLevelType w:val="hybridMultilevel"/>
    <w:tmpl w:val="EC0E8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507D0"/>
    <w:multiLevelType w:val="hybridMultilevel"/>
    <w:tmpl w:val="B11E6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056D8"/>
    <w:multiLevelType w:val="hybridMultilevel"/>
    <w:tmpl w:val="876E2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7"/>
  </w:num>
  <w:num w:numId="5">
    <w:abstractNumId w:val="11"/>
  </w:num>
  <w:num w:numId="6">
    <w:abstractNumId w:val="6"/>
  </w:num>
  <w:num w:numId="7">
    <w:abstractNumId w:val="4"/>
  </w:num>
  <w:num w:numId="8">
    <w:abstractNumId w:val="16"/>
  </w:num>
  <w:num w:numId="9">
    <w:abstractNumId w:val="7"/>
  </w:num>
  <w:num w:numId="10">
    <w:abstractNumId w:val="13"/>
  </w:num>
  <w:num w:numId="11">
    <w:abstractNumId w:val="14"/>
  </w:num>
  <w:num w:numId="12">
    <w:abstractNumId w:val="5"/>
  </w:num>
  <w:num w:numId="13">
    <w:abstractNumId w:val="12"/>
  </w:num>
  <w:num w:numId="14">
    <w:abstractNumId w:val="0"/>
  </w:num>
  <w:num w:numId="15">
    <w:abstractNumId w:val="19"/>
  </w:num>
  <w:num w:numId="16">
    <w:abstractNumId w:val="9"/>
  </w:num>
  <w:num w:numId="17">
    <w:abstractNumId w:val="18"/>
  </w:num>
  <w:num w:numId="18">
    <w:abstractNumId w:val="10"/>
  </w:num>
  <w:num w:numId="19">
    <w:abstractNumId w:val="3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45"/>
    <w:rsid w:val="000057D8"/>
    <w:rsid w:val="00005B7B"/>
    <w:rsid w:val="0000691B"/>
    <w:rsid w:val="000129F0"/>
    <w:rsid w:val="00024ED6"/>
    <w:rsid w:val="00027C37"/>
    <w:rsid w:val="00037AD0"/>
    <w:rsid w:val="00044B0A"/>
    <w:rsid w:val="000476DD"/>
    <w:rsid w:val="00082B46"/>
    <w:rsid w:val="00097711"/>
    <w:rsid w:val="000B73DD"/>
    <w:rsid w:val="000C0534"/>
    <w:rsid w:val="000C7F04"/>
    <w:rsid w:val="000D1211"/>
    <w:rsid w:val="000D6EF8"/>
    <w:rsid w:val="000E5F0C"/>
    <w:rsid w:val="000E5FDE"/>
    <w:rsid w:val="0010081E"/>
    <w:rsid w:val="0010196D"/>
    <w:rsid w:val="00102B87"/>
    <w:rsid w:val="00103652"/>
    <w:rsid w:val="001068D5"/>
    <w:rsid w:val="001133BB"/>
    <w:rsid w:val="001142AE"/>
    <w:rsid w:val="0012686E"/>
    <w:rsid w:val="00136069"/>
    <w:rsid w:val="001400E2"/>
    <w:rsid w:val="00140342"/>
    <w:rsid w:val="0014178B"/>
    <w:rsid w:val="0014200F"/>
    <w:rsid w:val="001432F7"/>
    <w:rsid w:val="00156F0C"/>
    <w:rsid w:val="001714EE"/>
    <w:rsid w:val="00184615"/>
    <w:rsid w:val="00193BAA"/>
    <w:rsid w:val="00196E87"/>
    <w:rsid w:val="0019788A"/>
    <w:rsid w:val="00197D33"/>
    <w:rsid w:val="001B0D1F"/>
    <w:rsid w:val="001C4A35"/>
    <w:rsid w:val="001C5319"/>
    <w:rsid w:val="001D1A1E"/>
    <w:rsid w:val="001D2ED5"/>
    <w:rsid w:val="001D3583"/>
    <w:rsid w:val="001D7D22"/>
    <w:rsid w:val="001E010E"/>
    <w:rsid w:val="001E3EB5"/>
    <w:rsid w:val="001E3EF6"/>
    <w:rsid w:val="001F1B6F"/>
    <w:rsid w:val="001F2BD9"/>
    <w:rsid w:val="001F3255"/>
    <w:rsid w:val="001F3500"/>
    <w:rsid w:val="001F6666"/>
    <w:rsid w:val="002005ED"/>
    <w:rsid w:val="002031ED"/>
    <w:rsid w:val="00207639"/>
    <w:rsid w:val="00211392"/>
    <w:rsid w:val="002113E4"/>
    <w:rsid w:val="00213018"/>
    <w:rsid w:val="002232EF"/>
    <w:rsid w:val="00223462"/>
    <w:rsid w:val="0022462F"/>
    <w:rsid w:val="00224E47"/>
    <w:rsid w:val="00225FB6"/>
    <w:rsid w:val="00241FD1"/>
    <w:rsid w:val="0024530F"/>
    <w:rsid w:val="00254523"/>
    <w:rsid w:val="00255FC9"/>
    <w:rsid w:val="002609A4"/>
    <w:rsid w:val="0026117B"/>
    <w:rsid w:val="002724BA"/>
    <w:rsid w:val="00272627"/>
    <w:rsid w:val="00275C6D"/>
    <w:rsid w:val="00276AD9"/>
    <w:rsid w:val="00277B37"/>
    <w:rsid w:val="002820CD"/>
    <w:rsid w:val="002867BB"/>
    <w:rsid w:val="002A5521"/>
    <w:rsid w:val="002D5C29"/>
    <w:rsid w:val="002D6B08"/>
    <w:rsid w:val="002F2F7B"/>
    <w:rsid w:val="00303692"/>
    <w:rsid w:val="00307A2C"/>
    <w:rsid w:val="00311A54"/>
    <w:rsid w:val="00316167"/>
    <w:rsid w:val="003318E3"/>
    <w:rsid w:val="00337D3B"/>
    <w:rsid w:val="00340295"/>
    <w:rsid w:val="00343159"/>
    <w:rsid w:val="00347C58"/>
    <w:rsid w:val="00357E22"/>
    <w:rsid w:val="003629F0"/>
    <w:rsid w:val="00370497"/>
    <w:rsid w:val="00370DA9"/>
    <w:rsid w:val="00375A9B"/>
    <w:rsid w:val="003809C2"/>
    <w:rsid w:val="003931AD"/>
    <w:rsid w:val="003A34B1"/>
    <w:rsid w:val="003A6062"/>
    <w:rsid w:val="003B6E62"/>
    <w:rsid w:val="003C34F9"/>
    <w:rsid w:val="003E7D5F"/>
    <w:rsid w:val="00401074"/>
    <w:rsid w:val="004155B5"/>
    <w:rsid w:val="00420683"/>
    <w:rsid w:val="004221EE"/>
    <w:rsid w:val="00424D88"/>
    <w:rsid w:val="00441AED"/>
    <w:rsid w:val="00442CD7"/>
    <w:rsid w:val="0047360B"/>
    <w:rsid w:val="00476211"/>
    <w:rsid w:val="00481C74"/>
    <w:rsid w:val="00492D7E"/>
    <w:rsid w:val="00494C87"/>
    <w:rsid w:val="004B04A6"/>
    <w:rsid w:val="004C1AC5"/>
    <w:rsid w:val="004E194D"/>
    <w:rsid w:val="004E5750"/>
    <w:rsid w:val="004F63FD"/>
    <w:rsid w:val="00501926"/>
    <w:rsid w:val="005371C9"/>
    <w:rsid w:val="00546059"/>
    <w:rsid w:val="005467CB"/>
    <w:rsid w:val="00555DC6"/>
    <w:rsid w:val="00557691"/>
    <w:rsid w:val="005633C9"/>
    <w:rsid w:val="005653BD"/>
    <w:rsid w:val="00581A84"/>
    <w:rsid w:val="00582C5D"/>
    <w:rsid w:val="005847F3"/>
    <w:rsid w:val="00597EFA"/>
    <w:rsid w:val="005A02FB"/>
    <w:rsid w:val="005A282E"/>
    <w:rsid w:val="005A43E3"/>
    <w:rsid w:val="005A48E7"/>
    <w:rsid w:val="005A7239"/>
    <w:rsid w:val="005A75C2"/>
    <w:rsid w:val="005B7849"/>
    <w:rsid w:val="005C1867"/>
    <w:rsid w:val="005C5C5D"/>
    <w:rsid w:val="005D2B48"/>
    <w:rsid w:val="005D3E6E"/>
    <w:rsid w:val="005D6BCA"/>
    <w:rsid w:val="005E072F"/>
    <w:rsid w:val="005E6F18"/>
    <w:rsid w:val="005F3AEA"/>
    <w:rsid w:val="005F7E4E"/>
    <w:rsid w:val="00605CAD"/>
    <w:rsid w:val="006060DC"/>
    <w:rsid w:val="00614D79"/>
    <w:rsid w:val="006168C6"/>
    <w:rsid w:val="0062282F"/>
    <w:rsid w:val="00632425"/>
    <w:rsid w:val="00637F73"/>
    <w:rsid w:val="00656855"/>
    <w:rsid w:val="00661EBC"/>
    <w:rsid w:val="00663BC4"/>
    <w:rsid w:val="00667CDF"/>
    <w:rsid w:val="00670292"/>
    <w:rsid w:val="006909C1"/>
    <w:rsid w:val="00692AF0"/>
    <w:rsid w:val="00695F13"/>
    <w:rsid w:val="006A6E39"/>
    <w:rsid w:val="006A7398"/>
    <w:rsid w:val="006A7CC8"/>
    <w:rsid w:val="006B5CE7"/>
    <w:rsid w:val="006C2AD1"/>
    <w:rsid w:val="006C4928"/>
    <w:rsid w:val="006D1A79"/>
    <w:rsid w:val="006D76EA"/>
    <w:rsid w:val="006E120F"/>
    <w:rsid w:val="006E1504"/>
    <w:rsid w:val="006F2B9F"/>
    <w:rsid w:val="00700BDF"/>
    <w:rsid w:val="00705262"/>
    <w:rsid w:val="00707D10"/>
    <w:rsid w:val="007138BF"/>
    <w:rsid w:val="00717210"/>
    <w:rsid w:val="00721483"/>
    <w:rsid w:val="007273D0"/>
    <w:rsid w:val="00727C23"/>
    <w:rsid w:val="00733E0C"/>
    <w:rsid w:val="0074036E"/>
    <w:rsid w:val="00757F07"/>
    <w:rsid w:val="007B63E9"/>
    <w:rsid w:val="007F5A6C"/>
    <w:rsid w:val="007F6E5B"/>
    <w:rsid w:val="00804FDF"/>
    <w:rsid w:val="008104FC"/>
    <w:rsid w:val="00817A2C"/>
    <w:rsid w:val="0082171E"/>
    <w:rsid w:val="00834527"/>
    <w:rsid w:val="008377FE"/>
    <w:rsid w:val="008524FF"/>
    <w:rsid w:val="00866607"/>
    <w:rsid w:val="0086751B"/>
    <w:rsid w:val="008733AE"/>
    <w:rsid w:val="0087482F"/>
    <w:rsid w:val="008776E0"/>
    <w:rsid w:val="00886F0F"/>
    <w:rsid w:val="00894856"/>
    <w:rsid w:val="008A6D6F"/>
    <w:rsid w:val="008D12D6"/>
    <w:rsid w:val="008F0B1F"/>
    <w:rsid w:val="008F27AA"/>
    <w:rsid w:val="009018BC"/>
    <w:rsid w:val="00902A1B"/>
    <w:rsid w:val="00903752"/>
    <w:rsid w:val="00922140"/>
    <w:rsid w:val="009375CD"/>
    <w:rsid w:val="0094205A"/>
    <w:rsid w:val="00943154"/>
    <w:rsid w:val="00947DD1"/>
    <w:rsid w:val="00947EE5"/>
    <w:rsid w:val="00960642"/>
    <w:rsid w:val="0096673E"/>
    <w:rsid w:val="009705F6"/>
    <w:rsid w:val="00981CCB"/>
    <w:rsid w:val="00982341"/>
    <w:rsid w:val="00991546"/>
    <w:rsid w:val="009939B0"/>
    <w:rsid w:val="009A6D45"/>
    <w:rsid w:val="009B7CDC"/>
    <w:rsid w:val="009C3C2A"/>
    <w:rsid w:val="009C55F9"/>
    <w:rsid w:val="009D5787"/>
    <w:rsid w:val="009F23B4"/>
    <w:rsid w:val="009F3083"/>
    <w:rsid w:val="00A02371"/>
    <w:rsid w:val="00A03C67"/>
    <w:rsid w:val="00A1208E"/>
    <w:rsid w:val="00A1310D"/>
    <w:rsid w:val="00A35864"/>
    <w:rsid w:val="00A47FE6"/>
    <w:rsid w:val="00A71C44"/>
    <w:rsid w:val="00A821F1"/>
    <w:rsid w:val="00A83D88"/>
    <w:rsid w:val="00A96E7D"/>
    <w:rsid w:val="00A976D8"/>
    <w:rsid w:val="00AA389D"/>
    <w:rsid w:val="00AA60D5"/>
    <w:rsid w:val="00AD72C8"/>
    <w:rsid w:val="00AE39AB"/>
    <w:rsid w:val="00AE4CAC"/>
    <w:rsid w:val="00AF050F"/>
    <w:rsid w:val="00AF1707"/>
    <w:rsid w:val="00B00C81"/>
    <w:rsid w:val="00B03AAE"/>
    <w:rsid w:val="00B05172"/>
    <w:rsid w:val="00B15DAF"/>
    <w:rsid w:val="00B22572"/>
    <w:rsid w:val="00B23BD0"/>
    <w:rsid w:val="00B24317"/>
    <w:rsid w:val="00B26EC1"/>
    <w:rsid w:val="00B56315"/>
    <w:rsid w:val="00B6017A"/>
    <w:rsid w:val="00B628BF"/>
    <w:rsid w:val="00B6652E"/>
    <w:rsid w:val="00B73D81"/>
    <w:rsid w:val="00B811CB"/>
    <w:rsid w:val="00B859A6"/>
    <w:rsid w:val="00B90B6E"/>
    <w:rsid w:val="00BA7752"/>
    <w:rsid w:val="00BB0CF2"/>
    <w:rsid w:val="00BB3279"/>
    <w:rsid w:val="00BB74D1"/>
    <w:rsid w:val="00BC180B"/>
    <w:rsid w:val="00BC2039"/>
    <w:rsid w:val="00BC474E"/>
    <w:rsid w:val="00BD2D18"/>
    <w:rsid w:val="00BE11D6"/>
    <w:rsid w:val="00BF2528"/>
    <w:rsid w:val="00BF32DE"/>
    <w:rsid w:val="00BF59E5"/>
    <w:rsid w:val="00BF5C0E"/>
    <w:rsid w:val="00C06745"/>
    <w:rsid w:val="00C101B4"/>
    <w:rsid w:val="00C26D7B"/>
    <w:rsid w:val="00C32D7E"/>
    <w:rsid w:val="00C473B2"/>
    <w:rsid w:val="00C7202B"/>
    <w:rsid w:val="00C83F66"/>
    <w:rsid w:val="00C906CF"/>
    <w:rsid w:val="00C91224"/>
    <w:rsid w:val="00CB3631"/>
    <w:rsid w:val="00CB4132"/>
    <w:rsid w:val="00CC18A1"/>
    <w:rsid w:val="00CC1A8F"/>
    <w:rsid w:val="00CC290E"/>
    <w:rsid w:val="00CC446B"/>
    <w:rsid w:val="00CC4C11"/>
    <w:rsid w:val="00CC6795"/>
    <w:rsid w:val="00CF0E3B"/>
    <w:rsid w:val="00D05CEC"/>
    <w:rsid w:val="00D26D0E"/>
    <w:rsid w:val="00D30330"/>
    <w:rsid w:val="00D3252C"/>
    <w:rsid w:val="00D47A43"/>
    <w:rsid w:val="00D51215"/>
    <w:rsid w:val="00D53A88"/>
    <w:rsid w:val="00D57127"/>
    <w:rsid w:val="00D6056D"/>
    <w:rsid w:val="00D71491"/>
    <w:rsid w:val="00D80F5B"/>
    <w:rsid w:val="00D84FA1"/>
    <w:rsid w:val="00D91140"/>
    <w:rsid w:val="00DA2162"/>
    <w:rsid w:val="00DA5FD7"/>
    <w:rsid w:val="00DB1329"/>
    <w:rsid w:val="00DC15C7"/>
    <w:rsid w:val="00DC1790"/>
    <w:rsid w:val="00DD215E"/>
    <w:rsid w:val="00DD6B06"/>
    <w:rsid w:val="00DE15E1"/>
    <w:rsid w:val="00DF158D"/>
    <w:rsid w:val="00DF5A02"/>
    <w:rsid w:val="00E006A4"/>
    <w:rsid w:val="00E01090"/>
    <w:rsid w:val="00E03372"/>
    <w:rsid w:val="00E0563A"/>
    <w:rsid w:val="00E079A3"/>
    <w:rsid w:val="00E14D5C"/>
    <w:rsid w:val="00E160A0"/>
    <w:rsid w:val="00E16BD9"/>
    <w:rsid w:val="00E26848"/>
    <w:rsid w:val="00E2719B"/>
    <w:rsid w:val="00E377F3"/>
    <w:rsid w:val="00E44873"/>
    <w:rsid w:val="00E5546E"/>
    <w:rsid w:val="00E66B13"/>
    <w:rsid w:val="00E72975"/>
    <w:rsid w:val="00EA1ADB"/>
    <w:rsid w:val="00EA48BC"/>
    <w:rsid w:val="00EB2327"/>
    <w:rsid w:val="00EB3F95"/>
    <w:rsid w:val="00EC02BF"/>
    <w:rsid w:val="00EC2A46"/>
    <w:rsid w:val="00EE2373"/>
    <w:rsid w:val="00EE748F"/>
    <w:rsid w:val="00F00E28"/>
    <w:rsid w:val="00F05A31"/>
    <w:rsid w:val="00F103AD"/>
    <w:rsid w:val="00F1503C"/>
    <w:rsid w:val="00F17AF7"/>
    <w:rsid w:val="00F237FE"/>
    <w:rsid w:val="00F318D8"/>
    <w:rsid w:val="00F32AF8"/>
    <w:rsid w:val="00F340B7"/>
    <w:rsid w:val="00F3631C"/>
    <w:rsid w:val="00F41F1C"/>
    <w:rsid w:val="00F46E15"/>
    <w:rsid w:val="00F56074"/>
    <w:rsid w:val="00F67F1D"/>
    <w:rsid w:val="00F74D2C"/>
    <w:rsid w:val="00F86E80"/>
    <w:rsid w:val="00F9440F"/>
    <w:rsid w:val="00FA0F84"/>
    <w:rsid w:val="00FA43D2"/>
    <w:rsid w:val="00FA68B4"/>
    <w:rsid w:val="00FB211E"/>
    <w:rsid w:val="00FB2151"/>
    <w:rsid w:val="00FB481F"/>
    <w:rsid w:val="00FD17F6"/>
    <w:rsid w:val="00FE3D0C"/>
    <w:rsid w:val="00FE482B"/>
    <w:rsid w:val="00FF18BF"/>
    <w:rsid w:val="00FF1FA0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F38E"/>
  <w15:chartTrackingRefBased/>
  <w15:docId w15:val="{D5FC2E79-E7CB-4E66-8D8C-55F5FD00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83F6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C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534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B9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B21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2151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CAC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67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s.de/modeler" TargetMode="External"/><Relationship Id="rId13" Type="http://schemas.openxmlformats.org/officeDocument/2006/relationships/hyperlink" Target="https://quarkus.io/get-started" TargetMode="External"/><Relationship Id="rId18" Type="http://schemas.openxmlformats.org/officeDocument/2006/relationships/hyperlink" Target="https://bit.ly/istio-cheat-sheet-v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ostoolkit.org/" TargetMode="External"/><Relationship Id="rId7" Type="http://schemas.openxmlformats.org/officeDocument/2006/relationships/hyperlink" Target="https://github.com/WPS/domain-story-tell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redhat-developer-demos/istio-tuto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xoscale.com/syslog/istio-vs-hystrix-circuit-breaker/" TargetMode="External"/><Relationship Id="rId20" Type="http://schemas.openxmlformats.org/officeDocument/2006/relationships/hyperlink" Target="https://www.gremli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exoscale-labs/circuitbreaker" TargetMode="External"/><Relationship Id="rId23" Type="http://schemas.openxmlformats.org/officeDocument/2006/relationships/hyperlink" Target="https://speakerdeck.com/mrbw/chaos-engineering-aws-community-days-2018" TargetMode="External"/><Relationship Id="rId10" Type="http://schemas.openxmlformats.org/officeDocument/2006/relationships/hyperlink" Target="https://speakerdeck.com/hschwentner" TargetMode="External"/><Relationship Id="rId19" Type="http://schemas.openxmlformats.org/officeDocument/2006/relationships/hyperlink" Target="http://principlesofcha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singNinja.io" TargetMode="External"/><Relationship Id="rId14" Type="http://schemas.openxmlformats.org/officeDocument/2006/relationships/hyperlink" Target="https://blog.frankel.ch/" TargetMode="External"/><Relationship Id="rId22" Type="http://schemas.openxmlformats.org/officeDocument/2006/relationships/hyperlink" Target="https://github.com/chaostoolkit/chaostoolkit-chaoshu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Meier, Markus</cp:lastModifiedBy>
  <cp:revision>376</cp:revision>
  <dcterms:created xsi:type="dcterms:W3CDTF">2019-04-01T07:41:00Z</dcterms:created>
  <dcterms:modified xsi:type="dcterms:W3CDTF">2019-04-03T14:04:00Z</dcterms:modified>
</cp:coreProperties>
</file>